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91" w:rsidRDefault="00F30AC8" w:rsidP="00F30AC8">
      <w:pPr>
        <w:spacing w:after="0"/>
        <w:rPr>
          <w:rFonts w:cstheme="majorBid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D87568F" wp14:editId="7C109106">
            <wp:extent cx="577295" cy="589915"/>
            <wp:effectExtent l="0" t="0" r="0" b="635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48" cy="60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C8" w:rsidRPr="009A2F91" w:rsidRDefault="00F30AC8" w:rsidP="00F30AC8">
      <w:pPr>
        <w:spacing w:after="0"/>
        <w:rPr>
          <w:rFonts w:cstheme="majorBidi"/>
          <w:b/>
          <w:bCs/>
          <w:sz w:val="24"/>
          <w:szCs w:val="24"/>
        </w:rPr>
      </w:pPr>
      <w:r w:rsidRPr="009A2F91">
        <w:rPr>
          <w:rFonts w:cstheme="majorBidi"/>
          <w:b/>
          <w:bCs/>
          <w:sz w:val="24"/>
          <w:szCs w:val="24"/>
        </w:rPr>
        <w:t xml:space="preserve">Office of Research </w:t>
      </w:r>
      <w:r w:rsidR="009A2F91" w:rsidRPr="009A2F91">
        <w:rPr>
          <w:rFonts w:cstheme="majorBidi"/>
          <w:b/>
          <w:bCs/>
          <w:sz w:val="24"/>
          <w:szCs w:val="24"/>
        </w:rPr>
        <w:t>Support (</w:t>
      </w:r>
      <w:r w:rsidRPr="009A2F91">
        <w:rPr>
          <w:rFonts w:cstheme="majorBidi"/>
          <w:b/>
          <w:bCs/>
          <w:sz w:val="24"/>
          <w:szCs w:val="24"/>
        </w:rPr>
        <w:t>ORS)</w:t>
      </w:r>
    </w:p>
    <w:p w:rsidR="00EB18FE" w:rsidRDefault="00EB18FE" w:rsidP="00EB18FE">
      <w:pPr>
        <w:spacing w:after="0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785"/>
        <w:gridCol w:w="2790"/>
        <w:gridCol w:w="473"/>
        <w:gridCol w:w="1597"/>
        <w:gridCol w:w="2340"/>
      </w:tblGrid>
      <w:tr w:rsidR="00D82154" w:rsidRPr="00753527" w:rsidTr="00F30AC8">
        <w:trPr>
          <w:trHeight w:val="368"/>
        </w:trPr>
        <w:tc>
          <w:tcPr>
            <w:tcW w:w="2785" w:type="dxa"/>
          </w:tcPr>
          <w:p w:rsidR="00D82154" w:rsidRPr="00D331E5" w:rsidRDefault="00F30AC8" w:rsidP="00B9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7200" w:type="dxa"/>
            <w:gridSpan w:val="4"/>
          </w:tcPr>
          <w:p w:rsidR="00D82154" w:rsidRDefault="00D82154" w:rsidP="007F3078"/>
        </w:tc>
      </w:tr>
      <w:tr w:rsidR="00D82154" w:rsidRPr="00753527" w:rsidTr="00F30AC8">
        <w:trPr>
          <w:trHeight w:val="350"/>
        </w:trPr>
        <w:tc>
          <w:tcPr>
            <w:tcW w:w="2785" w:type="dxa"/>
            <w:shd w:val="clear" w:color="auto" w:fill="F2F2F2" w:themeFill="background1" w:themeFillShade="F2"/>
          </w:tcPr>
          <w:p w:rsidR="00D82154" w:rsidRPr="00D331E5" w:rsidRDefault="00D82154" w:rsidP="00B9151C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>PI Name</w:t>
            </w:r>
          </w:p>
        </w:tc>
        <w:tc>
          <w:tcPr>
            <w:tcW w:w="7200" w:type="dxa"/>
            <w:gridSpan w:val="4"/>
            <w:shd w:val="clear" w:color="auto" w:fill="F2F2F2" w:themeFill="background1" w:themeFillShade="F2"/>
          </w:tcPr>
          <w:p w:rsidR="00D82154" w:rsidRDefault="00D82154" w:rsidP="007F3078"/>
        </w:tc>
      </w:tr>
      <w:tr w:rsidR="00D82154" w:rsidRPr="00753527" w:rsidTr="00F30AC8">
        <w:trPr>
          <w:trHeight w:val="406"/>
        </w:trPr>
        <w:tc>
          <w:tcPr>
            <w:tcW w:w="2785" w:type="dxa"/>
          </w:tcPr>
          <w:p w:rsidR="00D82154" w:rsidRPr="00D331E5" w:rsidRDefault="00D82154" w:rsidP="00B9151C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790" w:type="dxa"/>
          </w:tcPr>
          <w:p w:rsidR="00D82154" w:rsidRPr="00753527" w:rsidRDefault="00D82154" w:rsidP="00D82154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Start:</w:t>
            </w:r>
          </w:p>
        </w:tc>
        <w:tc>
          <w:tcPr>
            <w:tcW w:w="4410" w:type="dxa"/>
            <w:gridSpan w:val="3"/>
          </w:tcPr>
          <w:p w:rsidR="00D82154" w:rsidRPr="00753527" w:rsidRDefault="00D82154" w:rsidP="00B9151C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End:</w:t>
            </w:r>
          </w:p>
        </w:tc>
      </w:tr>
      <w:tr w:rsidR="00D82154" w:rsidRPr="00753527" w:rsidTr="00F30AC8">
        <w:trPr>
          <w:trHeight w:val="426"/>
        </w:trPr>
        <w:tc>
          <w:tcPr>
            <w:tcW w:w="2785" w:type="dxa"/>
            <w:shd w:val="clear" w:color="auto" w:fill="F2F2F2" w:themeFill="background1" w:themeFillShade="F2"/>
          </w:tcPr>
          <w:p w:rsidR="00D82154" w:rsidRPr="00D331E5" w:rsidRDefault="00D82154" w:rsidP="00F30AC8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 xml:space="preserve">Project Approved </w:t>
            </w:r>
            <w:r w:rsidR="00F30AC8">
              <w:rPr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D82154" w:rsidRPr="00753527" w:rsidRDefault="00D82154" w:rsidP="00B9151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F2F2F2" w:themeFill="background1" w:themeFillShade="F2"/>
          </w:tcPr>
          <w:p w:rsidR="00D82154" w:rsidRPr="00D82154" w:rsidRDefault="00F30AC8" w:rsidP="00B9151C">
            <w:p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Spent budget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D82154" w:rsidRPr="00753527" w:rsidRDefault="00D82154" w:rsidP="00F30AC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30AC8" w:rsidRPr="00753527" w:rsidTr="00F30AC8">
        <w:trPr>
          <w:trHeight w:val="404"/>
        </w:trPr>
        <w:tc>
          <w:tcPr>
            <w:tcW w:w="2785" w:type="dxa"/>
          </w:tcPr>
          <w:p w:rsidR="00F30AC8" w:rsidRPr="00D331E5" w:rsidRDefault="00F30AC8" w:rsidP="00B9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Extension Duration</w:t>
            </w:r>
          </w:p>
        </w:tc>
        <w:tc>
          <w:tcPr>
            <w:tcW w:w="2790" w:type="dxa"/>
          </w:tcPr>
          <w:p w:rsidR="00F30AC8" w:rsidRPr="00F30AC8" w:rsidRDefault="00F30AC8" w:rsidP="00F30AC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F30AC8" w:rsidRPr="00F30AC8" w:rsidRDefault="00F30AC8" w:rsidP="00F30AC8">
            <w:p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Additional Budget amount requested (if Applicable)</w:t>
            </w:r>
          </w:p>
        </w:tc>
        <w:tc>
          <w:tcPr>
            <w:tcW w:w="2340" w:type="dxa"/>
          </w:tcPr>
          <w:p w:rsidR="00F30AC8" w:rsidRPr="00F30AC8" w:rsidRDefault="00F30AC8" w:rsidP="00F30AC8">
            <w:pPr>
              <w:rPr>
                <w:sz w:val="24"/>
                <w:szCs w:val="24"/>
              </w:rPr>
            </w:pPr>
          </w:p>
        </w:tc>
      </w:tr>
      <w:tr w:rsidR="00B11C7C" w:rsidRPr="00753527" w:rsidTr="00F30AC8">
        <w:trPr>
          <w:trHeight w:val="1781"/>
        </w:trPr>
        <w:tc>
          <w:tcPr>
            <w:tcW w:w="2785" w:type="dxa"/>
          </w:tcPr>
          <w:p w:rsidR="00B11C7C" w:rsidRPr="00D331E5" w:rsidRDefault="00B11C7C" w:rsidP="00B9151C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>Change Request Type</w:t>
            </w:r>
          </w:p>
        </w:tc>
        <w:tc>
          <w:tcPr>
            <w:tcW w:w="7200" w:type="dxa"/>
            <w:gridSpan w:val="4"/>
          </w:tcPr>
          <w:p w:rsidR="00B11C7C" w:rsidRPr="00753527" w:rsidRDefault="00B11C7C" w:rsidP="006B226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7F7F7F" w:themeColor="text1" w:themeTint="80"/>
              </w:rPr>
            </w:pPr>
            <w:r w:rsidRPr="00753527">
              <w:rPr>
                <w:sz w:val="24"/>
                <w:szCs w:val="24"/>
              </w:rPr>
              <w:t xml:space="preserve">Budget Change </w:t>
            </w:r>
            <w:r w:rsidRPr="00753527">
              <w:rPr>
                <w:i/>
                <w:iCs/>
                <w:color w:val="7F7F7F" w:themeColor="text1" w:themeTint="80"/>
              </w:rPr>
              <w:t>(</w:t>
            </w:r>
            <w:r>
              <w:rPr>
                <w:i/>
                <w:iCs/>
                <w:color w:val="7F7F7F" w:themeColor="text1" w:themeTint="80"/>
              </w:rPr>
              <w:t>add/replace items, transfer amounts, additional funds,…etc.</w:t>
            </w:r>
            <w:r w:rsidRPr="00753527">
              <w:rPr>
                <w:i/>
                <w:iCs/>
                <w:color w:val="7F7F7F" w:themeColor="text1" w:themeTint="80"/>
              </w:rPr>
              <w:t>)</w:t>
            </w:r>
          </w:p>
          <w:p w:rsidR="00B11C7C" w:rsidRPr="00753527" w:rsidRDefault="00B11C7C" w:rsidP="00B915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 xml:space="preserve">Change </w:t>
            </w:r>
            <w:r w:rsidR="008209F4">
              <w:rPr>
                <w:sz w:val="24"/>
                <w:szCs w:val="24"/>
              </w:rPr>
              <w:t xml:space="preserve">of </w:t>
            </w:r>
            <w:r w:rsidRPr="00753527">
              <w:rPr>
                <w:sz w:val="24"/>
                <w:szCs w:val="24"/>
              </w:rPr>
              <w:t xml:space="preserve">PI or CO-PI </w:t>
            </w:r>
            <w:r w:rsidR="008209F4">
              <w:rPr>
                <w:i/>
                <w:iCs/>
                <w:color w:val="7F7F7F" w:themeColor="text1" w:themeTint="80"/>
              </w:rPr>
              <w:t>(</w:t>
            </w:r>
            <w:r w:rsidRPr="00753527">
              <w:rPr>
                <w:i/>
                <w:iCs/>
                <w:color w:val="7F7F7F" w:themeColor="text1" w:themeTint="80"/>
              </w:rPr>
              <w:t>specify the names)</w:t>
            </w:r>
          </w:p>
          <w:p w:rsidR="00B11C7C" w:rsidRPr="00753527" w:rsidRDefault="00B11C7C" w:rsidP="00B9151C">
            <w:pPr>
              <w:pStyle w:val="ListParagraph"/>
              <w:numPr>
                <w:ilvl w:val="0"/>
                <w:numId w:val="1"/>
              </w:numPr>
            </w:pPr>
            <w:r w:rsidRPr="00753527">
              <w:rPr>
                <w:sz w:val="24"/>
                <w:szCs w:val="24"/>
              </w:rPr>
              <w:t xml:space="preserve">Student Change </w:t>
            </w:r>
            <w:r w:rsidRPr="00753527">
              <w:rPr>
                <w:i/>
                <w:iCs/>
                <w:color w:val="7F7F7F" w:themeColor="text1" w:themeTint="80"/>
              </w:rPr>
              <w:t>(for Students Grants, specify the names and attach copy of QU-Student ID)</w:t>
            </w:r>
          </w:p>
          <w:p w:rsidR="00B11C7C" w:rsidRPr="00B11C7C" w:rsidRDefault="00CF528E" w:rsidP="008209F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r w:rsidR="00B11C7C" w:rsidRPr="00B11C7C">
              <w:rPr>
                <w:sz w:val="24"/>
                <w:szCs w:val="24"/>
              </w:rPr>
              <w:t xml:space="preserve">Extension </w:t>
            </w:r>
            <w:r w:rsidR="00B11C7C" w:rsidRPr="00B11C7C">
              <w:rPr>
                <w:i/>
                <w:iCs/>
                <w:color w:val="7F7F7F" w:themeColor="text1" w:themeTint="80"/>
              </w:rPr>
              <w:t xml:space="preserve">(specify Period) </w:t>
            </w:r>
          </w:p>
        </w:tc>
      </w:tr>
      <w:tr w:rsidR="00D82154" w:rsidRPr="00753527" w:rsidTr="00F30AC8">
        <w:trPr>
          <w:trHeight w:val="2141"/>
        </w:trPr>
        <w:tc>
          <w:tcPr>
            <w:tcW w:w="2785" w:type="dxa"/>
            <w:shd w:val="clear" w:color="auto" w:fill="F2F2F2" w:themeFill="background1" w:themeFillShade="F2"/>
          </w:tcPr>
          <w:p w:rsidR="00D82154" w:rsidRPr="00F30AC8" w:rsidRDefault="00D82154" w:rsidP="00F30AC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Justification</w:t>
            </w:r>
          </w:p>
          <w:p w:rsidR="00F30AC8" w:rsidRDefault="00F30AC8" w:rsidP="00B9151C">
            <w:pPr>
              <w:rPr>
                <w:b/>
                <w:bCs/>
                <w:sz w:val="24"/>
                <w:szCs w:val="24"/>
              </w:rPr>
            </w:pPr>
          </w:p>
          <w:p w:rsidR="00F30AC8" w:rsidRPr="00F30AC8" w:rsidRDefault="00F30AC8" w:rsidP="00F30A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shd w:val="clear" w:color="auto" w:fill="F2F2F2" w:themeFill="background1" w:themeFillShade="F2"/>
          </w:tcPr>
          <w:p w:rsidR="00D82154" w:rsidRPr="00E60F14" w:rsidRDefault="00D82154" w:rsidP="00B11C7C"/>
        </w:tc>
      </w:tr>
      <w:tr w:rsidR="00F30AC8" w:rsidRPr="00753527" w:rsidTr="00E96791">
        <w:trPr>
          <w:trHeight w:val="1592"/>
        </w:trPr>
        <w:tc>
          <w:tcPr>
            <w:tcW w:w="2785" w:type="dxa"/>
          </w:tcPr>
          <w:p w:rsidR="00F30AC8" w:rsidRPr="00F30AC8" w:rsidRDefault="00F30AC8" w:rsidP="00F30AC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Expected outcome after</w:t>
            </w:r>
            <w:r w:rsidRPr="00F30AC8">
              <w:rPr>
                <w:sz w:val="24"/>
                <w:szCs w:val="24"/>
              </w:rPr>
              <w:t xml:space="preserve"> </w:t>
            </w:r>
            <w:r w:rsidRPr="00F30AC8">
              <w:rPr>
                <w:b/>
                <w:bCs/>
                <w:sz w:val="24"/>
                <w:szCs w:val="24"/>
              </w:rPr>
              <w:t>Budget increase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30AC8">
              <w:rPr>
                <w:b/>
                <w:bCs/>
                <w:sz w:val="24"/>
                <w:szCs w:val="24"/>
              </w:rPr>
              <w:t>/ Time extension</w:t>
            </w:r>
          </w:p>
        </w:tc>
        <w:tc>
          <w:tcPr>
            <w:tcW w:w="7200" w:type="dxa"/>
            <w:gridSpan w:val="4"/>
          </w:tcPr>
          <w:p w:rsidR="00F30AC8" w:rsidRPr="00753527" w:rsidRDefault="00F30AC8" w:rsidP="0031516E">
            <w:pPr>
              <w:rPr>
                <w:sz w:val="24"/>
                <w:szCs w:val="24"/>
              </w:rPr>
            </w:pPr>
          </w:p>
        </w:tc>
      </w:tr>
      <w:tr w:rsidR="008209F4" w:rsidRPr="00753527" w:rsidTr="008209F4">
        <w:trPr>
          <w:trHeight w:val="368"/>
        </w:trPr>
        <w:tc>
          <w:tcPr>
            <w:tcW w:w="2785" w:type="dxa"/>
          </w:tcPr>
          <w:p w:rsidR="008209F4" w:rsidRPr="00753527" w:rsidRDefault="008209F4" w:rsidP="00B9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 signature</w:t>
            </w:r>
          </w:p>
        </w:tc>
        <w:tc>
          <w:tcPr>
            <w:tcW w:w="3263" w:type="dxa"/>
            <w:gridSpan w:val="2"/>
          </w:tcPr>
          <w:p w:rsidR="008209F4" w:rsidRPr="00753527" w:rsidRDefault="008209F4" w:rsidP="00B9151C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8209F4" w:rsidRPr="00753527" w:rsidRDefault="008209F4" w:rsidP="00315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477B3" w:rsidRPr="00753527" w:rsidTr="00F30AC8">
        <w:trPr>
          <w:trHeight w:val="899"/>
        </w:trPr>
        <w:tc>
          <w:tcPr>
            <w:tcW w:w="2785" w:type="dxa"/>
          </w:tcPr>
          <w:p w:rsidR="009477B3" w:rsidRPr="00753527" w:rsidRDefault="009477B3" w:rsidP="00B9151C">
            <w:pPr>
              <w:rPr>
                <w:b/>
                <w:bCs/>
                <w:sz w:val="24"/>
                <w:szCs w:val="24"/>
              </w:rPr>
            </w:pPr>
            <w:r w:rsidRPr="00753527">
              <w:rPr>
                <w:b/>
                <w:bCs/>
                <w:sz w:val="24"/>
                <w:szCs w:val="24"/>
              </w:rPr>
              <w:t xml:space="preserve">College </w:t>
            </w:r>
            <w:r w:rsidR="00F30AC8">
              <w:rPr>
                <w:b/>
                <w:bCs/>
                <w:sz w:val="24"/>
                <w:szCs w:val="24"/>
              </w:rPr>
              <w:t xml:space="preserve"> / </w:t>
            </w:r>
            <w:r w:rsidRPr="00753527">
              <w:rPr>
                <w:b/>
                <w:bCs/>
                <w:sz w:val="24"/>
                <w:szCs w:val="24"/>
              </w:rPr>
              <w:t xml:space="preserve">Associate Dean for Graduate Studies and Research Approval </w:t>
            </w:r>
          </w:p>
        </w:tc>
        <w:tc>
          <w:tcPr>
            <w:tcW w:w="3263" w:type="dxa"/>
            <w:gridSpan w:val="2"/>
          </w:tcPr>
          <w:p w:rsidR="009477B3" w:rsidRPr="00753527" w:rsidRDefault="009477B3" w:rsidP="00B9151C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9477B3" w:rsidRPr="00753527" w:rsidRDefault="009477B3" w:rsidP="0031516E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Date of Approval</w:t>
            </w:r>
            <w:r>
              <w:rPr>
                <w:sz w:val="24"/>
                <w:szCs w:val="24"/>
              </w:rPr>
              <w:t>:</w:t>
            </w:r>
          </w:p>
        </w:tc>
      </w:tr>
      <w:tr w:rsidR="009477B3" w:rsidRPr="00753527" w:rsidTr="00F30AC8">
        <w:trPr>
          <w:trHeight w:val="350"/>
        </w:trPr>
        <w:tc>
          <w:tcPr>
            <w:tcW w:w="2785" w:type="dxa"/>
            <w:shd w:val="clear" w:color="auto" w:fill="D9D9D9" w:themeFill="background1" w:themeFillShade="D9"/>
          </w:tcPr>
          <w:p w:rsidR="009477B3" w:rsidRPr="00753527" w:rsidRDefault="009477B3" w:rsidP="00B9151C">
            <w:pPr>
              <w:rPr>
                <w:b/>
                <w:bCs/>
                <w:sz w:val="24"/>
                <w:szCs w:val="24"/>
              </w:rPr>
            </w:pPr>
            <w:r w:rsidRPr="00753527">
              <w:rPr>
                <w:b/>
                <w:bCs/>
                <w:sz w:val="24"/>
                <w:szCs w:val="24"/>
              </w:rPr>
              <w:t>ORS Approval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:rsidR="009477B3" w:rsidRPr="00753527" w:rsidRDefault="009477B3" w:rsidP="00B9151C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shd w:val="clear" w:color="auto" w:fill="D9D9D9" w:themeFill="background1" w:themeFillShade="D9"/>
          </w:tcPr>
          <w:p w:rsidR="009477B3" w:rsidRPr="00753527" w:rsidRDefault="009477B3" w:rsidP="00B9151C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Date of Approval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EB18FE" w:rsidRDefault="00EB18FE" w:rsidP="00EB18FE">
      <w:pPr>
        <w:spacing w:after="0"/>
        <w:jc w:val="center"/>
      </w:pPr>
    </w:p>
    <w:sectPr w:rsidR="00EB18FE" w:rsidSect="00331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9F" w:rsidRDefault="00FE799F" w:rsidP="00331468">
      <w:pPr>
        <w:spacing w:after="0" w:line="240" w:lineRule="auto"/>
      </w:pPr>
      <w:r>
        <w:separator/>
      </w:r>
    </w:p>
  </w:endnote>
  <w:endnote w:type="continuationSeparator" w:id="0">
    <w:p w:rsidR="00FE799F" w:rsidRDefault="00FE799F" w:rsidP="0033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D82154">
      <w:tc>
        <w:tcPr>
          <w:tcW w:w="918" w:type="dxa"/>
        </w:tcPr>
        <w:p w:rsidR="00D82154" w:rsidRPr="00B736F1" w:rsidRDefault="00D82154">
          <w:pPr>
            <w:pStyle w:val="Footer"/>
            <w:jc w:val="right"/>
            <w:rPr>
              <w:b/>
              <w:bCs/>
              <w:i/>
              <w:iCs/>
              <w:color w:val="4F81BD" w:themeColor="accent1"/>
              <w:sz w:val="32"/>
              <w:szCs w:val="32"/>
              <w:u w:val="single"/>
              <w14:numForm w14:val="oldStyle"/>
            </w:rPr>
          </w:pPr>
          <w:r w:rsidRPr="00B736F1">
            <w:rPr>
              <w:b/>
              <w:bCs/>
              <w:i/>
              <w:iCs/>
              <w:color w:val="4F81BD" w:themeColor="accent1"/>
              <w:u w:val="single"/>
              <w14:numForm w14:val="oldStyle"/>
            </w:rPr>
            <w:t>Note</w:t>
          </w:r>
        </w:p>
      </w:tc>
      <w:tc>
        <w:tcPr>
          <w:tcW w:w="7938" w:type="dxa"/>
        </w:tcPr>
        <w:p w:rsidR="00D82154" w:rsidRDefault="00D82154" w:rsidP="004A40A0">
          <w:pPr>
            <w:spacing w:after="0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*T</w:t>
          </w:r>
          <w:r w:rsidRPr="000E0612">
            <w:rPr>
              <w:i/>
              <w:iCs/>
              <w:sz w:val="20"/>
              <w:szCs w:val="20"/>
            </w:rPr>
            <w:t xml:space="preserve">his form should be send to ORS via e-mail or hard </w:t>
          </w:r>
          <w:r w:rsidR="00F30AC8" w:rsidRPr="000E0612">
            <w:rPr>
              <w:i/>
              <w:iCs/>
              <w:sz w:val="20"/>
              <w:szCs w:val="20"/>
            </w:rPr>
            <w:t>copy, stamped</w:t>
          </w:r>
          <w:r w:rsidRPr="000E0612">
            <w:rPr>
              <w:i/>
              <w:iCs/>
              <w:sz w:val="20"/>
              <w:szCs w:val="20"/>
            </w:rPr>
            <w:t xml:space="preserve"> and signed by the college.</w:t>
          </w:r>
        </w:p>
        <w:p w:rsidR="00D82154" w:rsidRPr="004A40A0" w:rsidRDefault="00D82154" w:rsidP="004A40A0">
          <w:pPr>
            <w:spacing w:after="0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*</w:t>
          </w:r>
          <w:r w:rsidRPr="004A40A0">
            <w:rPr>
              <w:i/>
              <w:iCs/>
              <w:sz w:val="20"/>
              <w:szCs w:val="20"/>
            </w:rPr>
            <w:t>All parties can attach any supporting documents</w:t>
          </w:r>
        </w:p>
        <w:p w:rsidR="00D82154" w:rsidRPr="000E0612" w:rsidRDefault="00D82154" w:rsidP="000E0612">
          <w:pPr>
            <w:rPr>
              <w:i/>
              <w:iCs/>
              <w:sz w:val="24"/>
              <w:szCs w:val="24"/>
            </w:rPr>
          </w:pPr>
        </w:p>
      </w:tc>
    </w:tr>
  </w:tbl>
  <w:p w:rsidR="00D82154" w:rsidRDefault="00D821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9F" w:rsidRDefault="00FE799F" w:rsidP="00331468">
      <w:pPr>
        <w:spacing w:after="0" w:line="240" w:lineRule="auto"/>
      </w:pPr>
      <w:r>
        <w:separator/>
      </w:r>
    </w:p>
  </w:footnote>
  <w:footnote w:type="continuationSeparator" w:id="0">
    <w:p w:rsidR="00FE799F" w:rsidRDefault="00FE799F" w:rsidP="0033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9A2F91" w:rsidTr="009A2F91">
      <w:trPr>
        <w:trHeight w:val="558"/>
      </w:trPr>
      <w:tc>
        <w:tcPr>
          <w:tcW w:w="8395" w:type="dxa"/>
        </w:tcPr>
        <w:p w:rsidR="00D82154" w:rsidRDefault="00FE799F" w:rsidP="004E208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2"/>
                <w:szCs w:val="32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209F4"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>Change Request Form</w:t>
              </w:r>
            </w:sdtContent>
          </w:sdt>
        </w:p>
      </w:tc>
      <w:tc>
        <w:tcPr>
          <w:tcW w:w="1195" w:type="dxa"/>
        </w:tcPr>
        <w:p w:rsidR="00D82154" w:rsidRPr="00B179CE" w:rsidRDefault="009A2F91" w:rsidP="009A2F91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  <w14:numForm w14:val="oldStyle"/>
            </w:rPr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14:numForm w14:val="oldStyle"/>
            </w:rPr>
            <w:t>V.10.18</w:t>
          </w:r>
        </w:p>
      </w:tc>
    </w:tr>
  </w:tbl>
  <w:p w:rsidR="00D82154" w:rsidRDefault="00D82154" w:rsidP="00EB18FE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5BA"/>
    <w:multiLevelType w:val="hybridMultilevel"/>
    <w:tmpl w:val="D4625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24F48"/>
    <w:multiLevelType w:val="hybridMultilevel"/>
    <w:tmpl w:val="86108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F5493"/>
    <w:multiLevelType w:val="hybridMultilevel"/>
    <w:tmpl w:val="F8EC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E2A7C"/>
    <w:multiLevelType w:val="hybridMultilevel"/>
    <w:tmpl w:val="44C224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77"/>
    <w:rsid w:val="000145D9"/>
    <w:rsid w:val="000E0612"/>
    <w:rsid w:val="0018066A"/>
    <w:rsid w:val="001A2BC6"/>
    <w:rsid w:val="001D3ADE"/>
    <w:rsid w:val="00271077"/>
    <w:rsid w:val="00331468"/>
    <w:rsid w:val="003714CC"/>
    <w:rsid w:val="00415892"/>
    <w:rsid w:val="004219E1"/>
    <w:rsid w:val="00472D62"/>
    <w:rsid w:val="00492BDA"/>
    <w:rsid w:val="004A40A0"/>
    <w:rsid w:val="004E2080"/>
    <w:rsid w:val="00555523"/>
    <w:rsid w:val="006B2266"/>
    <w:rsid w:val="00753527"/>
    <w:rsid w:val="00762552"/>
    <w:rsid w:val="007B06D5"/>
    <w:rsid w:val="007F3078"/>
    <w:rsid w:val="008209F4"/>
    <w:rsid w:val="0083730E"/>
    <w:rsid w:val="009477B3"/>
    <w:rsid w:val="00962E53"/>
    <w:rsid w:val="009A2F91"/>
    <w:rsid w:val="009F0F42"/>
    <w:rsid w:val="00A12E9B"/>
    <w:rsid w:val="00A61684"/>
    <w:rsid w:val="00B11C7C"/>
    <w:rsid w:val="00B179CE"/>
    <w:rsid w:val="00B300E5"/>
    <w:rsid w:val="00B736F1"/>
    <w:rsid w:val="00B9151C"/>
    <w:rsid w:val="00C53638"/>
    <w:rsid w:val="00CF528E"/>
    <w:rsid w:val="00D331E5"/>
    <w:rsid w:val="00D4760F"/>
    <w:rsid w:val="00D66605"/>
    <w:rsid w:val="00D82154"/>
    <w:rsid w:val="00D828F9"/>
    <w:rsid w:val="00E60F14"/>
    <w:rsid w:val="00EB18FE"/>
    <w:rsid w:val="00F30AC8"/>
    <w:rsid w:val="00F3606F"/>
    <w:rsid w:val="00F51F9D"/>
    <w:rsid w:val="00FA3CE0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468"/>
  </w:style>
  <w:style w:type="paragraph" w:styleId="Footer">
    <w:name w:val="footer"/>
    <w:basedOn w:val="Normal"/>
    <w:link w:val="Foot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468"/>
  </w:style>
  <w:style w:type="paragraph" w:styleId="BalloonText">
    <w:name w:val="Balloon Text"/>
    <w:basedOn w:val="Normal"/>
    <w:link w:val="BalloonTextChar"/>
    <w:uiPriority w:val="99"/>
    <w:semiHidden/>
    <w:unhideWhenUsed/>
    <w:rsid w:val="00B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468"/>
  </w:style>
  <w:style w:type="paragraph" w:styleId="Footer">
    <w:name w:val="footer"/>
    <w:basedOn w:val="Normal"/>
    <w:link w:val="Foot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468"/>
  </w:style>
  <w:style w:type="paragraph" w:styleId="BalloonText">
    <w:name w:val="Balloon Text"/>
    <w:basedOn w:val="Normal"/>
    <w:link w:val="BalloonTextChar"/>
    <w:uiPriority w:val="99"/>
    <w:semiHidden/>
    <w:unhideWhenUsed/>
    <w:rsid w:val="00B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2017-03-05T00:00:00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QPT3VHF6MKWP-83287781-39755</_dlc_DocId>
    <_dlc_DocIdUrl xmlns="4595ca7b-3a15-4971-af5f-cadc29c03e04">
      <Url>https://qataruniversity-stage.qu.edu.qa/_layouts/15/DocIdRedir.aspx?ID=QPT3VHF6MKWP-83287781-39755</Url>
      <Description>QPT3VHF6MKWP-83287781-39755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5EFDF3-A396-4505-9589-5D136D79FC1F}"/>
</file>

<file path=customXml/itemProps2.xml><?xml version="1.0" encoding="utf-8"?>
<ds:datastoreItem xmlns:ds="http://schemas.openxmlformats.org/officeDocument/2006/customXml" ds:itemID="{62F9B092-A9C2-43D7-826C-66758E8B7D22}"/>
</file>

<file path=customXml/itemProps3.xml><?xml version="1.0" encoding="utf-8"?>
<ds:datastoreItem xmlns:ds="http://schemas.openxmlformats.org/officeDocument/2006/customXml" ds:itemID="{0BF214C2-4A78-4DF4-92E9-9D47C9B82BB3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E6FA287A-1D4A-4D68-832F-186CC2A64F10}"/>
</file>

<file path=customXml/itemProps6.xml><?xml version="1.0" encoding="utf-8"?>
<ds:datastoreItem xmlns:ds="http://schemas.openxmlformats.org/officeDocument/2006/customXml" ds:itemID="{C23FAC46-056F-4E55-8113-E6640D344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 –Internal Grants</vt:lpstr>
    </vt:vector>
  </TitlesOfParts>
  <Company>Qatar University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Reem Mohammed M Q Hizam</dc:creator>
  <cp:lastModifiedBy>Reem Mohammed M Q Hizam</cp:lastModifiedBy>
  <cp:revision>6</cp:revision>
  <cp:lastPrinted>2017-04-12T06:55:00Z</cp:lastPrinted>
  <dcterms:created xsi:type="dcterms:W3CDTF">2018-10-07T07:44:00Z</dcterms:created>
  <dcterms:modified xsi:type="dcterms:W3CDTF">2018-10-18T08:26:00Z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afdd1d64-49fb-405c-ac50-cf3659cf92ee</vt:lpwstr>
  </property>
</Properties>
</file>