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6BB46" w14:textId="77777777" w:rsidR="004750BF" w:rsidRPr="00B40621" w:rsidRDefault="00E074A5" w:rsidP="00066632">
      <w:pPr>
        <w:bidi/>
        <w:jc w:val="center"/>
        <w:rPr>
          <w:rFonts w:ascii="Sakkal Majalla" w:hAnsi="Sakkal Majalla" w:cs="Sakkal Majalla"/>
          <w:i/>
          <w:iCs/>
          <w:sz w:val="44"/>
          <w:szCs w:val="44"/>
          <w:lang w:val="en-US"/>
        </w:rPr>
      </w:pPr>
      <w:bookmarkStart w:id="0" w:name="OLE_LINK1"/>
      <w:bookmarkStart w:id="1" w:name="OLE_LINK2"/>
      <w:r w:rsidRPr="00B40621">
        <w:rPr>
          <w:rFonts w:ascii="Sakkal Majalla" w:hAnsi="Sakkal Majalla" w:cs="Sakkal Majalla"/>
          <w:b/>
          <w:bCs/>
          <w:noProof/>
          <w:sz w:val="22"/>
          <w:szCs w:val="22"/>
          <w:lang w:val="en-US"/>
        </w:rPr>
        <w:t xml:space="preserve"> </w:t>
      </w:r>
      <w:r w:rsidR="000F3046" w:rsidRPr="00B40621">
        <w:rPr>
          <w:rFonts w:ascii="Sakkal Majalla" w:hAnsi="Sakkal Majalla" w:cs="Sakkal Majalla"/>
          <w:b/>
          <w:bCs/>
          <w:noProof/>
          <w:sz w:val="22"/>
          <w:szCs w:val="22"/>
          <w:lang w:val="en-US"/>
        </w:rPr>
        <w:drawing>
          <wp:inline distT="0" distB="0" distL="0" distR="0" wp14:anchorId="3B16C867" wp14:editId="3B16C868">
            <wp:extent cx="894080" cy="846455"/>
            <wp:effectExtent l="0" t="0" r="0" b="0"/>
            <wp:docPr id="1" name="Picture 0" descr="quLogo94x89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uLogo94x89N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BB47" w14:textId="77777777" w:rsidR="004750BF" w:rsidRPr="00B40621" w:rsidRDefault="004750BF" w:rsidP="00066632">
      <w:pPr>
        <w:jc w:val="center"/>
        <w:rPr>
          <w:rFonts w:ascii="Sakkal Majalla" w:hAnsi="Sakkal Majalla" w:cs="Sakkal Majalla"/>
          <w:sz w:val="40"/>
          <w:szCs w:val="40"/>
          <w:lang w:val="en-US"/>
        </w:rPr>
      </w:pPr>
    </w:p>
    <w:p w14:paraId="3B16BB48" w14:textId="77777777" w:rsidR="003C6EBA" w:rsidRPr="00B40621" w:rsidRDefault="003C6EBA" w:rsidP="00066632">
      <w:pPr>
        <w:jc w:val="center"/>
        <w:rPr>
          <w:rFonts w:ascii="Sakkal Majalla" w:hAnsi="Sakkal Majalla" w:cs="Sakkal Majalla"/>
          <w:b/>
          <w:bCs/>
          <w:sz w:val="40"/>
          <w:szCs w:val="40"/>
          <w:lang w:val="en-US"/>
        </w:rPr>
      </w:pPr>
    </w:p>
    <w:bookmarkEnd w:id="0"/>
    <w:bookmarkEnd w:id="1"/>
    <w:p w14:paraId="3B16BB49" w14:textId="3F969B66" w:rsidR="00830130" w:rsidRPr="00B40621" w:rsidRDefault="00830130" w:rsidP="00830130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lang w:val="en-US"/>
        </w:rPr>
      </w:pPr>
      <w:r w:rsidRPr="00B40621"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  <w:t>تقرير الد</w:t>
      </w:r>
      <w:r w:rsidR="00C60573" w:rsidRPr="00B40621">
        <w:rPr>
          <w:rFonts w:ascii="Sakkal Majalla" w:hAnsi="Sakkal Majalla" w:cs="Sakkal Majalla" w:hint="eastAsia"/>
          <w:b/>
          <w:bCs/>
          <w:sz w:val="44"/>
          <w:szCs w:val="44"/>
          <w:rtl/>
          <w:lang w:val="en-US"/>
        </w:rPr>
        <w:t>ّ</w:t>
      </w:r>
      <w:r w:rsidRPr="00B40621"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  <w:t>راسة الذاتي</w:t>
      </w:r>
      <w:r w:rsidR="00C60573" w:rsidRPr="00B40621">
        <w:rPr>
          <w:rFonts w:ascii="Sakkal Majalla" w:hAnsi="Sakkal Majalla" w:cs="Sakkal Majalla" w:hint="eastAsia"/>
          <w:b/>
          <w:bCs/>
          <w:sz w:val="44"/>
          <w:szCs w:val="44"/>
          <w:rtl/>
          <w:lang w:val="en-US"/>
        </w:rPr>
        <w:t>ّ</w:t>
      </w:r>
      <w:r w:rsidRPr="00B40621"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  <w:t>ة</w:t>
      </w:r>
    </w:p>
    <w:p w14:paraId="3B16BB4A" w14:textId="77777777" w:rsidR="00830130" w:rsidRPr="00B40621" w:rsidRDefault="00830130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4C" w14:textId="77777777" w:rsidR="00980BF6" w:rsidRPr="00B40621" w:rsidRDefault="00980BF6" w:rsidP="0083013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BB4D" w14:textId="14967A95" w:rsidR="00980BF6" w:rsidRPr="00B40621" w:rsidRDefault="005C6024" w:rsidP="0083013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40621">
        <w:rPr>
          <w:rFonts w:ascii="Sakkal Majalla" w:hAnsi="Sakkal Majalla" w:cs="Sakkal Majalla" w:hint="eastAsia"/>
          <w:b/>
          <w:bCs/>
          <w:sz w:val="32"/>
          <w:szCs w:val="32"/>
          <w:rtl/>
          <w:lang w:val="en-US" w:bidi="ar-QA"/>
        </w:rPr>
        <w:t>ل</w:t>
      </w:r>
      <w:r w:rsidR="00980BF6" w:rsidRPr="00B40621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t>برنامج البكالوريوس</w:t>
      </w:r>
    </w:p>
    <w:p w14:paraId="3B16BB4E" w14:textId="77777777" w:rsidR="00830130" w:rsidRPr="00B40621" w:rsidRDefault="00830130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4F" w14:textId="515A6036" w:rsidR="00830130" w:rsidRPr="00B40621" w:rsidRDefault="000418FB" w:rsidP="00281368">
      <w:pPr>
        <w:bidi/>
        <w:jc w:val="center"/>
        <w:rPr>
          <w:rFonts w:ascii="Sakkal Majalla" w:hAnsi="Sakkal Majalla" w:cs="Sakkal Majalla"/>
          <w:sz w:val="36"/>
          <w:szCs w:val="36"/>
          <w:lang w:val="en-US"/>
        </w:rPr>
      </w:pPr>
      <w:r w:rsidRPr="00B40621">
        <w:rPr>
          <w:rFonts w:ascii="Sakkal Majalla" w:hAnsi="Sakkal Majalla" w:cs="Sakkal Majalla"/>
          <w:sz w:val="36"/>
          <w:szCs w:val="36"/>
          <w:rtl/>
          <w:lang w:val="en-US" w:bidi="ar-QA"/>
        </w:rPr>
        <w:t>&lt;</w:t>
      </w:r>
      <w:r w:rsidR="00830130" w:rsidRPr="00B40621">
        <w:rPr>
          <w:rFonts w:ascii="Sakkal Majalla" w:hAnsi="Sakkal Majalla" w:cs="Sakkal Majalla"/>
          <w:sz w:val="36"/>
          <w:szCs w:val="36"/>
          <w:rtl/>
          <w:lang w:val="en-US"/>
        </w:rPr>
        <w:t>اسم البرنامج</w:t>
      </w: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>&gt;</w:t>
      </w:r>
    </w:p>
    <w:p w14:paraId="3B16BB50" w14:textId="77777777" w:rsidR="00980BF6" w:rsidRPr="00B40621" w:rsidRDefault="00980BF6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51" w14:textId="1B43F376" w:rsidR="00830130" w:rsidRPr="00B40621" w:rsidRDefault="006151B1" w:rsidP="00830130">
      <w:pPr>
        <w:bidi/>
        <w:jc w:val="center"/>
        <w:rPr>
          <w:rFonts w:ascii="Sakkal Majalla" w:hAnsi="Sakkal Majalla" w:cs="Sakkal Majalla"/>
          <w:sz w:val="28"/>
          <w:szCs w:val="28"/>
          <w:lang w:val="en-US"/>
        </w:rPr>
      </w:pPr>
      <w:r w:rsidRPr="00B40621">
        <w:rPr>
          <w:rFonts w:ascii="Sakkal Majalla" w:hAnsi="Sakkal Majalla" w:cs="Sakkal Majalla" w:hint="eastAsia"/>
          <w:sz w:val="28"/>
          <w:szCs w:val="28"/>
          <w:rtl/>
          <w:lang w:val="en-US"/>
        </w:rPr>
        <w:t>للحصول</w:t>
      </w:r>
      <w:r w:rsidRPr="00B40621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sz w:val="28"/>
          <w:szCs w:val="28"/>
          <w:rtl/>
          <w:lang w:val="en-US"/>
        </w:rPr>
        <w:t>على</w:t>
      </w:r>
    </w:p>
    <w:p w14:paraId="3B16BB52" w14:textId="77777777" w:rsidR="00980BF6" w:rsidRPr="00B40621" w:rsidRDefault="00980BF6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53" w14:textId="16EBA2A8" w:rsidR="00830130" w:rsidRPr="00B40621" w:rsidRDefault="000418FB" w:rsidP="000418FB">
      <w:pPr>
        <w:bidi/>
        <w:jc w:val="center"/>
        <w:rPr>
          <w:rFonts w:ascii="Sakkal Majalla" w:hAnsi="Sakkal Majalla" w:cs="Sakkal Majalla"/>
          <w:sz w:val="36"/>
          <w:szCs w:val="36"/>
          <w:lang w:val="en-US"/>
        </w:rPr>
      </w:pPr>
      <w:r w:rsidRPr="00B40621">
        <w:rPr>
          <w:rFonts w:ascii="Sakkal Majalla" w:hAnsi="Sakkal Majalla" w:cs="Sakkal Majalla"/>
          <w:sz w:val="36"/>
          <w:szCs w:val="36"/>
          <w:rtl/>
          <w:lang w:val="en-US" w:bidi="ar-QA"/>
        </w:rPr>
        <w:t>&lt;</w:t>
      </w:r>
      <w:r w:rsidRPr="00B40621">
        <w:rPr>
          <w:rFonts w:ascii="Sakkal Majalla" w:hAnsi="Sakkal Majalla" w:cs="Sakkal Majalla" w:hint="eastAsia"/>
          <w:sz w:val="36"/>
          <w:szCs w:val="36"/>
          <w:rtl/>
          <w:lang w:val="en-US"/>
        </w:rPr>
        <w:t>اسم</w:t>
      </w: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 xml:space="preserve"> </w:t>
      </w:r>
      <w:r w:rsidR="00830130" w:rsidRPr="00B40621">
        <w:rPr>
          <w:rFonts w:ascii="Sakkal Majalla" w:hAnsi="Sakkal Majalla" w:cs="Sakkal Majalla"/>
          <w:sz w:val="36"/>
          <w:szCs w:val="36"/>
          <w:rtl/>
          <w:lang w:val="en-US"/>
        </w:rPr>
        <w:t>الدرجة</w:t>
      </w: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 xml:space="preserve"> العلمية&gt;</w:t>
      </w:r>
    </w:p>
    <w:p w14:paraId="3B16BB54" w14:textId="77777777" w:rsidR="00830130" w:rsidRPr="00B40621" w:rsidRDefault="00830130" w:rsidP="0083013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BB55" w14:textId="77777777" w:rsidR="00830130" w:rsidRPr="00B40621" w:rsidRDefault="00830130" w:rsidP="0083013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BB56" w14:textId="3D7EEF9F" w:rsidR="00830130" w:rsidRPr="00B40621" w:rsidRDefault="004D4279" w:rsidP="0083013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مقد</w:t>
      </w:r>
      <w:r w:rsidR="00C60573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مة</w:t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من</w:t>
      </w:r>
    </w:p>
    <w:p w14:paraId="3B16BB57" w14:textId="77777777" w:rsidR="00830130" w:rsidRPr="00B40621" w:rsidRDefault="00830130" w:rsidP="00830130">
      <w:pPr>
        <w:jc w:val="center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</w:p>
    <w:p w14:paraId="3B16BB58" w14:textId="236EB29E" w:rsidR="00830130" w:rsidRPr="00B40621" w:rsidRDefault="004D4279" w:rsidP="00281368">
      <w:pPr>
        <w:bidi/>
        <w:jc w:val="center"/>
        <w:rPr>
          <w:rFonts w:ascii="Sakkal Majalla" w:hAnsi="Sakkal Majalla" w:cs="Sakkal Majalla"/>
          <w:sz w:val="36"/>
          <w:szCs w:val="36"/>
          <w:lang w:val="en-US"/>
        </w:rPr>
      </w:pP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>&lt;</w:t>
      </w:r>
      <w:r w:rsidR="00830130" w:rsidRPr="00B40621">
        <w:rPr>
          <w:rFonts w:ascii="Sakkal Majalla" w:hAnsi="Sakkal Majalla" w:cs="Sakkal Majalla"/>
          <w:sz w:val="36"/>
          <w:szCs w:val="36"/>
          <w:rtl/>
          <w:lang w:val="en-US"/>
        </w:rPr>
        <w:t>اسم القسم</w:t>
      </w: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>&gt;</w:t>
      </w:r>
    </w:p>
    <w:p w14:paraId="3B16BB59" w14:textId="77777777" w:rsidR="00830130" w:rsidRPr="00B40621" w:rsidRDefault="00830130" w:rsidP="0083013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BB5A" w14:textId="66D5B207" w:rsidR="00830130" w:rsidRPr="00B40621" w:rsidRDefault="004D4279" w:rsidP="00281368">
      <w:pPr>
        <w:bidi/>
        <w:jc w:val="center"/>
        <w:rPr>
          <w:rFonts w:ascii="Sakkal Majalla" w:hAnsi="Sakkal Majalla" w:cs="Sakkal Majalla"/>
          <w:sz w:val="36"/>
          <w:szCs w:val="36"/>
          <w:lang w:val="en-US"/>
        </w:rPr>
      </w:pPr>
      <w:r w:rsidRPr="00B40621">
        <w:rPr>
          <w:rFonts w:ascii="Sakkal Majalla" w:hAnsi="Sakkal Majalla" w:cs="Sakkal Majalla"/>
          <w:sz w:val="36"/>
          <w:szCs w:val="36"/>
          <w:rtl/>
          <w:lang w:val="en-US" w:bidi="ar-QA"/>
        </w:rPr>
        <w:t>&lt;</w:t>
      </w:r>
      <w:r w:rsidR="00281368" w:rsidRPr="00B40621">
        <w:rPr>
          <w:rFonts w:ascii="Sakkal Majalla" w:hAnsi="Sakkal Majalla" w:cs="Sakkal Majalla" w:hint="eastAsia"/>
          <w:sz w:val="36"/>
          <w:szCs w:val="36"/>
          <w:rtl/>
          <w:lang w:val="en-US" w:bidi="ar-QA"/>
        </w:rPr>
        <w:t>ا</w:t>
      </w:r>
      <w:r w:rsidR="00830130" w:rsidRPr="00B40621">
        <w:rPr>
          <w:rFonts w:ascii="Sakkal Majalla" w:hAnsi="Sakkal Majalla" w:cs="Sakkal Majalla"/>
          <w:sz w:val="36"/>
          <w:szCs w:val="36"/>
          <w:rtl/>
          <w:lang w:val="en-US"/>
        </w:rPr>
        <w:t>سم الكلية</w:t>
      </w: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>&gt;</w:t>
      </w:r>
    </w:p>
    <w:p w14:paraId="3B16BB5B" w14:textId="77777777" w:rsidR="00830130" w:rsidRPr="00B40621" w:rsidRDefault="00830130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5C" w14:textId="77777777" w:rsidR="00830130" w:rsidRPr="00B40621" w:rsidRDefault="00830130" w:rsidP="00830130">
      <w:pPr>
        <w:bidi/>
        <w:jc w:val="center"/>
        <w:rPr>
          <w:rFonts w:ascii="Sakkal Majalla" w:hAnsi="Sakkal Majalla" w:cs="Sakkal Majalla"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sz w:val="28"/>
          <w:szCs w:val="28"/>
          <w:rtl/>
          <w:lang w:val="en-US"/>
        </w:rPr>
        <w:t>في</w:t>
      </w:r>
    </w:p>
    <w:p w14:paraId="3B16BB5D" w14:textId="77777777" w:rsidR="00830130" w:rsidRPr="00B40621" w:rsidRDefault="00830130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5E" w14:textId="77777777" w:rsidR="00830130" w:rsidRPr="00B40621" w:rsidRDefault="00830130" w:rsidP="00830130">
      <w:pPr>
        <w:bidi/>
        <w:jc w:val="center"/>
        <w:rPr>
          <w:rFonts w:ascii="Sakkal Majalla" w:hAnsi="Sakkal Majalla" w:cs="Sakkal Majalla"/>
          <w:sz w:val="36"/>
          <w:szCs w:val="36"/>
          <w:lang w:val="en-US"/>
        </w:rPr>
      </w:pP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>جامعة قطر</w:t>
      </w:r>
    </w:p>
    <w:p w14:paraId="3B16BB62" w14:textId="77777777" w:rsidR="00830130" w:rsidRPr="00B40621" w:rsidRDefault="00830130" w:rsidP="00830130">
      <w:pPr>
        <w:bidi/>
        <w:ind w:right="-97"/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szCs w:val="24"/>
          <w:lang w:val="en-US"/>
        </w:rPr>
        <w:t>________________________________</w:t>
      </w:r>
    </w:p>
    <w:p w14:paraId="3B16BB63" w14:textId="77777777" w:rsidR="00830130" w:rsidRPr="00B40621" w:rsidRDefault="00830130" w:rsidP="00830130">
      <w:pPr>
        <w:bidi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>تاريخ التقديم</w:t>
      </w:r>
    </w:p>
    <w:p w14:paraId="3B16BB65" w14:textId="2A45EB5F" w:rsidR="00830130" w:rsidRPr="00B40621" w:rsidRDefault="00830130" w:rsidP="00B40621">
      <w:pPr>
        <w:bidi/>
        <w:spacing w:line="200" w:lineRule="exact"/>
        <w:rPr>
          <w:rFonts w:ascii="Sakkal Majalla" w:hAnsi="Sakkal Majalla" w:cs="Sakkal Majalla"/>
          <w:b/>
          <w:bCs/>
          <w:szCs w:val="24"/>
          <w:lang w:val="en-US"/>
        </w:rPr>
      </w:pPr>
      <w:r w:rsidRPr="00B40621">
        <w:rPr>
          <w:rFonts w:ascii="Sakkal Majalla" w:hAnsi="Sakkal Majalla" w:cs="Sakkal Majalla"/>
          <w:szCs w:val="24"/>
          <w:lang w:val="en-US"/>
        </w:rPr>
        <w:t xml:space="preserve"> </w:t>
      </w:r>
    </w:p>
    <w:p w14:paraId="3B16BB66" w14:textId="77777777" w:rsidR="00830130" w:rsidRPr="00B40621" w:rsidRDefault="00830130" w:rsidP="00830130">
      <w:pPr>
        <w:spacing w:line="200" w:lineRule="exact"/>
        <w:rPr>
          <w:rFonts w:ascii="Sakkal Majalla" w:hAnsi="Sakkal Majalla" w:cs="Sakkal Majalla"/>
          <w:b/>
          <w:bCs/>
          <w:szCs w:val="24"/>
          <w:lang w:val="en-US"/>
        </w:rPr>
      </w:pPr>
    </w:p>
    <w:p w14:paraId="3B16BB67" w14:textId="5763737A" w:rsidR="00830130" w:rsidRPr="00B40621" w:rsidRDefault="004D4279" w:rsidP="00830130">
      <w:pPr>
        <w:bidi/>
        <w:jc w:val="center"/>
        <w:rPr>
          <w:rFonts w:ascii="Sakkal Majalla" w:hAnsi="Sakkal Majalla" w:cs="Sakkal Majalla"/>
          <w:b/>
          <w:sz w:val="28"/>
          <w:szCs w:val="28"/>
          <w:lang w:val="en-US"/>
        </w:rPr>
      </w:pPr>
      <w:r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سر</w:t>
      </w:r>
      <w:r w:rsidR="00C60573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ي</w:t>
      </w:r>
    </w:p>
    <w:p w14:paraId="3B16BB68" w14:textId="77777777" w:rsidR="00830130" w:rsidRPr="00B40621" w:rsidRDefault="00830130" w:rsidP="00830130">
      <w:pPr>
        <w:spacing w:line="200" w:lineRule="exact"/>
        <w:rPr>
          <w:rFonts w:ascii="Sakkal Majalla" w:hAnsi="Sakkal Majalla" w:cs="Sakkal Majalla"/>
          <w:b/>
          <w:bCs/>
          <w:szCs w:val="24"/>
          <w:lang w:val="en-US"/>
        </w:rPr>
      </w:pPr>
    </w:p>
    <w:p w14:paraId="3B16BB69" w14:textId="5D87014A" w:rsidR="00830130" w:rsidRPr="00B40621" w:rsidRDefault="00830130" w:rsidP="004864B8">
      <w:pPr>
        <w:bidi/>
        <w:jc w:val="lowKashida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المعلومات الواردة في </w:t>
      </w:r>
      <w:r w:rsidR="004D4279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هذا</w:t>
      </w:r>
      <w:r w:rsidR="004D4279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4D4279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تقرير </w:t>
      </w:r>
      <w:r w:rsidR="0000798C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سّرية</w:t>
      </w:r>
      <w:r w:rsidR="0000798C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00798C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لاستخدام جامعة قطر </w:t>
      </w:r>
      <w:r w:rsidR="0000798C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فقط،</w:t>
      </w:r>
      <w:r w:rsidR="0000798C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>ولا يجوز الكشف عنها دون إذن من الجامعة</w:t>
      </w:r>
      <w:r w:rsidRPr="00B40621">
        <w:rPr>
          <w:rFonts w:ascii="Sakkal Majalla" w:hAnsi="Sakkal Majalla" w:cs="Sakkal Majalla"/>
          <w:sz w:val="24"/>
          <w:szCs w:val="24"/>
          <w:lang w:val="en-US"/>
        </w:rPr>
        <w:t>.</w:t>
      </w:r>
    </w:p>
    <w:p w14:paraId="3B16BB6B" w14:textId="47A95CB8" w:rsidR="000855ED" w:rsidRPr="00B40621" w:rsidRDefault="00824951" w:rsidP="00B4062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</w:pPr>
      <w:r w:rsidRPr="00B40621">
        <w:rPr>
          <w:rFonts w:ascii="Sakkal Majalla" w:hAnsi="Sakkal Majalla" w:cs="Sakkal Majalla"/>
          <w:b/>
          <w:bCs/>
          <w:sz w:val="36"/>
          <w:szCs w:val="36"/>
          <w:lang w:val="en-US"/>
        </w:rPr>
        <w:br w:type="page"/>
      </w:r>
      <w:r w:rsidR="00281368" w:rsidRPr="00B40621"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lastRenderedPageBreak/>
        <w:t xml:space="preserve"> المحتو</w:t>
      </w:r>
      <w:r w:rsidR="00900CBB" w:rsidRPr="00B40621">
        <w:rPr>
          <w:rFonts w:ascii="Sakkal Majalla" w:hAnsi="Sakkal Majalla" w:cs="Sakkal Majalla" w:hint="eastAsia"/>
          <w:b/>
          <w:bCs/>
          <w:sz w:val="36"/>
          <w:szCs w:val="36"/>
          <w:rtl/>
          <w:lang w:val="en-US" w:bidi="ar-QA"/>
        </w:rPr>
        <w:t>ى</w:t>
      </w:r>
    </w:p>
    <w:sdt>
      <w:sdtPr>
        <w:rPr>
          <w:rFonts w:ascii="Sakkal Majalla" w:eastAsia="Times New Roman" w:hAnsi="Sakkal Majalla" w:cs="Sakkal Majalla"/>
          <w:color w:val="auto"/>
          <w:sz w:val="20"/>
          <w:szCs w:val="20"/>
          <w:lang w:val="ar"/>
        </w:rPr>
        <w:id w:val="5763206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E7F7DF8" w14:textId="313F69CD" w:rsidR="00900CBB" w:rsidRPr="00B40621" w:rsidRDefault="00900CBB">
          <w:pPr>
            <w:pStyle w:val="TOCHeading"/>
            <w:rPr>
              <w:rFonts w:ascii="Sakkal Majalla" w:hAnsi="Sakkal Majalla" w:cs="Sakkal Majalla"/>
            </w:rPr>
          </w:pPr>
        </w:p>
        <w:p w14:paraId="5E34D249" w14:textId="3DD27B85" w:rsidR="00900CBB" w:rsidRPr="00B40621" w:rsidRDefault="00900CBB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r w:rsidRPr="00B40621">
            <w:rPr>
              <w:rFonts w:ascii="Sakkal Majalla" w:hAnsi="Sakkal Majalla" w:cs="Sakkal Majalla"/>
            </w:rPr>
            <w:fldChar w:fldCharType="begin"/>
          </w:r>
          <w:r w:rsidRPr="00B40621">
            <w:rPr>
              <w:rFonts w:ascii="Sakkal Majalla" w:hAnsi="Sakkal Majalla" w:cs="Sakkal Majalla"/>
              <w:szCs w:val="24"/>
              <w:rtl/>
              <w:lang w:bidi="ar"/>
            </w:rPr>
            <w:instrText xml:space="preserve"> TOC \o "1-3" \h \z \u </w:instrText>
          </w:r>
          <w:r w:rsidRPr="00B40621">
            <w:rPr>
              <w:rFonts w:ascii="Sakkal Majalla" w:hAnsi="Sakkal Majalla" w:cs="Sakkal Majalla"/>
            </w:rPr>
            <w:fldChar w:fldCharType="separate"/>
          </w:r>
          <w:hyperlink w:anchor="_Toc125367883" w:history="1">
            <w:r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</w:t>
            </w:r>
            <w:r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معلومات</w:t>
            </w:r>
            <w:r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اساسية</w:t>
            </w:r>
            <w:r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_Toc125367883 \h </w:instrText>
            </w:r>
            <w:r w:rsidRPr="00B40621">
              <w:rPr>
                <w:rFonts w:ascii="Sakkal Majalla" w:hAnsi="Sakkal Majalla" w:cs="Sakkal Majalla"/>
                <w:noProof/>
                <w:webHidden/>
              </w:rPr>
            </w:r>
            <w:r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1</w:t>
            </w:r>
            <w:r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B7410C3" w14:textId="4ED9647F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بيانات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التواصل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B3E54E" w14:textId="04F14B6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مقدمة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عن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جامعة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قطر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6709A5A" w14:textId="37E6A48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تاريخ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8DE77AA" w14:textId="2641CCE5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معلومات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عامة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عن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9A19018" w14:textId="455E337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نوع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621D2AA" w14:textId="49E99155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الهيكل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التنظيمي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والإداري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A9BBDD2" w14:textId="207944B2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اعتماد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الأكاديمي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3CDD0B9" w14:textId="6C97C10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ملخص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مخرجات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المراجعة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الأكاديمية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السّابقة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والإجراءات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المتخذة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9CCFBDB" w14:textId="674D19D5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وصف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_Toc125367892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7E6F8AC" w14:textId="13E4F0ED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3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2.1.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الرّسالة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2DE987A" w14:textId="50FB60D4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4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2.2.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الأهداف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التشغيلية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للبرنامج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والخطة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الاستراتيجية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08C70CA" w14:textId="56BE8FB6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5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2.3.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الأهداف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التعليمية 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6CFC182" w14:textId="679C2C2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2.4.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علاقة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برسالة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الجامعة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وخطتها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الاستراتيجية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B3F870C" w14:textId="6D55E738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7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2.5.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مخرجات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التعلّم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على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مستوى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F2CA3B5" w14:textId="13944B8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8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2.6.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خريطة ربط مخرجات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التعلم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بالأهداف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التعليمية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915A7B" w14:textId="3B214697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2.7.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مدى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الحاجة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إلى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طرح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948E0BF" w14:textId="069DE793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2.8.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على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BE2E4D8" w14:textId="72C9A846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2.9.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الترويج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والتواصل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مع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A71E3B3" w14:textId="3D497646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الطلاّب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_Toc125367902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390A78" w14:textId="464B242F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الكتلة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D53592A" w14:textId="4BB8073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إجراءات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القبول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ومتطلباته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190633E" w14:textId="6DFA01F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تسجيل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وتخرجهم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B3C2A33" w14:textId="2B2ABFB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تحويل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E2BB6DA" w14:textId="2209BEE7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الإرشاد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الأكاديمي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E12983F" w14:textId="6AED5B36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الاحتفاظ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بالطلاب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A677491" w14:textId="2ED128C5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متطلبات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التخرج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واتجاهاته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DEFA3B0" w14:textId="2915D4AD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3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توظيف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D675594" w14:textId="458CB2C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3.9.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خدمات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الدّعم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04AE2E9" w14:textId="41B39CDD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المن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هج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الدراسي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_Toc125367915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11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3EFDDD0" w14:textId="2295ADF1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وصف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المنهج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الدّراسي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41D2DE1" w14:textId="633EC05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مدة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الدّراسة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760F38" w14:textId="796639AC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قائمة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المقررات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232A233" w14:textId="61BF7AC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0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4.4.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 xml:space="preserve">خريطة المنهج: ربط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مقررات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بمخرجات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التعلّم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على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مستوى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12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B85439C" w14:textId="09D6623D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1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4.5.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تسلسل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المقررات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(أو تدرج المقررات وتتابعها)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12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27FA3A5" w14:textId="00838340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المقررات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12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5B5C0F8" w14:textId="504ECD7F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3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4.7.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الخطة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الدراسية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8B89D44" w14:textId="7A2E512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التغييرات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المنهج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ّ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راسي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خلال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السنوات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الخمس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الماضية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D763C3A" w14:textId="5DEC76E5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علاقة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مع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أصحاب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المصلحة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الداخليين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والخارجيين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_Toc125367925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15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BF16719" w14:textId="539A29B3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5.1.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أصحاب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المصلحة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الخارجيون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70CDE63" w14:textId="5C3E913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5.2.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علاقة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بالبرامج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الأخرى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المطروحة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في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جامعة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قطر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3BC2732" w14:textId="6754E47B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5.3.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علاقة البرنامج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ببرنامج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المتطلبات العامة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438A1F3" w14:textId="3ECE412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5.4.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علاقة البرنامج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بالبرامج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المقدمة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خارج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الجامعة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BA9B9A0" w14:textId="09A6B31D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1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5.5.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مساهمة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في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خدمة المجتمع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942FA81" w14:textId="5B32249E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تقييم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والتقويم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_Toc125367932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17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990F65D" w14:textId="2DB3AD5F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تقويم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الأهداف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التشغيلية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9481CE9" w14:textId="610EE58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تقويم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الأهداف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التشغيلية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: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النتائج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والملاحظات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89E94B" w14:textId="13889250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تقييم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مخرجات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التّعلم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على مستوى البرنامج والأهداف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التعليمية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BC7A323" w14:textId="7961BCDC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تقويم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مخرجات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: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النتائج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والملاحظات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18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4CA34BB" w14:textId="35972DCC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الاعتماد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الأكاديمي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18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C55BA8E" w14:textId="03C4B7EA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التحسين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المستمر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_Toc125367939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19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FE2C481" w14:textId="2CD04674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7.1.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DE7A3A">
              <w:rPr>
                <w:rStyle w:val="Hyperlink"/>
                <w:rFonts w:ascii="Sakkal Majalla" w:hAnsi="Sakkal Majalla" w:cs="Sakkal Majalla" w:hint="cs"/>
                <w:noProof/>
                <w:rtl/>
                <w:lang w:val="en-US" w:bidi="ar-QA"/>
              </w:rPr>
              <w:t>استخدام</w:t>
            </w:r>
            <w:r w:rsidR="00DE7A3A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نتائج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التقويم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99990DC" w14:textId="4D2B9DB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7.2.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إجراءات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التحسين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3571579" w14:textId="1D4D6911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3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التّدريس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والموظّفون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_Toc125367943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EDF9CB8" w14:textId="3DC47BE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أدوار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DE7A3A">
              <w:rPr>
                <w:rStyle w:val="Hyperlink"/>
                <w:rFonts w:ascii="Sakkal Majalla" w:hAnsi="Sakkal Majalla" w:cs="Sakkal Majalla" w:hint="cs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ومسؤوليات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38C2FE8" w14:textId="35D14440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التركيبة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الوظيفيّة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: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وموظّفون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416DB27" w14:textId="3834191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مؤهلات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وخبراتهم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BE25B61" w14:textId="41B3C9B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كفاءات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5D88DE1" w14:textId="294E786E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9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8.5.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الأعباء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FC7AAF5" w14:textId="426ECC9B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مدى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كفاية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لحاجات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9F65804" w14:textId="2FAC3C70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مساهمة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البحث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العلمي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22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A9B5138" w14:textId="7D975E43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المنح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والجوائز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حصل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عليها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b w:val="0"/>
                <w:bCs w:val="0"/>
                <w:noProof/>
                <w:webHidden/>
                <w:lang w:val="en-US"/>
              </w:rPr>
              <w:t>Error! Bookmark not defined.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3879AEC" w14:textId="33083EC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3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8.9.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تقييم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44F37D0" w14:textId="5E5D3DAB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8.10.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التنمية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المهنية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E1CE581" w14:textId="3A13C01C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8.11.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ترقية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59D4F84" w14:textId="22BDB6BC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والتعلّم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_Toc125367956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F006A00" w14:textId="6318057D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طرح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المقررات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وتوزيع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مهام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DEF3CF8" w14:textId="2B97794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عدد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الطلاّب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الصّفوف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الدراسيّة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02CE10" w14:textId="6D149612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المواد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التعليمية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ومنهجيّات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CA7F8BA" w14:textId="49CE255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استخدام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التقنية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الحديثة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2FDEB43" w14:textId="047BCE6F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الرحلات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الميدانية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وبرامج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العملي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2372E32" w14:textId="1CAB188C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مساهمة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البحث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العلمي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9F43198" w14:textId="6AD96A6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3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الأنشطة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غير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الصفية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81F879C" w14:textId="31D2FBEE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تقويم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فعالية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والتعلم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CA23B05" w14:textId="0617BA7F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10.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الموارد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والمر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افق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والمعدات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 xml:space="preserve"> 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_Toc125367965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6BF165E" w14:textId="575A563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7" w:history="1">
            <w:r w:rsidR="00900CBB" w:rsidRPr="00A242AC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10.1.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الموارد</w:t>
            </w:r>
            <w:r w:rsidR="00900CBB" w:rsidRPr="00A242AC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التعليمية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BC9EF08" w14:textId="3FAAE2D6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9" w:history="1">
            <w:r w:rsidR="00900CBB" w:rsidRPr="00A242AC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10.2.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موارد</w:t>
            </w:r>
            <w:r w:rsidR="00900CBB" w:rsidRPr="00A242AC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المكتبة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CE412C6" w14:textId="56757655" w:rsidR="00900CBB" w:rsidRDefault="0095331E" w:rsidP="00B40621">
          <w:pPr>
            <w:pStyle w:val="TOC2"/>
            <w:rPr>
              <w:rFonts w:ascii="Sakkal Majalla" w:hAnsi="Sakkal Majalla" w:cs="Sakkal Majalla"/>
              <w:noProof/>
            </w:rPr>
          </w:pPr>
          <w:hyperlink w:anchor="_Toc125367971" w:history="1">
            <w:r w:rsidR="00900CBB" w:rsidRPr="00A242AC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10.3.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المرافق</w:t>
            </w:r>
            <w:r w:rsidR="00900CBB" w:rsidRPr="00A242AC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والمعدات</w:t>
            </w:r>
            <w:bookmarkStart w:id="2" w:name="_GoBack"/>
            <w:bookmarkEnd w:id="2"/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D816F97" w14:textId="77777777" w:rsidR="00121C2B" w:rsidRDefault="00121C2B" w:rsidP="00121C2B">
          <w:pPr>
            <w:rPr>
              <w:rFonts w:ascii="Sakkal Majalla" w:eastAsiaTheme="minorEastAsia" w:hAnsi="Sakkal Majalla" w:cs="Sakkal Majalla"/>
              <w:b/>
              <w:bCs/>
              <w:noProof/>
              <w:sz w:val="22"/>
              <w:szCs w:val="22"/>
              <w:lang w:val="en-US"/>
            </w:rPr>
          </w:pPr>
        </w:p>
        <w:p w14:paraId="73497CBC" w14:textId="2FF2A3E3" w:rsidR="00121C2B" w:rsidRPr="00121C2B" w:rsidRDefault="00121C2B" w:rsidP="00121C2B">
          <w:pPr>
            <w:rPr>
              <w:rFonts w:eastAsiaTheme="minorEastAsia"/>
              <w:sz w:val="24"/>
              <w:szCs w:val="24"/>
            </w:rPr>
          </w:pPr>
          <w:r w:rsidRPr="00121C2B">
            <w:rPr>
              <w:rFonts w:ascii="Sakkal Majalla" w:eastAsiaTheme="minorEastAsia" w:hAnsi="Sakkal Majalla" w:cs="Sakkal Majalla"/>
              <w:noProof/>
              <w:lang w:val="en-US"/>
            </w:rPr>
            <w:t>26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lang w:val="en-US"/>
            </w:rPr>
            <w:t xml:space="preserve">  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>……………………………………………………………………………………………………</w:t>
          </w:r>
          <w:r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>..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>…………………</w:t>
          </w:r>
          <w:r w:rsidRPr="00121C2B">
            <w:rPr>
              <w:rFonts w:ascii="Sakkal Majalla" w:eastAsiaTheme="minorEastAsia" w:hAnsi="Sakkal Majalla" w:cs="Sakkal Majalla" w:hint="eastAsia"/>
              <w:b/>
              <w:bCs/>
              <w:noProof/>
              <w:sz w:val="24"/>
              <w:szCs w:val="24"/>
              <w:rtl/>
              <w:lang w:val="en-US"/>
            </w:rPr>
            <w:t>ل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rtl/>
              <w:lang w:val="en-US"/>
            </w:rPr>
            <w:t>مساح</w:t>
          </w:r>
          <w:r w:rsidRPr="00121C2B">
            <w:rPr>
              <w:rFonts w:ascii="Sakkal Majalla" w:eastAsiaTheme="minorEastAsia" w:hAnsi="Sakkal Majalla" w:cs="Sakkal Majalla" w:hint="eastAsia"/>
              <w:b/>
              <w:bCs/>
              <w:noProof/>
              <w:sz w:val="24"/>
              <w:szCs w:val="24"/>
              <w:rtl/>
              <w:lang w:val="en-US"/>
            </w:rPr>
            <w:t>ات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rtl/>
              <w:lang w:val="en-US"/>
            </w:rPr>
            <w:t xml:space="preserve"> المك</w:t>
          </w:r>
          <w:r w:rsidRPr="00121C2B">
            <w:rPr>
              <w:rFonts w:ascii="Sakkal Majalla" w:eastAsiaTheme="minorEastAsia" w:hAnsi="Sakkal Majalla" w:cs="Sakkal Majalla" w:hint="eastAsia"/>
              <w:b/>
              <w:bCs/>
              <w:noProof/>
              <w:sz w:val="24"/>
              <w:szCs w:val="24"/>
              <w:rtl/>
              <w:lang w:val="en-US"/>
            </w:rPr>
            <w:t>تبية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 xml:space="preserve">     </w:t>
          </w:r>
          <w:r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 xml:space="preserve">   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 xml:space="preserve">      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lang w:val="en-US"/>
            </w:rPr>
            <w:t>10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>.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lang w:val="en-US"/>
            </w:rPr>
            <w:t>4</w:t>
          </w:r>
        </w:p>
        <w:p w14:paraId="24B0FBFD" w14:textId="67426EFC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حوكمة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: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الإدارة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والعمليّات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_Toc125367972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4BFEC62" w14:textId="7AA8964E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3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11.1.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حوكمة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1DC2C6A" w14:textId="309B299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11.2.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الإدارة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والعمليّات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6A0BCEB" w14:textId="4B977E6A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دعم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المقدم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_Toc125367975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28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F7C581D" w14:textId="0DD98C5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12.1.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الدعم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المالي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28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04D3B15" w14:textId="6DE8B0CD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12.2.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مجالات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الدعم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الأخرى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28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DE079B5" w14:textId="12D39D37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تحليل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شامل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والرؤية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المستقبلية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_Toc125367978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7A9EFF2" w14:textId="5B42FA74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13.1.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تحليل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نقاط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القوة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والضعف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والفرص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والتحديات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(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SWOT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>)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D66CC91" w14:textId="338F2C2D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8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13.2.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أولويات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للمستقبل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القريب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_Toc125367980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BC28C41" w14:textId="169E93BD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8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13.3.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الخطة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الاستراتيجية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السنوات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القادمة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(3-5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سنوات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>)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_Toc125367981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18B4838" w14:textId="5C9687E2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8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الخاتمة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_Toc125367982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30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75E6570" w14:textId="15E7DB38" w:rsidR="00900CBB" w:rsidRPr="00B40621" w:rsidRDefault="0095331E" w:rsidP="00305CF6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83" w:history="1"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الملحق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_Toc125367983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31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B662C0B" w14:textId="7AD1BF51" w:rsidR="00900CBB" w:rsidRPr="00B40621" w:rsidRDefault="0095331E" w:rsidP="00305CF6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84" w:history="1"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ملحق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_Toc125367984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33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C106F68" w14:textId="0629C0BB" w:rsidR="00900CBB" w:rsidRPr="00B40621" w:rsidRDefault="00900CBB">
          <w:pPr>
            <w:rPr>
              <w:rFonts w:ascii="Sakkal Majalla" w:hAnsi="Sakkal Majalla" w:cs="Sakkal Majalla"/>
              <w:rtl/>
              <w:lang w:bidi="ar"/>
            </w:rPr>
          </w:pPr>
          <w:r w:rsidRPr="00B40621">
            <w:rPr>
              <w:rFonts w:ascii="Sakkal Majalla" w:hAnsi="Sakkal Majalla" w:cs="Sakkal Majalla"/>
              <w:b/>
              <w:bCs/>
              <w:noProof/>
            </w:rPr>
            <w:lastRenderedPageBreak/>
            <w:fldChar w:fldCharType="end"/>
          </w:r>
        </w:p>
      </w:sdtContent>
    </w:sdt>
    <w:p w14:paraId="3B16BBCA" w14:textId="77777777" w:rsidR="002266E4" w:rsidRPr="00B40621" w:rsidRDefault="002266E4" w:rsidP="003A6EEB">
      <w:pPr>
        <w:numPr>
          <w:ilvl w:val="0"/>
          <w:numId w:val="1"/>
        </w:num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  <w:sectPr w:rsidR="002266E4" w:rsidRPr="00B40621" w:rsidSect="001D1D8E">
          <w:footerReference w:type="even" r:id="rId12"/>
          <w:footerReference w:type="default" r:id="rId13"/>
          <w:pgSz w:w="11906" w:h="16838" w:code="9"/>
          <w:pgMar w:top="1267" w:right="1642" w:bottom="1267" w:left="162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20"/>
          <w:titlePg/>
          <w:docGrid w:linePitch="360"/>
        </w:sectPr>
      </w:pPr>
    </w:p>
    <w:p w14:paraId="3B16BBCB" w14:textId="77777777" w:rsidR="00A6748A" w:rsidRPr="00B40621" w:rsidRDefault="00270E7A" w:rsidP="003A6EEB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bookmarkStart w:id="3" w:name="_Toc125367883"/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معلومات اساسية</w:t>
      </w:r>
      <w:bookmarkEnd w:id="3"/>
      <w:r w:rsidR="00A6748A"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3B16BBCC" w14:textId="126956DB" w:rsidR="00E44679" w:rsidRPr="00B40621" w:rsidRDefault="004864B8" w:rsidP="00204B6F">
      <w:pPr>
        <w:bidi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إعطاء وصف موجز </w:t>
      </w:r>
      <w:proofErr w:type="gramStart"/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حول  </w:t>
      </w:r>
      <w:r w:rsidR="005E58F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</w:t>
      </w:r>
      <w:proofErr w:type="gramEnd"/>
      <w:r w:rsidR="00CC4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CC4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E58F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 لمحة عن العملية المتبعة في</w:t>
      </w:r>
      <w:r w:rsidR="00C96A7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إعداد و</w:t>
      </w:r>
      <w:r w:rsidR="005E58F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تطوير </w:t>
      </w:r>
      <w:r w:rsidR="009772A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تقرير الدراسة الذاتية</w:t>
      </w:r>
      <w:r w:rsidR="00C96A7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9772A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ومدى مشاركة أعضاء هيئة التدريس في تطوير ومراجعة هذا التقري</w:t>
      </w:r>
      <w:r w:rsidR="002F2AE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</w:t>
      </w:r>
      <w:r w:rsidR="002F2AE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>.</w:t>
      </w:r>
      <w:r w:rsidR="008608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يرجى </w:t>
      </w:r>
      <w:proofErr w:type="gramStart"/>
      <w:r w:rsidR="008608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إدراج  </w:t>
      </w:r>
      <w:r w:rsidR="009772A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قائمة</w:t>
      </w:r>
      <w:proofErr w:type="gramEnd"/>
      <w:r w:rsidR="009772A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بأعضاء لجنة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المراجعة </w:t>
      </w:r>
      <w:r w:rsidR="008608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الأكاديمية</w:t>
      </w:r>
      <w:r w:rsidR="008608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72A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للبرنامج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المكلفة بكتابة هذا التقرير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CD" w14:textId="77777777" w:rsidR="00E44679" w:rsidRPr="00B40621" w:rsidRDefault="00E44679" w:rsidP="00F46DF5">
      <w:pPr>
        <w:spacing w:after="120"/>
        <w:rPr>
          <w:rFonts w:ascii="Sakkal Majalla" w:hAnsi="Sakkal Majalla" w:cs="Sakkal Majalla"/>
          <w:sz w:val="24"/>
          <w:szCs w:val="24"/>
          <w:lang w:val="en-US"/>
        </w:rPr>
      </w:pPr>
    </w:p>
    <w:p w14:paraId="3B16BBCE" w14:textId="1821085A" w:rsidR="00961944" w:rsidRPr="00B40621" w:rsidRDefault="00B5527F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4" w:name="_Toc125367884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بيانات</w:t>
      </w:r>
      <w:r w:rsidR="00961944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الت</w:t>
      </w:r>
      <w:r w:rsidR="00382F1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وا</w:t>
      </w:r>
      <w:r w:rsidR="00961944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صل</w:t>
      </w:r>
      <w:bookmarkEnd w:id="4"/>
    </w:p>
    <w:p w14:paraId="3B16BBCF" w14:textId="132E9280" w:rsidR="00961944" w:rsidRPr="00B40621" w:rsidRDefault="006D25A2" w:rsidP="00204B6F">
      <w:pPr>
        <w:bidi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اسم </w:t>
      </w:r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بيانات</w:t>
      </w:r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صل الخاصة بالشخص 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المكلّف</w:t>
      </w:r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تقديم تفاصيل إضافية إذا لزم الأمر والإجابة على الاستفسارات المتعلقة 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بتقرير الدراسة الذاتية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&gt;&gt;  </w:t>
      </w:r>
    </w:p>
    <w:p w14:paraId="3B16BBD0" w14:textId="77777777" w:rsidR="00961944" w:rsidRPr="00B40621" w:rsidRDefault="00961944" w:rsidP="00961944">
      <w:pPr>
        <w:spacing w:after="12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BD1" w14:textId="53EFDDC1" w:rsidR="001D6709" w:rsidRPr="00B40621" w:rsidRDefault="00E94D1A" w:rsidP="002F2AE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5" w:name="_Toc125367885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مقدمة </w:t>
      </w:r>
      <w:r w:rsidR="002F2AE1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عن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جامعة قطر</w:t>
      </w:r>
      <w:bookmarkEnd w:id="5"/>
    </w:p>
    <w:p w14:paraId="3B16BBD2" w14:textId="6112D60A" w:rsidR="001D6709" w:rsidRPr="00B40621" w:rsidRDefault="006D25A2" w:rsidP="005B4E65">
      <w:pPr>
        <w:bidi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463275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يرجى ت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463275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ي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نبذ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 موجزة عن جامعة قطر وا</w:t>
      </w:r>
      <w:r w:rsidR="004B10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لكلية المضيفة للبرنامج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يمكن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إدراج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التفاصيل </w:t>
      </w:r>
      <w:proofErr w:type="gramStart"/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كملحق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proofErr w:type="gramEnd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&gt;&gt; </w:t>
      </w:r>
    </w:p>
    <w:p w14:paraId="3B16BBD3" w14:textId="77777777" w:rsidR="00E94D1A" w:rsidRPr="00B40621" w:rsidRDefault="00E94D1A" w:rsidP="00E94D1A">
      <w:pPr>
        <w:spacing w:after="120"/>
        <w:rPr>
          <w:rFonts w:ascii="Sakkal Majalla" w:hAnsi="Sakkal Majalla" w:cs="Sakkal Majalla"/>
          <w:sz w:val="24"/>
          <w:szCs w:val="24"/>
          <w:lang w:val="en-US"/>
        </w:rPr>
      </w:pPr>
    </w:p>
    <w:p w14:paraId="3B16BBD4" w14:textId="1D01D97F" w:rsidR="00E94D1A" w:rsidRPr="00B40621" w:rsidRDefault="00E94D1A" w:rsidP="00E94D1A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6" w:name="_Toc12536788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تاريخ البرنامج</w:t>
      </w:r>
      <w:bookmarkEnd w:id="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BD5" w14:textId="588E12E6" w:rsidR="001D6709" w:rsidRPr="00B40621" w:rsidRDefault="006D25A2" w:rsidP="00204B6F">
      <w:pPr>
        <w:bidi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&lt;&lt; </w:t>
      </w:r>
      <w:r w:rsidR="00E94D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اذكر الس</w:t>
      </w:r>
      <w:r w:rsidR="00463275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ّ</w:t>
      </w:r>
      <w:r w:rsidR="00E94D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نة التي تم فيها</w:t>
      </w:r>
      <w:r w:rsidR="00F45B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="00E94D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 لأول مرة 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F45B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تلخيص موجز 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E94D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لتغييرات الرئيسية في البرنامج منذ</w:t>
      </w:r>
      <w:r w:rsidR="00F45B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ذلك الحين</w:t>
      </w:r>
      <w:r w:rsidR="004B106D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D6" w14:textId="77777777" w:rsidR="00E94D1A" w:rsidRPr="00B40621" w:rsidRDefault="00E94D1A" w:rsidP="00E94D1A">
      <w:pPr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BD7" w14:textId="77777777" w:rsidR="00E44679" w:rsidRPr="00B40621" w:rsidRDefault="00E44679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" w:name="_Toc12536788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معلومات عامة عن البرنامج</w:t>
      </w:r>
      <w:bookmarkEnd w:id="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BD8" w14:textId="107D6F2B" w:rsidR="00E44679" w:rsidRPr="00B40621" w:rsidRDefault="006D25A2" w:rsidP="004B106D">
      <w:pPr>
        <w:bidi/>
        <w:spacing w:after="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2"/>
          <w:szCs w:val="22"/>
          <w:rtl/>
          <w:lang w:val="en-US"/>
        </w:rPr>
        <w:t xml:space="preserve">&lt;&lt; 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اسم البرنامج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D9" w14:textId="5EAB4DE5" w:rsidR="00961944" w:rsidRPr="00B40621" w:rsidRDefault="006D25A2" w:rsidP="00204B6F">
      <w:pPr>
        <w:bidi/>
        <w:spacing w:after="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الدرجة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DA" w14:textId="6CD84333" w:rsidR="002D0640" w:rsidRPr="00B40621" w:rsidRDefault="006D25A2" w:rsidP="00570723">
      <w:pPr>
        <w:bidi/>
        <w:spacing w:after="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التخصص 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والمسارات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إن وجد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DB" w14:textId="2FE79CD0" w:rsidR="00E94D1A" w:rsidRPr="00B40621" w:rsidRDefault="006D25A2" w:rsidP="004B106D">
      <w:pPr>
        <w:bidi/>
        <w:spacing w:after="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4B10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مدة</w:t>
      </w:r>
      <w:r w:rsidR="004B10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94D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البرنامج مثل عدد الساعات المعتمدة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DC" w14:textId="5A33BE83" w:rsidR="00F46DF5" w:rsidRPr="00B40621" w:rsidRDefault="006D25A2" w:rsidP="00204B6F">
      <w:pPr>
        <w:bidi/>
        <w:spacing w:after="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القسم ا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لبرنامج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DD" w14:textId="1156FC06" w:rsidR="00F46DF5" w:rsidRPr="00B40621" w:rsidRDefault="006D25A2" w:rsidP="00570723">
      <w:pPr>
        <w:bidi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الكلية ال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راعي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 للبرنامج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DE" w14:textId="77777777" w:rsidR="00E94D1A" w:rsidRPr="00B40621" w:rsidRDefault="00E94D1A" w:rsidP="00E94D1A">
      <w:pPr>
        <w:spacing w:after="12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BBDF" w14:textId="77777777" w:rsidR="00F578A2" w:rsidRPr="00B40621" w:rsidRDefault="006E689F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8" w:name="_Toc12536788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نوع البرنامج</w:t>
      </w:r>
      <w:bookmarkEnd w:id="8"/>
      <w:r w:rsidR="00F578A2"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</w:p>
    <w:p w14:paraId="3B16BBE0" w14:textId="535CAFAF" w:rsidR="006E689F" w:rsidRPr="00B40621" w:rsidRDefault="006D25A2" w:rsidP="00204B6F">
      <w:pPr>
        <w:bidi/>
        <w:jc w:val="both"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تحديد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نوع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 وطريقة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: تعليم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صباح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مسا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ئي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أو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تعليم تعاوني 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(مشترك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درجة مزدوج</w:t>
      </w:r>
      <w:r w:rsidR="009F2DB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محاضرة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تقليدية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مختبر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سريري، قائم على المشروع، درجة مهنية، خارج الحرم الجامعي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استخدام التعليم عن بعد </w:t>
      </w:r>
      <w:r w:rsidR="00800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عرض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مقررات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عبر الإنترنت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/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مختلطة</w:t>
      </w:r>
      <w:proofErr w:type="gramEnd"/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إلخ</w:t>
      </w:r>
      <w:r w:rsidR="004B10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E1" w14:textId="77777777" w:rsidR="001D6709" w:rsidRPr="00B40621" w:rsidRDefault="001D6709" w:rsidP="001D6709">
      <w:pPr>
        <w:spacing w:after="120"/>
        <w:ind w:firstLine="36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BE2" w14:textId="77777777" w:rsidR="00094CD0" w:rsidRPr="00B40621" w:rsidRDefault="00094CD0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9" w:name="_Toc125367889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الهيكل التنظيمي والإداري للبرنامج</w:t>
      </w:r>
      <w:bookmarkEnd w:id="9"/>
    </w:p>
    <w:p w14:paraId="3B16BBE3" w14:textId="4C0BD9AD" w:rsidR="00F566E4" w:rsidRPr="00B40621" w:rsidRDefault="006D25A2" w:rsidP="00204B6F">
      <w:pPr>
        <w:bidi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2"/>
          <w:szCs w:val="22"/>
          <w:rtl/>
          <w:lang w:val="en-US"/>
        </w:rPr>
        <w:t xml:space="preserve">&lt;&lt; 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صِف بإيجاز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DB481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نصّيا</w:t>
      </w:r>
      <w:r w:rsidR="00DB481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وباستعمال</w:t>
      </w:r>
      <w:r w:rsidR="00DB481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المخططات التنظيمية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DB481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الهيكل التنظيمي والإداري الحالي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للبرنامج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والق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سم والكلية ال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لّذان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رع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إضافة</w:t>
      </w:r>
      <w:r w:rsidR="00DB481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إلى 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الجامعة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E4" w14:textId="77777777" w:rsidR="00094CD0" w:rsidRPr="00B40621" w:rsidRDefault="00094CD0" w:rsidP="00094CD0">
      <w:pPr>
        <w:spacing w:after="12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BE5" w14:textId="7DAAA6C6" w:rsidR="00E44679" w:rsidRPr="00B40621" w:rsidRDefault="00B5527F" w:rsidP="00B5527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0" w:name="_Toc125367890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ال</w:t>
      </w:r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اعتماد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الأكاديمي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ل</w:t>
      </w:r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لبرنامج</w:t>
      </w:r>
      <w:bookmarkEnd w:id="10"/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BE6" w14:textId="29CF23CF" w:rsidR="009D1B73" w:rsidRPr="00B40621" w:rsidRDefault="006D25A2" w:rsidP="00204B6F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حالة اعتماد البرنام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: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هل 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</w:t>
      </w:r>
      <w:proofErr w:type="gramEnd"/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معتمد؛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هل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تقدم بطلب للاعتماد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؛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هل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ستعد للاعتماد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أو</w:t>
      </w:r>
      <w:r w:rsidR="00305CF6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هل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تم رفض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ملفّ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الاعتماد</w:t>
      </w:r>
      <w:r w:rsidR="00930BC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كان البرنامج معتمدًا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فيرجى تسمية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جهة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الاعتماد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حالي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ّة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والإشارة إلى</w:t>
      </w:r>
      <w:r w:rsidR="003C0FD0" w:rsidRPr="00B40621">
        <w:rPr>
          <w:rFonts w:ascii="Sakkal Majalla" w:hAnsi="Sakkal Majalla" w:cs="Sakkal Majalla"/>
          <w:rtl/>
        </w:rPr>
        <w:t xml:space="preserve"> </w:t>
      </w:r>
      <w:r w:rsidR="003C0FD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التاريخ الأوّل ولآخر تاريخ </w:t>
      </w:r>
      <w:r w:rsidR="003C0F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للاعتماد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لخ</w:t>
      </w:r>
      <w:r w:rsidR="003C0F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 أوجه 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lastRenderedPageBreak/>
        <w:t>القصور أو الضعف أو المخاوف أو الملاحظات كما تم تحديدها في أحدث زيارة وتقرير للاعتماد</w:t>
      </w:r>
      <w:r w:rsidR="004A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الإجراءات المتخذة لمعالجتها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بما في ذل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 تواريخ تنفيذ هذه الإجراءات</w:t>
      </w:r>
      <w:r w:rsidR="009D1B7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إن وجدت</w:t>
      </w:r>
      <w:r w:rsidR="009D1B7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BBE7" w14:textId="5A77FBF8" w:rsidR="00E44679" w:rsidRPr="00B40621" w:rsidRDefault="004A36D5" w:rsidP="00140287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لم يكن البرنامج معتمدًا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فيرجى توضيح ما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كان البرنامج يستعد للاعتماد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وإذا ك</w:t>
      </w:r>
      <w:r w:rsidR="0007362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ان الأمر كذلك، فم</w:t>
      </w:r>
      <w:r w:rsidR="0007362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07362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7362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464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هيئة ال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عتماد وما هو تاريخ التقديم المتوقع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 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كان البرنامج ق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د تقدم بطلب للحصول على الاعتماد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فيرجى تسمية </w:t>
      </w:r>
      <w:r w:rsidR="00A464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هيئة</w:t>
      </w:r>
      <w:r w:rsidR="00A464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الاعتماد التي يسعى البرنامج م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خلال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ها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لحصول على الاعتماد وتاريخ الاعتماد المتوقع</w:t>
      </w:r>
      <w:r w:rsidR="004B106D" w:rsidRPr="00B40621">
        <w:rPr>
          <w:rFonts w:ascii="Sakkal Majalla" w:hAnsi="Sakkal Majalla" w:cs="Sakkal Majalla"/>
          <w:sz w:val="24"/>
          <w:szCs w:val="24"/>
          <w:rtl/>
          <w:lang w:val="en-US"/>
        </w:rPr>
        <w:t>.</w:t>
      </w:r>
      <w:r w:rsidR="006D25A2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6D25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E8" w14:textId="494FC583" w:rsidR="00F578A2" w:rsidRPr="00B40621" w:rsidRDefault="00F578A2" w:rsidP="00933880">
      <w:pPr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14591B7E" w14:textId="77777777" w:rsidR="00073627" w:rsidRPr="00B40621" w:rsidRDefault="00073627" w:rsidP="00933880">
      <w:pPr>
        <w:rPr>
          <w:rFonts w:ascii="Sakkal Majalla" w:hAnsi="Sakkal Majalla" w:cs="Sakkal Majalla"/>
          <w:sz w:val="24"/>
          <w:szCs w:val="24"/>
          <w:lang w:val="en-US"/>
        </w:rPr>
      </w:pPr>
    </w:p>
    <w:p w14:paraId="3B16BBE9" w14:textId="6732E7BA" w:rsidR="00E44679" w:rsidRPr="00B40621" w:rsidRDefault="00B3266C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1" w:name="_Toc125367891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ملخص 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مخرجات</w:t>
      </w:r>
      <w:r w:rsidR="00C5639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مراجعة 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الأكاديمية</w:t>
      </w:r>
      <w:r w:rsidR="00C5639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الس</w:t>
      </w:r>
      <w:r w:rsidR="003C0FD0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ابقة</w:t>
      </w:r>
      <w:r w:rsidR="00C5639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لل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برنامج والإجراءات المتخذة</w:t>
      </w:r>
      <w:bookmarkEnd w:id="11"/>
      <w:r w:rsidR="00E44679"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</w:p>
    <w:p w14:paraId="3B16BBEB" w14:textId="139DA3C7" w:rsidR="00F46DF5" w:rsidRPr="00B40621" w:rsidRDefault="005B4E65" w:rsidP="00E83D04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توضيح ما إذا كانت هذه هي أول مراجعة أكاديمية</w:t>
      </w:r>
      <w:r w:rsidR="004A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للبرنام</w:t>
      </w:r>
      <w:r w:rsidR="004A36D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</w:t>
      </w:r>
      <w:r w:rsidR="004A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4A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لم يكن الأمر كذلك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فيرجى تلخيص المشكلات التي تم تحديدها وتوثيقها في التقرير النهائي من </w:t>
      </w:r>
      <w:r w:rsidR="003C0F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مراجعة الس</w:t>
      </w:r>
      <w:r w:rsidR="003C0F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ابق</w:t>
      </w:r>
      <w:r w:rsidR="004A36D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4A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الإجراءات التي اتخذ</w:t>
      </w:r>
      <w:r w:rsidR="004A6F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ها البرنامج لمعالجة هذه القضايا</w:t>
      </w:r>
      <w:r w:rsidR="00E83D04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E83D0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EC" w14:textId="77777777" w:rsidR="00A6748A" w:rsidRPr="00B40621" w:rsidRDefault="00A6748A" w:rsidP="001E513B">
      <w:pPr>
        <w:rPr>
          <w:rFonts w:ascii="Sakkal Majalla" w:hAnsi="Sakkal Majalla" w:cs="Sakkal Majalla"/>
          <w:sz w:val="24"/>
          <w:szCs w:val="24"/>
          <w:lang w:val="en-US"/>
        </w:rPr>
      </w:pPr>
    </w:p>
    <w:p w14:paraId="3B16BBED" w14:textId="77777777" w:rsidR="00E44679" w:rsidRPr="00B40621" w:rsidRDefault="00E25B02" w:rsidP="003A6EEB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12" w:name="_Toc125367892"/>
      <w:r w:rsidR="00686D01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وصف البرنامج</w:t>
      </w:r>
      <w:bookmarkEnd w:id="12"/>
    </w:p>
    <w:p w14:paraId="3B16BBEE" w14:textId="4146BA42" w:rsidR="005C6FF8" w:rsidRPr="00B40621" w:rsidRDefault="002B0614" w:rsidP="00204B6F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بإيجاز 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في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بضع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سطور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 والوحدة الأكاديمية ا</w:t>
      </w:r>
      <w:r w:rsidR="006E18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لراعي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ة 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القسم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بما في ذلك معلومات عن عدد الطلاب وأعضاء هيئة التدريس والموظفين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ملخّص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المرافق والمعدات المتاحة والمعلومات الأخرى ذات الصلة التي ستساعد في تقديم نظرة عامة واضحة عن البرنامج إلى شخص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خارجي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ليست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له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معرفة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مسبقة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7E504601" w14:textId="3F798510" w:rsidR="00E60A47" w:rsidRPr="00B40621" w:rsidRDefault="005C6FF8" w:rsidP="00570723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اذكر بإيجاز ما إذا كان البرنامج لديه تعاون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0B19D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شراكات مع الحكومة أو</w:t>
      </w:r>
      <w:r w:rsidR="00E60A4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قطاع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الأعمال </w:t>
      </w:r>
      <w:r w:rsidR="000464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الخاص</w:t>
      </w:r>
      <w:r w:rsidR="000464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 الصناع</w:t>
      </w:r>
      <w:r w:rsidR="000464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proofErr w:type="gramEnd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أو المؤسسات الوطنية</w:t>
      </w:r>
      <w:r w:rsidR="00E60A4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و/أو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الدولية، بما في ذلك أي تعاون مع مراكز</w:t>
      </w:r>
      <w:r w:rsidR="00E60A4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/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هي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ئات البحث المتخصصة في جامعة قطر، وال</w:t>
      </w:r>
      <w:r w:rsidR="006E18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اقسام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والكليات</w:t>
      </w:r>
      <w:r w:rsidR="00E60A47" w:rsidRPr="00B40621">
        <w:rPr>
          <w:rFonts w:ascii="Sakkal Majalla" w:hAnsi="Sakkal Majalla" w:cs="Sakkal Majalla"/>
          <w:sz w:val="24"/>
          <w:szCs w:val="24"/>
          <w:rtl/>
          <w:lang w:val="en-US"/>
        </w:rPr>
        <w:t>.</w:t>
      </w:r>
    </w:p>
    <w:p w14:paraId="3B16BBF1" w14:textId="5D650FC5" w:rsidR="00F46DF5" w:rsidRPr="00B40621" w:rsidRDefault="0004644D" w:rsidP="00140287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الاختصار في هذا الجزء من التقرير </w:t>
      </w:r>
      <w:r w:rsidR="006A272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حيث سيتم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التطرّق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</w:t>
      </w:r>
      <w:r w:rsidR="00A464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تفصيل أوسع</w:t>
      </w:r>
      <w:r w:rsidR="006A272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أجزاء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A272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لاحقة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F2" w14:textId="77777777" w:rsidR="001E513B" w:rsidRPr="00B40621" w:rsidRDefault="001E513B" w:rsidP="001E513B">
      <w:pPr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BBF3" w14:textId="69539FEB" w:rsidR="00E44679" w:rsidRPr="00B40621" w:rsidRDefault="00E44679" w:rsidP="006E181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3" w:name="_Toc125367893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</w:t>
      </w:r>
      <w:r w:rsidR="006E181B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ر</w:t>
      </w:r>
      <w:r w:rsidR="0004644D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ّ</w:t>
      </w:r>
      <w:r w:rsidR="006E181B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سالة</w:t>
      </w:r>
      <w:bookmarkEnd w:id="13"/>
    </w:p>
    <w:p w14:paraId="3B16BBF4" w14:textId="4F2580D5" w:rsidR="00E44679" w:rsidRPr="00B40621" w:rsidRDefault="002B0614" w:rsidP="00F051BA">
      <w:pPr>
        <w:bidi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012D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اعرض بإيجاز العملية المستخدمة في تطوير ومراجعة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E18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رسال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البرنامج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012DB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012D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اذك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نص كل من رسالة البرنامج ورسالة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القسم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ورسالة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الكلية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ورسالة الجامعة مع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بيان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أماكن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(</w:t>
      </w:r>
      <w:proofErr w:type="gramStart"/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روابط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) </w:t>
      </w:r>
      <w:r w:rsidR="00012D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نشر</w:t>
      </w:r>
      <w:proofErr w:type="gramEnd"/>
      <w:r w:rsidR="00012D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هذه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النصوص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F5" w14:textId="77777777" w:rsidR="00F46DF5" w:rsidRPr="00B40621" w:rsidRDefault="00F46DF5" w:rsidP="00F46DF5">
      <w:pPr>
        <w:spacing w:after="120"/>
        <w:ind w:firstLine="360"/>
        <w:rPr>
          <w:rFonts w:ascii="Sakkal Majalla" w:eastAsia="Batang" w:hAnsi="Sakkal Majalla" w:cs="Sakkal Majalla"/>
          <w:sz w:val="24"/>
          <w:szCs w:val="24"/>
          <w:lang w:val="en-US" w:eastAsia="ko-KR"/>
        </w:rPr>
      </w:pPr>
    </w:p>
    <w:p w14:paraId="3B16BBF6" w14:textId="27EDDB09" w:rsidR="00CD6991" w:rsidRPr="00B40621" w:rsidRDefault="00C82D38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4" w:name="_Toc125367894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الأهداف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التشغيلية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للبرنامج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والخطة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800E82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الاستراتيجية</w:t>
      </w:r>
      <w:bookmarkEnd w:id="14"/>
    </w:p>
    <w:p w14:paraId="3B16BBF7" w14:textId="18F09ECB" w:rsidR="00CD6991" w:rsidRPr="00B40621" w:rsidRDefault="002B0614" w:rsidP="00204B6F">
      <w:pPr>
        <w:bidi/>
        <w:jc w:val="both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اعرض بإيجاز العملية المس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تخدمة في تطوير ومراجعة الخطة ال</w:t>
      </w:r>
      <w:r w:rsidR="009005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ستراتيجية للبرنامج والأهداف التشغيلي</w:t>
      </w:r>
      <w:r w:rsidR="006E18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FB1C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FB1C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B1C1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FB1C1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</w:t>
      </w:r>
      <w:proofErr w:type="gramEnd"/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الخطة الاستراتيجية الحالية </w:t>
      </w:r>
      <w:r w:rsidR="00FB1C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بإيجاز 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FB1C1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شكرا</w:t>
      </w:r>
      <w:r w:rsidR="00FB1C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B1C1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إضافتها كمرفق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B1C1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وعرض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الأهداف التشغيلية للبرنامج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F8" w14:textId="77777777" w:rsidR="00CD6991" w:rsidRPr="00B40621" w:rsidRDefault="00CD6991" w:rsidP="00CD6991">
      <w:pPr>
        <w:spacing w:after="12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</w:p>
    <w:p w14:paraId="3B16BBF9" w14:textId="6A275E88" w:rsidR="00E44679" w:rsidRPr="00B40621" w:rsidRDefault="00C56396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5" w:name="_Toc125367895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</w:t>
      </w:r>
      <w:r w:rsidR="00496668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أهداف</w:t>
      </w:r>
      <w:r w:rsidR="00496668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496668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التعليمية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 xml:space="preserve"> للبرنامج</w:t>
      </w:r>
      <w:bookmarkEnd w:id="15"/>
    </w:p>
    <w:p w14:paraId="3B16BBFA" w14:textId="68E7330D" w:rsidR="00E44679" w:rsidRPr="00B40621" w:rsidRDefault="002B0614" w:rsidP="00204B6F">
      <w:pPr>
        <w:bidi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73092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309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ذكر الأهداف التعليمية للبرنامج </w:t>
      </w:r>
      <w:r w:rsidR="0073092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085CE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عرض العملية المستخدمة في تطوير</w:t>
      </w:r>
      <w:r w:rsidR="0073092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ها</w:t>
      </w:r>
      <w:r w:rsidR="00085CE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ومراجع</w:t>
      </w:r>
      <w:r w:rsidR="0073092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تها</w:t>
      </w:r>
      <w:r w:rsidR="00085CE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309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بإيجاز</w:t>
      </w:r>
      <w:r w:rsidR="00C5639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FB" w14:textId="77777777" w:rsidR="00C82D38" w:rsidRPr="00B40621" w:rsidRDefault="00C82D38" w:rsidP="00694A33">
      <w:pPr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BBFC" w14:textId="3EE87B71" w:rsidR="00C82D38" w:rsidRPr="00B40621" w:rsidRDefault="00C56396" w:rsidP="00C82D38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6" w:name="_Toc264115755"/>
      <w:bookmarkStart w:id="17" w:name="_Toc125367896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علاقة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البرنامج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C82D3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برسالة الجامعة وخطتها </w:t>
      </w:r>
      <w:bookmarkEnd w:id="16"/>
      <w:r w:rsidR="00800E82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الاستراتيجية</w:t>
      </w:r>
      <w:bookmarkEnd w:id="17"/>
      <w:r w:rsidR="00C82D3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BFD" w14:textId="317BE073" w:rsidR="00C82D38" w:rsidRPr="00B40621" w:rsidRDefault="002B0614" w:rsidP="00C83D05">
      <w:pPr>
        <w:bidi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6B696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ناقش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مدى ملاءمة رسالة البرنامج 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لكل</w:t>
      </w:r>
      <w:r w:rsidR="006B696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رسالة الكلية و</w:t>
      </w:r>
      <w:r w:rsidR="0092134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رسالة</w:t>
      </w:r>
      <w:r w:rsidR="0092134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الجامعة</w:t>
      </w:r>
      <w:r w:rsidR="006B696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ذكر كيفيّة مساهمة البرنامج في تحقيق هذه الرؤى و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خط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ّة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9005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ستراتيج</w:t>
      </w:r>
      <w:r w:rsidR="009005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ية</w:t>
      </w:r>
      <w:r w:rsidR="006B696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للجامعة</w:t>
      </w:r>
      <w:r w:rsidR="00C61F2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B696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</w:t>
      </w:r>
      <w:r w:rsidR="00C61F2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83D05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عرض خريطة </w:t>
      </w:r>
      <w:r w:rsidR="00C61F2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ربط</w:t>
      </w:r>
      <w:r w:rsidR="00C61F2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61F2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لأهداف التشغيلية للبرن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امج</w:t>
      </w:r>
      <w:r w:rsidR="00C61F2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</w:t>
      </w:r>
      <w:r w:rsidR="00C61F2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لأهداف المحددة في الخطة ال</w:t>
      </w:r>
      <w:r w:rsidR="009005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ستراتيجية للجامعة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FE" w14:textId="77777777" w:rsidR="00496668" w:rsidRPr="00B40621" w:rsidRDefault="00496668" w:rsidP="00AE42A6">
      <w:pPr>
        <w:spacing w:after="120"/>
        <w:rPr>
          <w:rFonts w:ascii="Sakkal Majalla" w:eastAsia="Batang" w:hAnsi="Sakkal Majalla" w:cs="Sakkal Majalla"/>
          <w:sz w:val="24"/>
          <w:szCs w:val="24"/>
          <w:lang w:val="en-US" w:eastAsia="ko-KR"/>
        </w:rPr>
      </w:pPr>
    </w:p>
    <w:p w14:paraId="3B16BBFF" w14:textId="5AD00C7F" w:rsidR="00E44679" w:rsidRPr="00B40621" w:rsidRDefault="00AE42A6" w:rsidP="003B1717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8" w:name="_Toc125367897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مخرجات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570723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التعلّم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على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مستوى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البرنامج</w:t>
      </w:r>
      <w:bookmarkEnd w:id="18"/>
      <w:r w:rsidR="00E44679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</w:p>
    <w:p w14:paraId="3B16BC05" w14:textId="790E5A96" w:rsidR="008149F9" w:rsidRPr="00B40621" w:rsidRDefault="002B0614" w:rsidP="00570723">
      <w:pPr>
        <w:bidi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204B6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04B6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ذكر مخرجات </w:t>
      </w:r>
      <w:r w:rsidR="00204B6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204B6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تعلم على مستوى البرنامج وعرض </w:t>
      </w:r>
      <w:r w:rsidR="00115F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العملية المستخدمة في تطوير</w:t>
      </w:r>
      <w:r w:rsidR="00204B6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ها</w:t>
      </w:r>
      <w:r w:rsidR="00115F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04B6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ومراجع</w:t>
      </w:r>
      <w:r w:rsidR="00204B6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تها</w:t>
      </w:r>
      <w:r w:rsidR="00204B6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20A34A92" w14:textId="2137D1AA" w:rsidR="00FF6309" w:rsidRPr="00B40621" w:rsidRDefault="00FF6309" w:rsidP="00FF6309">
      <w:pPr>
        <w:bidi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3B16BC07" w14:textId="3160A11F" w:rsidR="0021084C" w:rsidRPr="00B40621" w:rsidRDefault="005E17C5" w:rsidP="00570723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9" w:name="_Toc125367898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خريطة</w:t>
      </w:r>
      <w:r w:rsidR="00C56396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 xml:space="preserve"> ربط مخرجات</w:t>
      </w:r>
      <w:r w:rsidR="00C56396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</w:t>
      </w:r>
      <w:r w:rsidR="004A6821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علم</w:t>
      </w:r>
      <w:r w:rsidR="004A6821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0B37A7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بالأهداف</w:t>
      </w:r>
      <w:r w:rsidR="000B37A7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4A6821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التعليمية</w:t>
      </w:r>
      <w:r w:rsidR="004A6821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4A6821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للبرنامج</w:t>
      </w:r>
      <w:bookmarkEnd w:id="19"/>
    </w:p>
    <w:p w14:paraId="73F1C7FC" w14:textId="168A1524" w:rsidR="009D2709" w:rsidRPr="00B40621" w:rsidRDefault="002B0614" w:rsidP="00570723">
      <w:pPr>
        <w:bidi/>
        <w:spacing w:after="20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 w:bidi="ar-QA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يرجى</w:t>
      </w:r>
      <w:r w:rsidR="00AA24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استخدام الجدول </w:t>
      </w:r>
      <w:proofErr w:type="gramStart"/>
      <w:r w:rsidR="00AA244C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2.6.1 </w:t>
      </w:r>
      <w:r w:rsidR="00AA24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ل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عرض</w:t>
      </w:r>
      <w:proofErr w:type="gramEnd"/>
      <w:r w:rsidR="00696F4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9D27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ربط</w:t>
      </w:r>
      <w:r w:rsidR="00696F4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9D27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بين</w:t>
      </w:r>
      <w:r w:rsidR="009D2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مخرجات</w:t>
      </w:r>
      <w:r w:rsidR="00696F4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9D27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تعلم</w:t>
      </w:r>
      <w:r w:rsidR="00696F4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2108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على مستوى البرنامج 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2108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أهداف البرنامج التعليمية</w:t>
      </w:r>
      <w:r w:rsidR="00AA24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>.</w:t>
      </w:r>
    </w:p>
    <w:p w14:paraId="3B16BC08" w14:textId="0CB50163" w:rsidR="003E31C6" w:rsidRPr="00B40621" w:rsidRDefault="009D2709" w:rsidP="003B1717">
      <w:pPr>
        <w:bidi/>
        <w:spacing w:after="200"/>
        <w:ind w:firstLine="360"/>
        <w:jc w:val="both"/>
        <w:rPr>
          <w:rFonts w:ascii="Sakkal Majalla" w:eastAsia="Batang" w:hAnsi="Sakkal Majalla" w:cs="Sakkal Majalla"/>
          <w:sz w:val="24"/>
          <w:szCs w:val="24"/>
          <w:lang w:val="en-US" w:eastAsia="ko-KR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ملاحظة: يمكن استخراج</w:t>
      </w:r>
      <w:r w:rsidR="00B0722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بيانات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هذه الخر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يطة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من النظام الالكتروني لتقويم مخرجات التعلّم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 w:bidi="ar-QA"/>
        </w:rPr>
        <w:t>OAS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09" w14:textId="53548A9F" w:rsidR="00610F51" w:rsidRPr="00B40621" w:rsidRDefault="00610F51" w:rsidP="007F1EFC">
      <w:pPr>
        <w:bidi/>
        <w:spacing w:after="6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proofErr w:type="gramStart"/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 xml:space="preserve">2.6.1 </w:t>
      </w:r>
      <w:r w:rsidR="002B0614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7F1EFC" w:rsidRPr="00B40621">
        <w:rPr>
          <w:rFonts w:ascii="Sakkal Majalla" w:hAnsi="Sakkal Majalla" w:cs="Sakkal Majalla"/>
          <w:sz w:val="22"/>
          <w:szCs w:val="22"/>
          <w:rtl/>
          <w:lang w:val="en-US"/>
        </w:rPr>
        <w:t>خريطة</w:t>
      </w:r>
      <w:proofErr w:type="gramEnd"/>
      <w:r w:rsidR="007F1EFC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ربط مخرجات التعلم بالأهداف التعليمية للبرنامج</w:t>
      </w:r>
    </w:p>
    <w:tbl>
      <w:tblPr>
        <w:bidiVisual/>
        <w:tblW w:w="6912" w:type="dxa"/>
        <w:tblInd w:w="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10F51" w:rsidRPr="00A242AC" w14:paraId="3B16BC12" w14:textId="77777777" w:rsidTr="009005A1">
        <w:trPr>
          <w:trHeight w:val="323"/>
        </w:trPr>
        <w:tc>
          <w:tcPr>
            <w:tcW w:w="864" w:type="dxa"/>
            <w:tcBorders>
              <w:tl2br w:val="single" w:sz="4" w:space="0" w:color="auto"/>
            </w:tcBorders>
            <w:shd w:val="clear" w:color="auto" w:fill="E0E0E0"/>
            <w:vAlign w:val="center"/>
          </w:tcPr>
          <w:p w14:paraId="3B16BC0A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64" w:type="dxa"/>
            <w:shd w:val="clear" w:color="auto" w:fill="E0E0E0"/>
            <w:vAlign w:val="center"/>
          </w:tcPr>
          <w:p w14:paraId="3B16BC0B" w14:textId="03BC8246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1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0C" w14:textId="22BB0176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2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0D" w14:textId="4AFC3BBC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3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0E" w14:textId="10C03F23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4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0F" w14:textId="58D95D75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5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10" w14:textId="5A4F7558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6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11" w14:textId="77777777" w:rsidR="00610F51" w:rsidRPr="00B40621" w:rsidRDefault="00610F5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...</w:t>
            </w:r>
          </w:p>
        </w:tc>
      </w:tr>
      <w:tr w:rsidR="00610F51" w:rsidRPr="00A242AC" w14:paraId="3B16BC1B" w14:textId="77777777" w:rsidTr="009005A1">
        <w:tc>
          <w:tcPr>
            <w:tcW w:w="864" w:type="dxa"/>
            <w:shd w:val="clear" w:color="auto" w:fill="E0E0E0"/>
            <w:vAlign w:val="center"/>
          </w:tcPr>
          <w:p w14:paraId="3B16BC13" w14:textId="2515843E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مخرج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التعلم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1</w:t>
            </w:r>
          </w:p>
        </w:tc>
        <w:tc>
          <w:tcPr>
            <w:tcW w:w="864" w:type="dxa"/>
            <w:vAlign w:val="center"/>
          </w:tcPr>
          <w:p w14:paraId="3B16BC14" w14:textId="77777777" w:rsidR="00610F51" w:rsidRPr="00B40621" w:rsidRDefault="00FC0786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B16BC15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16" w14:textId="77777777" w:rsidR="00610F51" w:rsidRPr="00B40621" w:rsidRDefault="00610F51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B16BC17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18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19" w14:textId="77777777" w:rsidR="00610F51" w:rsidRPr="00B40621" w:rsidRDefault="00610F51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B16BC1A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610F51" w:rsidRPr="00A242AC" w14:paraId="3B16BC24" w14:textId="77777777" w:rsidTr="009005A1">
        <w:tc>
          <w:tcPr>
            <w:tcW w:w="864" w:type="dxa"/>
            <w:shd w:val="clear" w:color="auto" w:fill="E0E0E0"/>
            <w:vAlign w:val="center"/>
          </w:tcPr>
          <w:p w14:paraId="3B16BC1C" w14:textId="09FF46D0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مخرج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التعلم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2</w:t>
            </w:r>
          </w:p>
        </w:tc>
        <w:tc>
          <w:tcPr>
            <w:tcW w:w="864" w:type="dxa"/>
            <w:vAlign w:val="center"/>
          </w:tcPr>
          <w:p w14:paraId="3B16BC1D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1E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1F" w14:textId="77777777" w:rsidR="00610F51" w:rsidRPr="00B40621" w:rsidRDefault="00610F51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B16BC20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1" w14:textId="77777777" w:rsidR="00610F51" w:rsidRPr="00B40621" w:rsidRDefault="00800D96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B16BC22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3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610F51" w:rsidRPr="00A242AC" w14:paraId="3B16BC2D" w14:textId="77777777" w:rsidTr="009005A1">
        <w:tc>
          <w:tcPr>
            <w:tcW w:w="864" w:type="dxa"/>
            <w:shd w:val="clear" w:color="auto" w:fill="E0E0E0"/>
            <w:vAlign w:val="center"/>
          </w:tcPr>
          <w:p w14:paraId="3B16BC25" w14:textId="77777777" w:rsidR="00610F51" w:rsidRPr="00B40621" w:rsidRDefault="00610F5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...</w:t>
            </w:r>
          </w:p>
        </w:tc>
        <w:tc>
          <w:tcPr>
            <w:tcW w:w="864" w:type="dxa"/>
            <w:vAlign w:val="center"/>
          </w:tcPr>
          <w:p w14:paraId="3B16BC26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7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8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9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A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B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C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</w:tbl>
    <w:p w14:paraId="3B16BC30" w14:textId="206A3C82" w:rsidR="00496668" w:rsidRPr="00B40621" w:rsidRDefault="000B37A7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0" w:name="_Toc125367899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lastRenderedPageBreak/>
        <w:t>مدى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الحاجة إلى </w:t>
      </w:r>
      <w:r w:rsidR="00CF303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طرح</w:t>
      </w:r>
      <w:r w:rsidR="00CF303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 w:bidi="ar-QA"/>
        </w:rPr>
        <w:t xml:space="preserve"> </w:t>
      </w:r>
      <w:r w:rsidR="0049666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البرنامج</w:t>
      </w:r>
      <w:bookmarkEnd w:id="20"/>
    </w:p>
    <w:p w14:paraId="3B16BC31" w14:textId="70C19C44" w:rsidR="00496668" w:rsidRPr="00B40621" w:rsidRDefault="002B0614" w:rsidP="00F051BA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</w:t>
      </w:r>
      <w:r w:rsidR="00E72B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72BB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مدى</w:t>
      </w:r>
      <w:r w:rsidR="00E72B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72BB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الحاجة</w:t>
      </w:r>
      <w:r w:rsidR="00E72B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إلى </w:t>
      </w:r>
      <w:r w:rsidR="00CF303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="00CF30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البرنامج </w:t>
      </w:r>
      <w:r w:rsidR="00A80E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لماذا؟</w:t>
      </w:r>
      <w:r w:rsidR="00A80E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من خلال </w:t>
      </w:r>
      <w:r w:rsidR="00E72BB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بيان</w:t>
      </w:r>
      <w:r w:rsidR="00E72B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ما يلي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C32" w14:textId="3EA0F0D3" w:rsidR="00496668" w:rsidRPr="00B40621" w:rsidRDefault="00A80EBB" w:rsidP="00B40621">
      <w:pPr>
        <w:numPr>
          <w:ilvl w:val="0"/>
          <w:numId w:val="2"/>
        </w:numPr>
        <w:tabs>
          <w:tab w:val="clear" w:pos="1485"/>
          <w:tab w:val="num" w:pos="855"/>
        </w:tabs>
        <w:bidi/>
        <w:spacing w:after="80"/>
        <w:ind w:left="864" w:hanging="234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احتياجات الجامع</w:t>
      </w:r>
      <w:r w:rsidRPr="00B40621">
        <w:rPr>
          <w:rFonts w:ascii="Sakkal Majalla" w:hAnsi="Sakkal Majalla" w:cs="Sakkal Majalla" w:hint="eastAsia"/>
          <w:b/>
          <w:bCs/>
          <w:i/>
          <w:iCs/>
          <w:sz w:val="24"/>
          <w:szCs w:val="24"/>
          <w:rtl/>
          <w:lang w:val="en-US"/>
        </w:rPr>
        <w:t>ة</w:t>
      </w: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:</w:t>
      </w:r>
      <w:r w:rsidR="00496668" w:rsidRPr="00B40621"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  <w:t xml:space="preserve"> 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كيف يكم</w:t>
      </w:r>
      <w:r w:rsidR="001F0FD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 البرنامج أكاديميًا ويدعم البرامج</w:t>
      </w:r>
      <w:r w:rsidR="00E72B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الأكاديمية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الأخرى أو يطور دراسة مجال </w:t>
      </w:r>
      <w:r w:rsidR="001F0FD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موضوع</w:t>
      </w:r>
      <w:r w:rsidR="001F0FD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F0FD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معيّن</w:t>
      </w:r>
      <w:r w:rsidR="001F0FD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يساهم في رسالة الجامعة وأهدافها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BC33" w14:textId="51A9C2B1" w:rsidR="00496668" w:rsidRPr="00B40621" w:rsidRDefault="00496668" w:rsidP="00B40621">
      <w:pPr>
        <w:numPr>
          <w:ilvl w:val="0"/>
          <w:numId w:val="2"/>
        </w:numPr>
        <w:tabs>
          <w:tab w:val="clear" w:pos="1485"/>
          <w:tab w:val="num" w:pos="855"/>
        </w:tabs>
        <w:bidi/>
        <w:spacing w:after="80"/>
        <w:ind w:left="864" w:hanging="234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احتياجات السوق</w:t>
      </w:r>
      <w:r w:rsidR="00A80EBB"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:</w:t>
      </w:r>
      <w:r w:rsidR="001F0FD9"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 xml:space="preserve"> </w:t>
      </w:r>
      <w:r w:rsidR="00510D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ما</w:t>
      </w:r>
      <w:r w:rsidR="00510D1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10D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</w:t>
      </w:r>
      <w:r w:rsidR="00CF303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1F0FD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الأدلة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على حاجة أصحاب العمل لخريجي البرنامج </w:t>
      </w:r>
      <w:r w:rsidR="00A80E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عادة </w:t>
      </w:r>
      <w:r w:rsidR="001F0FD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r w:rsidR="001F0FD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خلال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استبيانات</w:t>
      </w:r>
      <w:r w:rsidR="00A80E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).</w:t>
      </w:r>
    </w:p>
    <w:p w14:paraId="3B16BC34" w14:textId="3C777E8B" w:rsidR="00496668" w:rsidRPr="00B40621" w:rsidRDefault="00496668" w:rsidP="00B40621">
      <w:pPr>
        <w:numPr>
          <w:ilvl w:val="0"/>
          <w:numId w:val="2"/>
        </w:numPr>
        <w:tabs>
          <w:tab w:val="clear" w:pos="1485"/>
          <w:tab w:val="num" w:pos="855"/>
        </w:tabs>
        <w:bidi/>
        <w:spacing w:after="80"/>
        <w:ind w:left="864" w:hanging="234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احتياجات الدول</w:t>
      </w:r>
      <w:r w:rsidR="00A80EBB" w:rsidRPr="00B40621">
        <w:rPr>
          <w:rFonts w:ascii="Sakkal Majalla" w:hAnsi="Sakkal Majalla" w:cs="Sakkal Majalla" w:hint="eastAsia"/>
          <w:b/>
          <w:bCs/>
          <w:i/>
          <w:iCs/>
          <w:sz w:val="24"/>
          <w:szCs w:val="24"/>
          <w:rtl/>
          <w:lang w:val="en-US"/>
        </w:rPr>
        <w:t>ة</w:t>
      </w:r>
      <w:r w:rsidR="00A80EBB"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: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كيف يساهم خريجو ا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لبرنامج في التنمية الاجتماعية </w:t>
      </w:r>
      <w:r w:rsidR="00FB479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/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ال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اقتصادية </w:t>
      </w:r>
      <w:r w:rsidR="00A25EB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للدولة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الرجوع إلى رؤية قطر الوطنية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2030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واستراتيجية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التنمية الوطنية لدولة قطر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2018-2022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&gt;&gt;</w:t>
      </w:r>
    </w:p>
    <w:p w14:paraId="3B16BC35" w14:textId="77777777" w:rsidR="00FC0786" w:rsidRPr="00B40621" w:rsidRDefault="00FC0786" w:rsidP="00FC0786">
      <w:pPr>
        <w:spacing w:after="80"/>
        <w:ind w:left="864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BC36" w14:textId="77777777" w:rsidR="00FC0786" w:rsidRPr="00B40621" w:rsidRDefault="00FC0786" w:rsidP="00FC0786">
      <w:pPr>
        <w:numPr>
          <w:ilvl w:val="1"/>
          <w:numId w:val="1"/>
        </w:numPr>
        <w:tabs>
          <w:tab w:val="clear" w:pos="2412"/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1" w:name="_Toc264115767"/>
      <w:bookmarkStart w:id="22" w:name="_Toc125367900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الطلب على البرنامج</w:t>
      </w:r>
      <w:bookmarkEnd w:id="21"/>
      <w:bookmarkEnd w:id="22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C37" w14:textId="39BE1FB5" w:rsidR="00FC0786" w:rsidRPr="00B40621" w:rsidRDefault="002B0614" w:rsidP="00F051BA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&lt;&lt; </w:t>
      </w:r>
      <w:r w:rsidR="00FC0786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صِف بإيجاز </w:t>
      </w:r>
      <w:r w:rsidR="00510D1F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مدى</w:t>
      </w:r>
      <w:r w:rsidR="00510D1F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الطلب </w:t>
      </w:r>
      <w:r w:rsidR="00FC0786" w:rsidRPr="00B40621">
        <w:rPr>
          <w:rFonts w:ascii="Sakkal Majalla" w:hAnsi="Sakkal Majalla" w:cs="Sakkal Majalla"/>
          <w:sz w:val="24"/>
          <w:szCs w:val="24"/>
          <w:rtl/>
          <w:lang w:val="en-US"/>
        </w:rPr>
        <w:t>الحالي والمستقبلي</w:t>
      </w:r>
      <w:r w:rsidR="006A3628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proofErr w:type="gramStart"/>
      <w:r w:rsidR="00FC0786" w:rsidRPr="00B40621">
        <w:rPr>
          <w:rFonts w:ascii="Sakkal Majalla" w:hAnsi="Sakkal Majalla" w:cs="Sakkal Majalla"/>
          <w:sz w:val="24"/>
          <w:szCs w:val="24"/>
          <w:rtl/>
          <w:lang w:val="en-US"/>
        </w:rPr>
        <w:t>المتوقع</w:t>
      </w:r>
      <w:r w:rsidR="00510D1F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FC0786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للبرنامج</w:t>
      </w:r>
      <w:proofErr w:type="gramEnd"/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خلال 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بيان</w:t>
      </w:r>
      <w:r w:rsidR="006A36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ما يلي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C38" w14:textId="77777777" w:rsidR="00FC0786" w:rsidRPr="00B40621" w:rsidRDefault="00FC0786" w:rsidP="00FC0786">
      <w:pPr>
        <w:numPr>
          <w:ilvl w:val="0"/>
          <w:numId w:val="2"/>
        </w:numPr>
        <w:tabs>
          <w:tab w:val="clear" w:pos="1485"/>
          <w:tab w:val="num" w:pos="855"/>
        </w:tabs>
        <w:bidi/>
        <w:spacing w:after="60"/>
        <w:ind w:left="864" w:hanging="317"/>
        <w:jc w:val="lowKashida"/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طلب صاحب العمل</w:t>
      </w: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  <w:t>:</w:t>
      </w:r>
    </w:p>
    <w:p w14:paraId="3B16BC39" w14:textId="3BC58505" w:rsidR="00FC0786" w:rsidRPr="00B40621" w:rsidRDefault="00952C03" w:rsidP="00F051BA">
      <w:pPr>
        <w:bidi/>
        <w:spacing w:after="120"/>
        <w:ind w:left="90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FF63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</w:t>
      </w:r>
      <w:r w:rsidR="006A36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أدل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</w:t>
      </w:r>
      <w:r w:rsidR="006A36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وجود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طلب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كافي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B479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صاحب العمل لخريجي البرنامج بما في ذلك عدد الوظائف المعروضة للخريجين في السنة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يجب أن تشمل الأدلة ما يلي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C3A" w14:textId="238CEE54" w:rsidR="00FC0786" w:rsidRPr="00B40621" w:rsidRDefault="00FB4798" w:rsidP="00B40621">
      <w:pPr>
        <w:numPr>
          <w:ilvl w:val="0"/>
          <w:numId w:val="2"/>
        </w:numPr>
        <w:tabs>
          <w:tab w:val="clear" w:pos="1485"/>
          <w:tab w:val="num" w:pos="1440"/>
        </w:tabs>
        <w:bidi/>
        <w:spacing w:after="80"/>
        <w:ind w:left="1440" w:hanging="31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نتائج استطلاعات 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حاب</w:t>
      </w:r>
      <w:r w:rsidR="006A36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العمل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</w:p>
    <w:p w14:paraId="3B16BC3B" w14:textId="597E1FC8" w:rsidR="00FC0786" w:rsidRPr="00B40621" w:rsidRDefault="00FC0786" w:rsidP="00FB4798">
      <w:pPr>
        <w:numPr>
          <w:ilvl w:val="0"/>
          <w:numId w:val="2"/>
        </w:numPr>
        <w:tabs>
          <w:tab w:val="clear" w:pos="1485"/>
          <w:tab w:val="num" w:pos="1440"/>
        </w:tabs>
        <w:bidi/>
        <w:spacing w:after="80"/>
        <w:ind w:left="1440" w:hanging="31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تحليل 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سوق العمل الحالي 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(محلي، إقليمي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دولي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</w:p>
    <w:p w14:paraId="3B16BC3C" w14:textId="3F89176C" w:rsidR="00FC0786" w:rsidRPr="00B40621" w:rsidRDefault="006A3628" w:rsidP="00B40621">
      <w:pPr>
        <w:numPr>
          <w:ilvl w:val="0"/>
          <w:numId w:val="2"/>
        </w:numPr>
        <w:tabs>
          <w:tab w:val="clear" w:pos="1485"/>
          <w:tab w:val="num" w:pos="1440"/>
        </w:tabs>
        <w:bidi/>
        <w:spacing w:after="120"/>
        <w:ind w:left="1440" w:hanging="315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توقعات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المستقبلية</w:t>
      </w:r>
      <w:r w:rsidR="00A25E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للقوى العاملة.</w:t>
      </w:r>
    </w:p>
    <w:p w14:paraId="3B16BC3D" w14:textId="03B46351" w:rsidR="00FC0786" w:rsidRPr="00B40621" w:rsidRDefault="00FB4798" w:rsidP="00F051BA">
      <w:pPr>
        <w:bidi/>
        <w:spacing w:after="200"/>
        <w:ind w:left="90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يجب أن تثبت الأدلة أيضا تفضيل أصحاب العمل لخريجي البرنامج المقترح على الأشخاص الذين لديهم</w:t>
      </w:r>
      <w:r w:rsidR="00A25E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25EB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مؤهلات</w:t>
      </w:r>
      <w:r w:rsidR="00A25E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بديلة</w:t>
      </w:r>
      <w:r w:rsidR="00F55A9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F55A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واستعداد</w:t>
      </w:r>
      <w:r w:rsidR="00A25E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</w:t>
      </w:r>
      <w:r w:rsidR="00A25EB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حاب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العمل لدفع رواتب تنافسية لخريجي البرنامج المقترح</w:t>
      </w:r>
      <w:r w:rsidR="00FC0786" w:rsidRPr="00B40621">
        <w:rPr>
          <w:rFonts w:ascii="Sakkal Majalla" w:hAnsi="Sakkal Majalla" w:cs="Sakkal Majalla"/>
          <w:sz w:val="24"/>
          <w:szCs w:val="24"/>
          <w:lang w:val="en-US"/>
        </w:rPr>
        <w:t>.</w:t>
      </w:r>
      <w:r w:rsidR="002B0614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&gt;&gt;</w:t>
      </w:r>
    </w:p>
    <w:p w14:paraId="3B16BC3E" w14:textId="24FC5618" w:rsidR="00FC0786" w:rsidRPr="00B40621" w:rsidRDefault="00FC0786" w:rsidP="00FC0786">
      <w:pPr>
        <w:numPr>
          <w:ilvl w:val="0"/>
          <w:numId w:val="2"/>
        </w:numPr>
        <w:tabs>
          <w:tab w:val="clear" w:pos="1485"/>
          <w:tab w:val="num" w:pos="855"/>
        </w:tabs>
        <w:bidi/>
        <w:spacing w:before="120" w:after="60"/>
        <w:ind w:left="864" w:hanging="317"/>
        <w:jc w:val="lowKashida"/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 xml:space="preserve">طلب </w:t>
      </w:r>
      <w:r w:rsidR="00281368"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الطلاب</w:t>
      </w: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  <w:t>:</w:t>
      </w:r>
    </w:p>
    <w:p w14:paraId="3B16BC3F" w14:textId="09686159" w:rsidR="00496668" w:rsidRPr="00B40621" w:rsidRDefault="002B0614" w:rsidP="00570723">
      <w:pPr>
        <w:bidi/>
        <w:ind w:left="90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52C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952C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C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952C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952C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952C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أدلّة 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</w:t>
      </w:r>
      <w:r w:rsidR="00F55A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C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وجود</w:t>
      </w:r>
      <w:r w:rsidR="00F55A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طلب</w:t>
      </w:r>
      <w:r w:rsidR="00952C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قبل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الطلا</w:t>
      </w:r>
      <w:r w:rsidR="00952C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</w:t>
      </w:r>
      <w:r w:rsidR="00F55A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للبرنامج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عادةً في شكل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استطلاعات رأي للطلاب المحتملين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وتوقعات</w:t>
      </w:r>
      <w:r w:rsidR="00F55A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الالتحاق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المستقبلية </w:t>
      </w:r>
      <w:r w:rsidR="00F55A9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بال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برنامج بالإضافة إلى البرامج المماثلة الأخرى المقدمة في المؤسسات التعليمية الأخرى في الدولة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2E804E93" w14:textId="7A279B5F" w:rsidR="00FF6309" w:rsidRPr="00B40621" w:rsidRDefault="00FF6309" w:rsidP="00FF6309">
      <w:pPr>
        <w:bidi/>
        <w:ind w:left="90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3B16BC41" w14:textId="77777777" w:rsidR="00B92FE3" w:rsidRPr="00B40621" w:rsidRDefault="00BC504D" w:rsidP="00BC504D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3" w:name="_Toc125367901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الترويج للبرنامج </w:t>
      </w:r>
      <w:r w:rsidR="00C82D3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والتواصل مع الطلاب</w:t>
      </w:r>
      <w:bookmarkEnd w:id="23"/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</w:p>
    <w:p w14:paraId="3B16BC42" w14:textId="25EFA4D6" w:rsidR="00BC504D" w:rsidRPr="00B40621" w:rsidRDefault="002B0614" w:rsidP="00570723">
      <w:pPr>
        <w:bidi/>
        <w:spacing w:after="120"/>
        <w:ind w:firstLine="360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3327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332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327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2332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327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وصف</w:t>
      </w:r>
      <w:r w:rsidR="002332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327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موجز</w:t>
      </w:r>
      <w:r w:rsidR="002332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</w:t>
      </w:r>
      <w:r w:rsidR="00BC50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لأنشطة الترويجية للبرنامج وأنشطة التواصل مع الطلاب </w:t>
      </w:r>
      <w:r w:rsidR="003D06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والكتيّبات</w:t>
      </w:r>
      <w:r w:rsidR="003D06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C50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بما في ذلك ما يلي</w:t>
      </w:r>
      <w:r w:rsidR="00BC504D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C43" w14:textId="75935F95" w:rsidR="00BC504D" w:rsidRPr="00B40621" w:rsidRDefault="003D067D" w:rsidP="00C82D38">
      <w:pPr>
        <w:numPr>
          <w:ilvl w:val="0"/>
          <w:numId w:val="32"/>
        </w:numPr>
        <w:tabs>
          <w:tab w:val="left" w:pos="630"/>
        </w:tabs>
        <w:bidi/>
        <w:spacing w:after="60"/>
        <w:ind w:left="630" w:hanging="184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الكتيبات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التسويقية والترويجية التي طو</w:t>
      </w:r>
      <w:r w:rsidR="0023327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رها البرنامج</w:t>
      </w:r>
    </w:p>
    <w:p w14:paraId="3B16BC44" w14:textId="358D1AA0" w:rsidR="00BC504D" w:rsidRPr="00B40621" w:rsidRDefault="00363300" w:rsidP="00F051BA">
      <w:pPr>
        <w:numPr>
          <w:ilvl w:val="0"/>
          <w:numId w:val="32"/>
        </w:numPr>
        <w:tabs>
          <w:tab w:val="left" w:pos="630"/>
        </w:tabs>
        <w:bidi/>
        <w:spacing w:after="60"/>
        <w:ind w:left="630" w:hanging="184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برامج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/ 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حملات </w:t>
      </w:r>
      <w:r w:rsidR="004A67F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التعريف</w:t>
      </w:r>
      <w:r w:rsidR="004A67F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D06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والترويج</w:t>
      </w:r>
      <w:r w:rsidR="003D06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التي ينفذها البرنامج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45" w14:textId="7C32F659" w:rsidR="00F46DF5" w:rsidRPr="00B40621" w:rsidRDefault="00F46DF5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4A21AC5E" w14:textId="76F9E5C5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6BF0AE99" w14:textId="0D575787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6AC57DD4" w14:textId="6CE7E323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1701952D" w14:textId="32F56C30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0C443E83" w14:textId="3F6F81D5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33D49BDA" w14:textId="70730BCC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089892AA" w14:textId="0F85A7A0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3B16BC47" w14:textId="01DB0AD5" w:rsidR="00E44679" w:rsidRPr="00B40621" w:rsidRDefault="00CD6991" w:rsidP="003A6EEB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bookmarkStart w:id="24" w:name="_Toc125367902"/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الطلا</w:t>
      </w:r>
      <w:r w:rsidR="003B234B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ب</w:t>
      </w:r>
      <w:bookmarkEnd w:id="24"/>
    </w:p>
    <w:p w14:paraId="3B16BC49" w14:textId="3EA5EFBA" w:rsidR="009351A0" w:rsidRPr="00B40621" w:rsidRDefault="00FA4A4B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5" w:name="_Toc125363557"/>
      <w:bookmarkStart w:id="26" w:name="_Toc125364134"/>
      <w:bookmarkStart w:id="27" w:name="_Toc125364245"/>
      <w:bookmarkStart w:id="28" w:name="_Toc125364425"/>
      <w:bookmarkStart w:id="29" w:name="_Toc125364534"/>
      <w:bookmarkStart w:id="30" w:name="_Toc125364636"/>
      <w:bookmarkStart w:id="31" w:name="_Toc125367903"/>
      <w:bookmarkStart w:id="32" w:name="_Toc125367904"/>
      <w:bookmarkEnd w:id="25"/>
      <w:bookmarkEnd w:id="26"/>
      <w:bookmarkEnd w:id="27"/>
      <w:bookmarkEnd w:id="28"/>
      <w:bookmarkEnd w:id="29"/>
      <w:bookmarkEnd w:id="30"/>
      <w:bookmarkEnd w:id="31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الكتلة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28136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الطلاب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ية</w:t>
      </w:r>
      <w:bookmarkEnd w:id="32"/>
    </w:p>
    <w:p w14:paraId="3B16BC4A" w14:textId="36436D94" w:rsidR="009351A0" w:rsidRPr="00B40621" w:rsidRDefault="002B0614" w:rsidP="00140287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3B23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B234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464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ذكر 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عدد الطلاب الحاليين في البرنامج وتنوعه</w:t>
      </w:r>
      <w:r w:rsidR="00FB479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FF63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FF63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المصدر الأساسي لهؤلاء الطلاب 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- 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على سبيل المثال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المدارس </w:t>
      </w:r>
      <w:r w:rsidR="00FF63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</w:t>
      </w:r>
      <w:r w:rsidR="00FF63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ثانو</w:t>
      </w:r>
      <w:r w:rsidR="002D2F5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الت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حويل من برامج أخرى داخل الجامعة، المهنيين العاملين حاليًا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A565A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أو</w:t>
      </w:r>
      <w:r w:rsidR="00A565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565A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الأشخاص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الذين يستعدو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 للدخول مرة أخرى إلى سوق العمل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r w:rsidR="00A565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إلخ..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4B" w14:textId="77777777" w:rsidR="009351A0" w:rsidRPr="00B40621" w:rsidRDefault="009351A0" w:rsidP="0010588E">
      <w:pPr>
        <w:spacing w:after="120"/>
        <w:ind w:firstLine="360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C4C" w14:textId="5109AD18" w:rsidR="00654BB4" w:rsidRPr="00B40621" w:rsidRDefault="00FA4A4B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33" w:name="_Toc125367905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إجراءات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القبول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ومتطلباته</w:t>
      </w:r>
      <w:bookmarkEnd w:id="33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C4D" w14:textId="77777777" w:rsidR="00115F14" w:rsidRPr="00B40621" w:rsidRDefault="00115F14" w:rsidP="001B01F4">
      <w:pPr>
        <w:numPr>
          <w:ilvl w:val="2"/>
          <w:numId w:val="1"/>
        </w:numPr>
        <w:tabs>
          <w:tab w:val="clear" w:pos="1440"/>
          <w:tab w:val="num" w:pos="1260"/>
        </w:tabs>
        <w:bidi/>
        <w:spacing w:after="120"/>
        <w:ind w:left="1080" w:hanging="54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>عملية قبول الطلاب في البرنامج</w:t>
      </w:r>
    </w:p>
    <w:p w14:paraId="3B16BC4E" w14:textId="79AB5B5E" w:rsidR="00654BB4" w:rsidRPr="00B40621" w:rsidRDefault="002B0614" w:rsidP="00B40621">
      <w:pPr>
        <w:bidi/>
        <w:spacing w:after="120"/>
        <w:ind w:left="1080"/>
        <w:jc w:val="both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8E0E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عملية قبول الطلاب في البرنامج بما في ذلك معايير وسياسات قبول الطلاب والإجراءات المعمول بها والتي تساعد في الحفاظ على جودة الطلاب المقبولين</w:t>
      </w:r>
      <w:r w:rsidR="008E0E09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4F" w14:textId="77777777" w:rsidR="00115F14" w:rsidRPr="00B40621" w:rsidRDefault="00115F14" w:rsidP="001B01F4">
      <w:pPr>
        <w:numPr>
          <w:ilvl w:val="2"/>
          <w:numId w:val="1"/>
        </w:numPr>
        <w:tabs>
          <w:tab w:val="clear" w:pos="1440"/>
          <w:tab w:val="num" w:pos="1260"/>
        </w:tabs>
        <w:bidi/>
        <w:spacing w:after="120"/>
        <w:ind w:left="108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>متطلبات القبول</w:t>
      </w:r>
    </w:p>
    <w:p w14:paraId="3B16BC50" w14:textId="06396AD0" w:rsidR="006D1E25" w:rsidRPr="00B40621" w:rsidRDefault="002B0614" w:rsidP="00570723">
      <w:pPr>
        <w:bidi/>
        <w:spacing w:after="120"/>
        <w:ind w:left="540"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وصف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موجز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متطلبات القبول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با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لبرنامج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بيانات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051B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تحقيق</w:t>
      </w:r>
      <w:r w:rsidR="00F051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الطلاب</w:t>
      </w:r>
      <w:r w:rsidR="006B509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6B509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المقبولين </w:t>
      </w:r>
      <w:r w:rsidR="00F051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051B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متطلبات</w:t>
      </w:r>
      <w:proofErr w:type="gramEnd"/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القبول في البرنامج في ال</w:t>
      </w:r>
      <w:r w:rsidR="003C4AC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سنوات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الخمس الماضية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BC51" w14:textId="7DD78563" w:rsidR="008E0E09" w:rsidRPr="00B40621" w:rsidRDefault="008E0E09" w:rsidP="00140287">
      <w:pPr>
        <w:bidi/>
        <w:spacing w:after="120"/>
        <w:ind w:left="540"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</w:t>
      </w:r>
      <w:r w:rsidR="00225DB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تعبئة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الجدولين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3.2.1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3.2.</w:t>
      </w:r>
      <w:proofErr w:type="gramStart"/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2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</w:t>
      </w:r>
      <w:proofErr w:type="gramEnd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المطلوبة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كما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تعديل الجداول حسب الحاجة في حالة وجود متطلبات مختلفة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53" w14:textId="12F04F93" w:rsidR="00654BB4" w:rsidRPr="00B40621" w:rsidRDefault="00654BB4" w:rsidP="003C4AC7">
      <w:pPr>
        <w:pStyle w:val="Caption"/>
        <w:keepNext/>
        <w:bidi/>
        <w:spacing w:after="60"/>
        <w:jc w:val="center"/>
        <w:rPr>
          <w:rFonts w:ascii="Sakkal Majalla" w:hAnsi="Sakkal Majalla" w:cs="Sakkal Majalla"/>
          <w:b w:val="0"/>
          <w:bCs w:val="0"/>
          <w:sz w:val="22"/>
          <w:szCs w:val="22"/>
          <w:rtl/>
          <w:lang w:bidi="ar"/>
        </w:rPr>
      </w:pPr>
      <w:bookmarkStart w:id="34" w:name="_Ref261505380"/>
      <w:bookmarkStart w:id="35" w:name="_Toc264790296"/>
      <w:r w:rsidRPr="00B40621">
        <w:rPr>
          <w:rFonts w:ascii="Sakkal Majalla" w:hAnsi="Sakkal Majalla" w:cs="Sakkal Majalla"/>
          <w:sz w:val="22"/>
          <w:szCs w:val="22"/>
          <w:rtl/>
        </w:rPr>
        <w:t xml:space="preserve">الجدول </w:t>
      </w:r>
      <w:proofErr w:type="gramStart"/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>3.2.1</w:t>
      </w:r>
      <w:bookmarkEnd w:id="34"/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="006B5094"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درجات</w:t>
      </w:r>
      <w:proofErr w:type="gramEnd"/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</w:t>
      </w:r>
      <w:r w:rsidR="003C4AC7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ال</w:t>
      </w:r>
      <w:r w:rsidR="003C4AC7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ثانوي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ة العامة لل</w:t>
      </w:r>
      <w:r w:rsidR="003C4AC7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سنوات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الخمس الماضية</w:t>
      </w:r>
      <w:bookmarkEnd w:id="35"/>
    </w:p>
    <w:tbl>
      <w:tblPr>
        <w:bidiVisual/>
        <w:tblW w:w="60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30"/>
        <w:gridCol w:w="1795"/>
        <w:gridCol w:w="900"/>
        <w:gridCol w:w="900"/>
        <w:gridCol w:w="899"/>
      </w:tblGrid>
      <w:tr w:rsidR="00BA290B" w:rsidRPr="00A242AC" w14:paraId="3B16BC57" w14:textId="77777777" w:rsidTr="00FB4798">
        <w:trPr>
          <w:jc w:val="center"/>
        </w:trPr>
        <w:tc>
          <w:tcPr>
            <w:tcW w:w="1530" w:type="dxa"/>
            <w:vMerge w:val="restart"/>
            <w:shd w:val="clear" w:color="auto" w:fill="E0E0E0"/>
            <w:vAlign w:val="center"/>
          </w:tcPr>
          <w:p w14:paraId="3B16BC54" w14:textId="77777777" w:rsidR="00BA290B" w:rsidRPr="00B40621" w:rsidRDefault="00BA290B" w:rsidP="002D7024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1795" w:type="dxa"/>
            <w:vMerge w:val="restart"/>
            <w:shd w:val="clear" w:color="auto" w:fill="E0E0E0"/>
            <w:vAlign w:val="center"/>
          </w:tcPr>
          <w:p w14:paraId="3B16BC55" w14:textId="77777777" w:rsidR="00BA290B" w:rsidRPr="00B40621" w:rsidRDefault="00BA290B" w:rsidP="00FE169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المقبولين الجدد</w:t>
            </w:r>
          </w:p>
        </w:tc>
        <w:tc>
          <w:tcPr>
            <w:tcW w:w="2699" w:type="dxa"/>
            <w:gridSpan w:val="3"/>
            <w:shd w:val="clear" w:color="auto" w:fill="E0E0E0"/>
            <w:vAlign w:val="center"/>
          </w:tcPr>
          <w:p w14:paraId="3B16BC56" w14:textId="3BC6FFA2" w:rsidR="00BA290B" w:rsidRPr="00B40621" w:rsidRDefault="00BA290B" w:rsidP="002D702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درجات المدرسة </w:t>
            </w:r>
            <w:r w:rsidR="003C4AC7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</w:t>
            </w:r>
            <w:r w:rsidR="003C4AC7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ثانوي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ة</w:t>
            </w:r>
          </w:p>
        </w:tc>
      </w:tr>
      <w:tr w:rsidR="00BA290B" w:rsidRPr="00A242AC" w14:paraId="3B16BC5D" w14:textId="77777777" w:rsidTr="00FB4798">
        <w:trPr>
          <w:jc w:val="center"/>
        </w:trPr>
        <w:tc>
          <w:tcPr>
            <w:tcW w:w="1530" w:type="dxa"/>
            <w:vMerge/>
            <w:tcBorders>
              <w:bottom w:val="single" w:sz="2" w:space="0" w:color="auto"/>
            </w:tcBorders>
            <w:vAlign w:val="center"/>
          </w:tcPr>
          <w:p w14:paraId="3B16BC58" w14:textId="77777777" w:rsidR="00BA290B" w:rsidRPr="00B40621" w:rsidRDefault="00BA290B" w:rsidP="002D7024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795" w:type="dxa"/>
            <w:vMerge/>
            <w:tcBorders>
              <w:bottom w:val="single" w:sz="2" w:space="0" w:color="auto"/>
            </w:tcBorders>
            <w:shd w:val="clear" w:color="auto" w:fill="E0E0E0"/>
            <w:vAlign w:val="bottom"/>
          </w:tcPr>
          <w:p w14:paraId="3B16BC59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5A" w14:textId="74BC1002" w:rsidR="00BA290B" w:rsidRPr="00B40621" w:rsidRDefault="00582F3C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الأقل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5B" w14:textId="6DBF0C38" w:rsidR="00BA290B" w:rsidRPr="00B40621" w:rsidRDefault="00BA290B" w:rsidP="00BA290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الأعلى</w:t>
            </w:r>
          </w:p>
        </w:tc>
        <w:tc>
          <w:tcPr>
            <w:tcW w:w="89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5C" w14:textId="6BB9B97F" w:rsidR="00BA290B" w:rsidRPr="00B40621" w:rsidRDefault="00582F3C" w:rsidP="002D702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المعدل</w:t>
            </w:r>
          </w:p>
        </w:tc>
      </w:tr>
      <w:tr w:rsidR="00225DB6" w:rsidRPr="00A242AC" w14:paraId="3B16BC63" w14:textId="77777777" w:rsidTr="00FB4798">
        <w:trPr>
          <w:jc w:val="center"/>
        </w:trPr>
        <w:tc>
          <w:tcPr>
            <w:tcW w:w="1530" w:type="dxa"/>
            <w:shd w:val="clear" w:color="auto" w:fill="E0E0E0"/>
            <w:vAlign w:val="center"/>
          </w:tcPr>
          <w:p w14:paraId="3B16BC5E" w14:textId="5544A4F9" w:rsidR="00225DB6" w:rsidRPr="00B40621" w:rsidRDefault="00225DB6" w:rsidP="00225DB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340F2C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795" w:type="dxa"/>
            <w:vAlign w:val="center"/>
          </w:tcPr>
          <w:p w14:paraId="3B16BC5F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0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1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62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225DB6" w:rsidRPr="00A242AC" w14:paraId="3B16BC69" w14:textId="77777777" w:rsidTr="00FB4798">
        <w:trPr>
          <w:jc w:val="center"/>
        </w:trPr>
        <w:tc>
          <w:tcPr>
            <w:tcW w:w="1530" w:type="dxa"/>
            <w:shd w:val="clear" w:color="auto" w:fill="E0E0E0"/>
            <w:vAlign w:val="center"/>
          </w:tcPr>
          <w:p w14:paraId="3B16BC64" w14:textId="6A35BEE6" w:rsidR="00225DB6" w:rsidRPr="00B40621" w:rsidRDefault="00225DB6" w:rsidP="00225DB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340F2C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1795" w:type="dxa"/>
            <w:vAlign w:val="center"/>
          </w:tcPr>
          <w:p w14:paraId="3B16BC65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6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7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68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225DB6" w:rsidRPr="00A242AC" w14:paraId="3B16BC6F" w14:textId="77777777" w:rsidTr="00B40621">
        <w:trPr>
          <w:jc w:val="center"/>
        </w:trPr>
        <w:tc>
          <w:tcPr>
            <w:tcW w:w="1530" w:type="dxa"/>
            <w:shd w:val="clear" w:color="auto" w:fill="E0E0E0"/>
          </w:tcPr>
          <w:p w14:paraId="3B16BC6A" w14:textId="5A848D68" w:rsidR="00225DB6" w:rsidRPr="00B40621" w:rsidRDefault="00225DB6" w:rsidP="00225DB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340F2C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1795" w:type="dxa"/>
            <w:vAlign w:val="center"/>
          </w:tcPr>
          <w:p w14:paraId="3B16BC6B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C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D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6E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225DB6" w:rsidRPr="00A242AC" w14:paraId="3B16BC75" w14:textId="77777777" w:rsidTr="00B40621">
        <w:trPr>
          <w:jc w:val="center"/>
        </w:trPr>
        <w:tc>
          <w:tcPr>
            <w:tcW w:w="1530" w:type="dxa"/>
            <w:shd w:val="clear" w:color="auto" w:fill="E0E0E0"/>
          </w:tcPr>
          <w:p w14:paraId="3B16BC70" w14:textId="4F499FFC" w:rsidR="00225DB6" w:rsidRPr="00B40621" w:rsidRDefault="00225DB6" w:rsidP="00225DB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340F2C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- 3</w:t>
            </w:r>
          </w:p>
        </w:tc>
        <w:tc>
          <w:tcPr>
            <w:tcW w:w="1795" w:type="dxa"/>
            <w:vAlign w:val="center"/>
          </w:tcPr>
          <w:p w14:paraId="3B16BC71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72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73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74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225DB6" w:rsidRPr="00A242AC" w14:paraId="3B16BC7B" w14:textId="77777777" w:rsidTr="00B40621">
        <w:trPr>
          <w:jc w:val="center"/>
        </w:trPr>
        <w:tc>
          <w:tcPr>
            <w:tcW w:w="1530" w:type="dxa"/>
            <w:shd w:val="clear" w:color="auto" w:fill="E0E0E0"/>
          </w:tcPr>
          <w:p w14:paraId="3B16BC76" w14:textId="3AEF53CB" w:rsidR="00225DB6" w:rsidRPr="00B40621" w:rsidRDefault="00225DB6" w:rsidP="00225DB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340F2C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- 4</w:t>
            </w:r>
          </w:p>
        </w:tc>
        <w:tc>
          <w:tcPr>
            <w:tcW w:w="1795" w:type="dxa"/>
            <w:vAlign w:val="center"/>
          </w:tcPr>
          <w:p w14:paraId="3B16BC77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78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79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7A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BC7C" w14:textId="77777777" w:rsidR="00654BB4" w:rsidRPr="00B40621" w:rsidRDefault="00654BB4" w:rsidP="00F86227">
      <w:pPr>
        <w:autoSpaceDE w:val="0"/>
        <w:autoSpaceDN w:val="0"/>
        <w:adjustRightInd w:val="0"/>
        <w:jc w:val="both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BC7E" w14:textId="72B6BFD5" w:rsidR="008E0E09" w:rsidRPr="00B40621" w:rsidRDefault="008E0E09" w:rsidP="00287DC2">
      <w:pPr>
        <w:pStyle w:val="Caption"/>
        <w:keepNext/>
        <w:bidi/>
        <w:spacing w:after="60"/>
        <w:ind w:right="-3"/>
        <w:jc w:val="center"/>
        <w:rPr>
          <w:rFonts w:ascii="Sakkal Majalla" w:hAnsi="Sakkal Majalla" w:cs="Sakkal Majalla"/>
          <w:b w:val="0"/>
          <w:bCs w:val="0"/>
          <w:sz w:val="22"/>
          <w:szCs w:val="22"/>
          <w:rtl/>
          <w:lang w:bidi="ar"/>
        </w:rPr>
      </w:pPr>
      <w:r w:rsidRPr="00B40621">
        <w:rPr>
          <w:rFonts w:ascii="Sakkal Majalla" w:hAnsi="Sakkal Majalla" w:cs="Sakkal Majalla"/>
          <w:sz w:val="22"/>
          <w:szCs w:val="22"/>
          <w:rtl/>
        </w:rPr>
        <w:t xml:space="preserve">الجدول </w:t>
      </w:r>
      <w:proofErr w:type="gramStart"/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>3.2.2</w:t>
      </w:r>
      <w:r w:rsidR="001236D5"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="006B5094"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="00BA290B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بيانات</w:t>
      </w:r>
      <w:proofErr w:type="gramEnd"/>
      <w:r w:rsidR="00BA290B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القبول لل</w:t>
      </w:r>
      <w:r w:rsidR="003C4AC7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سنوات</w:t>
      </w:r>
      <w:r w:rsidR="00BA290B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الخمس الماضية</w:t>
      </w:r>
    </w:p>
    <w:tbl>
      <w:tblPr>
        <w:bidiVisual/>
        <w:tblW w:w="102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19"/>
        <w:gridCol w:w="899"/>
        <w:gridCol w:w="899"/>
        <w:gridCol w:w="900"/>
        <w:gridCol w:w="900"/>
        <w:gridCol w:w="900"/>
        <w:gridCol w:w="900"/>
        <w:gridCol w:w="900"/>
        <w:gridCol w:w="900"/>
        <w:gridCol w:w="900"/>
        <w:gridCol w:w="897"/>
      </w:tblGrid>
      <w:tr w:rsidR="00BA290B" w:rsidRPr="00A242AC" w14:paraId="3B16BC85" w14:textId="77777777" w:rsidTr="001236D5">
        <w:trPr>
          <w:jc w:val="center"/>
        </w:trPr>
        <w:tc>
          <w:tcPr>
            <w:tcW w:w="1219" w:type="dxa"/>
            <w:vMerge w:val="restart"/>
            <w:shd w:val="clear" w:color="auto" w:fill="E0E0E0"/>
            <w:vAlign w:val="center"/>
          </w:tcPr>
          <w:p w14:paraId="3B16BC7F" w14:textId="77777777" w:rsidR="00BA290B" w:rsidRPr="00B40621" w:rsidRDefault="00BA290B" w:rsidP="006906A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1798" w:type="dxa"/>
            <w:gridSpan w:val="2"/>
            <w:tcBorders>
              <w:bottom w:val="single" w:sz="2" w:space="0" w:color="auto"/>
            </w:tcBorders>
            <w:shd w:val="clear" w:color="auto" w:fill="E0E0E0"/>
          </w:tcPr>
          <w:p w14:paraId="3B16BC80" w14:textId="77777777" w:rsidR="00BA290B" w:rsidRPr="00B40621" w:rsidRDefault="00BA290B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درجات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TOEFL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1" w14:textId="189CE0F8" w:rsidR="00BA290B" w:rsidRPr="00B40621" w:rsidRDefault="001236D5" w:rsidP="001236D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ACT</w:t>
            </w:r>
            <w:r w:rsidR="00BA290B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BA290B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/ 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2" w14:textId="558F55DE" w:rsidR="00BA290B" w:rsidRPr="00B40621" w:rsidRDefault="001236D5" w:rsidP="001236D5">
            <w:pPr>
              <w:bidi/>
              <w:jc w:val="center"/>
              <w:rPr>
                <w:rFonts w:ascii="Sakkal Majalla" w:hAnsi="Sakkal Majalla" w:cs="Sakkal Majalla"/>
                <w:b/>
                <w:bCs/>
                <w:highlight w:val="yellow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SAT</w:t>
            </w:r>
            <w:r w:rsidR="00BA290B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BA290B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/ 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3" w14:textId="77777777" w:rsidR="00BA290B" w:rsidRPr="00B40621" w:rsidRDefault="00E550E4" w:rsidP="00E550E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IELTS</w:t>
            </w:r>
          </w:p>
        </w:tc>
        <w:tc>
          <w:tcPr>
            <w:tcW w:w="1797" w:type="dxa"/>
            <w:gridSpan w:val="2"/>
            <w:tcBorders>
              <w:bottom w:val="single" w:sz="2" w:space="0" w:color="auto"/>
            </w:tcBorders>
            <w:shd w:val="clear" w:color="auto" w:fill="E0E0E0"/>
          </w:tcPr>
          <w:p w14:paraId="3B16BC84" w14:textId="2F57D3DC" w:rsidR="00BA290B" w:rsidRPr="00B40621" w:rsidRDefault="00BA290B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آخر</w:t>
            </w:r>
            <w:r w:rsidR="001236D5"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ى</w:t>
            </w:r>
          </w:p>
        </w:tc>
      </w:tr>
      <w:tr w:rsidR="00BA290B" w:rsidRPr="00A242AC" w14:paraId="3B16BC91" w14:textId="77777777" w:rsidTr="001236D5">
        <w:trPr>
          <w:jc w:val="center"/>
        </w:trPr>
        <w:tc>
          <w:tcPr>
            <w:tcW w:w="1219" w:type="dxa"/>
            <w:vMerge/>
            <w:tcBorders>
              <w:bottom w:val="single" w:sz="2" w:space="0" w:color="auto"/>
            </w:tcBorders>
            <w:vAlign w:val="center"/>
          </w:tcPr>
          <w:p w14:paraId="3B16BC86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7" w14:textId="1B5CA1C4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ادنى درجة</w:t>
            </w:r>
          </w:p>
        </w:tc>
        <w:tc>
          <w:tcPr>
            <w:tcW w:w="89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8" w14:textId="362E7464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المعدل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9" w14:textId="35D55655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ادنى درجة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A" w14:textId="77A6BA13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المعدل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B" w14:textId="2CFBBC6F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ادنى درجة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C" w14:textId="190C1EF1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المعدل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D" w14:textId="41F1E3F8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ادنى درجة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E" w14:textId="39A47747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المعدل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F" w14:textId="1FFCC3C2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ادنى درجة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90" w14:textId="62A3053E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المعدل</w:t>
            </w:r>
          </w:p>
        </w:tc>
      </w:tr>
      <w:tr w:rsidR="00BA290B" w:rsidRPr="00A242AC" w14:paraId="3B16BC9D" w14:textId="77777777" w:rsidTr="001236D5">
        <w:trPr>
          <w:jc w:val="center"/>
        </w:trPr>
        <w:tc>
          <w:tcPr>
            <w:tcW w:w="1219" w:type="dxa"/>
            <w:shd w:val="clear" w:color="auto" w:fill="E0E0E0"/>
            <w:vAlign w:val="center"/>
          </w:tcPr>
          <w:p w14:paraId="3B16BC92" w14:textId="77777777" w:rsidR="00BA290B" w:rsidRPr="00B40621" w:rsidRDefault="00BA290B" w:rsidP="006906A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16BC93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94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95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96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97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98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99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9A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9B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B16BC9C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BA290B" w:rsidRPr="00A242AC" w14:paraId="3B16BCA9" w14:textId="77777777" w:rsidTr="001236D5">
        <w:trPr>
          <w:jc w:val="center"/>
        </w:trPr>
        <w:tc>
          <w:tcPr>
            <w:tcW w:w="1219" w:type="dxa"/>
            <w:shd w:val="clear" w:color="auto" w:fill="E0E0E0"/>
            <w:vAlign w:val="center"/>
          </w:tcPr>
          <w:p w14:paraId="3B16BC9E" w14:textId="23905366" w:rsidR="00BA290B" w:rsidRPr="00B40621" w:rsidRDefault="007155C2" w:rsidP="006906A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- 1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16BC9F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A0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1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A2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A3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4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5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6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7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B16BCA8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CB5" w14:textId="77777777" w:rsidTr="00B40621">
        <w:trPr>
          <w:jc w:val="center"/>
        </w:trPr>
        <w:tc>
          <w:tcPr>
            <w:tcW w:w="1219" w:type="dxa"/>
            <w:shd w:val="clear" w:color="auto" w:fill="E0E0E0"/>
          </w:tcPr>
          <w:p w14:paraId="3B16BCAA" w14:textId="025489B2" w:rsidR="006D7AE6" w:rsidRPr="00B40621" w:rsidRDefault="007155C2" w:rsidP="00287DC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- 2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16BCAB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AC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D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A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A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B16BCB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CC1" w14:textId="77777777" w:rsidTr="00B40621">
        <w:trPr>
          <w:jc w:val="center"/>
        </w:trPr>
        <w:tc>
          <w:tcPr>
            <w:tcW w:w="1219" w:type="dxa"/>
            <w:shd w:val="clear" w:color="auto" w:fill="E0E0E0"/>
          </w:tcPr>
          <w:p w14:paraId="3B16BCB6" w14:textId="433BFDBD" w:rsidR="006D7AE6" w:rsidRPr="00B40621" w:rsidRDefault="007155C2" w:rsidP="00287DC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- 3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16BCB7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B8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9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B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B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D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B16BCC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CCD" w14:textId="77777777" w:rsidTr="00B40621">
        <w:trPr>
          <w:jc w:val="center"/>
        </w:trPr>
        <w:tc>
          <w:tcPr>
            <w:tcW w:w="1219" w:type="dxa"/>
            <w:shd w:val="clear" w:color="auto" w:fill="E0E0E0"/>
          </w:tcPr>
          <w:p w14:paraId="3B16BCC2" w14:textId="6BA21481" w:rsidR="006D7AE6" w:rsidRPr="00B40621" w:rsidRDefault="007155C2" w:rsidP="00287DC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- 4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16BCC3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C4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C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C6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C7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C8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C9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C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C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B16BCC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BCCE" w14:textId="77777777" w:rsidR="00CF3087" w:rsidRPr="00B40621" w:rsidRDefault="00CF3087" w:rsidP="002457BD">
      <w:pPr>
        <w:autoSpaceDE w:val="0"/>
        <w:autoSpaceDN w:val="0"/>
        <w:adjustRightInd w:val="0"/>
        <w:spacing w:after="120"/>
        <w:jc w:val="both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BCCF" w14:textId="39F203B0" w:rsidR="003E17DB" w:rsidRPr="00B40621" w:rsidRDefault="00CF3087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36" w:name="_Toc12536790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تسجيل الطلاب وتخرجهم</w:t>
      </w:r>
      <w:bookmarkEnd w:id="36"/>
    </w:p>
    <w:p w14:paraId="2C5EAD0B" w14:textId="3B1B3D4A" w:rsidR="00670585" w:rsidRPr="00B40621" w:rsidRDefault="002B0614" w:rsidP="00570723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6705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تقديم </w:t>
      </w:r>
      <w:r w:rsidR="006705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لخ</w:t>
      </w:r>
      <w:r w:rsidR="006705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 </w:t>
      </w:r>
      <w:r w:rsidR="006705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بيانات تسجيل الطلاب وتخرجهم لل</w:t>
      </w:r>
      <w:r w:rsidR="003C4AC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سنوات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الخمس الماضية وحلل </w:t>
      </w:r>
      <w:r w:rsidR="00B8010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A40905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اتجاهات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</w:p>
    <w:p w14:paraId="3B16BCD0" w14:textId="4A48DD66" w:rsidR="00800D96" w:rsidRDefault="00670585" w:rsidP="003B1717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الجدول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3.3.1</w:t>
      </w:r>
      <w:proofErr w:type="gramEnd"/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البيانات المطلوبة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DD30AA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DD30A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>&gt;&gt;</w:t>
      </w:r>
    </w:p>
    <w:p w14:paraId="328058FD" w14:textId="0A172E2E" w:rsidR="00463275" w:rsidRDefault="00463275" w:rsidP="00305CF6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</w:pPr>
    </w:p>
    <w:p w14:paraId="365344BF" w14:textId="77777777" w:rsidR="00463275" w:rsidRPr="00B40621" w:rsidRDefault="00463275" w:rsidP="00706F64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CD4" w14:textId="5F1C0BBD" w:rsidR="009D7860" w:rsidRPr="00B40621" w:rsidRDefault="009D7860" w:rsidP="00225DB6">
      <w:pPr>
        <w:bidi/>
        <w:spacing w:after="40"/>
        <w:jc w:val="center"/>
        <w:rPr>
          <w:rFonts w:ascii="Sakkal Majalla" w:hAnsi="Sakkal Majalla" w:cs="Sakkal Majalla"/>
          <w:b/>
          <w:bCs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lastRenderedPageBreak/>
        <w:t xml:space="preserve">الجدول 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3.3.1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A40905">
        <w:rPr>
          <w:rFonts w:ascii="Sakkal Majalla" w:hAnsi="Sakkal Majalla" w:cs="Sakkal Majalla" w:hint="eastAsia"/>
          <w:sz w:val="22"/>
          <w:szCs w:val="22"/>
          <w:rtl/>
        </w:rPr>
        <w:t>اتجاهات</w:t>
      </w:r>
      <w:r w:rsidR="00225DB6" w:rsidRPr="00340F2C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التسجيل والتخرج لل</w:t>
      </w:r>
      <w:r w:rsidR="003C4AC7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سنوات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الخمس الماضية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58"/>
        <w:gridCol w:w="1428"/>
        <w:gridCol w:w="1440"/>
        <w:gridCol w:w="1440"/>
        <w:gridCol w:w="1440"/>
      </w:tblGrid>
      <w:tr w:rsidR="009D7860" w:rsidRPr="00A242AC" w14:paraId="3B16BCDA" w14:textId="77777777" w:rsidTr="00B40621">
        <w:trPr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5" w14:textId="77777777" w:rsidR="009D7860" w:rsidRPr="00B40621" w:rsidRDefault="009D7860" w:rsidP="00287DC2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6" w14:textId="48C0A5E1" w:rsidR="009D7860" w:rsidRPr="00B40621" w:rsidRDefault="009D7860" w:rsidP="00184A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الطلاب الم</w:t>
            </w:r>
            <w:r w:rsidR="001236D5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لتحقين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7" w14:textId="77777777" w:rsidR="009D7860" w:rsidRPr="00B40621" w:rsidRDefault="009D7860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الطلاب المسجلين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8" w14:textId="388AAA5A" w:rsidR="009D7860" w:rsidRPr="00B40621" w:rsidRDefault="009D7860" w:rsidP="0073317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إجمالي الطلاب </w:t>
            </w:r>
            <w:r w:rsidR="001236D5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بدوام</w:t>
            </w:r>
            <w:r w:rsidR="001236D5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1236D5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كامل</w:t>
            </w:r>
            <w:r w:rsidR="00247BC7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(FTE*)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9" w14:textId="77777777" w:rsidR="009D7860" w:rsidRPr="00B40621" w:rsidRDefault="009D7860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الخريجين</w:t>
            </w:r>
          </w:p>
        </w:tc>
      </w:tr>
      <w:tr w:rsidR="006D7AE6" w:rsidRPr="00A242AC" w14:paraId="3B16BCE0" w14:textId="77777777" w:rsidTr="00B40621">
        <w:trPr>
          <w:trHeight w:val="29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B" w14:textId="51FB3AC9" w:rsidR="006D7AE6" w:rsidRPr="00B40621" w:rsidRDefault="006D7AE6" w:rsidP="00B40621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DC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DD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DE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DF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CE6" w14:textId="77777777" w:rsidTr="00B40621">
        <w:trPr>
          <w:trHeight w:val="26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E1" w14:textId="77C39611" w:rsidR="006D7AE6" w:rsidRPr="00B40621" w:rsidRDefault="007155C2" w:rsidP="00B40621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2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3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4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5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CEC" w14:textId="77777777" w:rsidTr="00B40621">
        <w:trPr>
          <w:trHeight w:val="26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E7" w14:textId="150EF17A" w:rsidR="006D7AE6" w:rsidRPr="00B40621" w:rsidRDefault="007155C2" w:rsidP="00B40621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8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9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A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B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CF2" w14:textId="77777777" w:rsidTr="00B40621">
        <w:trPr>
          <w:trHeight w:val="26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ED" w14:textId="6EBB6741" w:rsidR="006D7AE6" w:rsidRPr="00B40621" w:rsidRDefault="007155C2" w:rsidP="00B40621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E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F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0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1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CF8" w14:textId="77777777" w:rsidTr="00B40621">
        <w:trPr>
          <w:trHeight w:val="26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F3" w14:textId="733F1EA0" w:rsidR="006D7AE6" w:rsidRPr="00B40621" w:rsidRDefault="007155C2" w:rsidP="00B40621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4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5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6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7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BCFA" w14:textId="00BF134D" w:rsidR="00CE5D86" w:rsidRPr="00B40621" w:rsidRDefault="00247BC7" w:rsidP="00CE5D86">
      <w:pPr>
        <w:rPr>
          <w:rFonts w:ascii="Sakkal Majalla" w:hAnsi="Sakkal Majalla" w:cs="Sakkal Majalla"/>
          <w:rtl/>
          <w:lang w:bidi="ar"/>
        </w:rPr>
      </w:pPr>
      <w:r w:rsidRPr="00B40621">
        <w:rPr>
          <w:rFonts w:ascii="Sakkal Majalla" w:hAnsi="Sakkal Majalla" w:cs="Sakkal Majalla"/>
          <w:rtl/>
          <w:lang w:bidi="ar"/>
        </w:rPr>
        <w:tab/>
      </w:r>
      <w:r w:rsidRPr="00B40621">
        <w:rPr>
          <w:rFonts w:ascii="Sakkal Majalla" w:hAnsi="Sakkal Majalla" w:cs="Sakkal Majalla"/>
          <w:rtl/>
          <w:lang w:bidi="ar"/>
        </w:rPr>
        <w:tab/>
        <w:t xml:space="preserve">*FTE = </w:t>
      </w:r>
      <w:proofErr w:type="spellStart"/>
      <w:r w:rsidRPr="00B40621">
        <w:rPr>
          <w:rFonts w:ascii="Sakkal Majalla" w:hAnsi="Sakkal Majalla" w:cs="Sakkal Majalla"/>
          <w:rtl/>
          <w:lang w:bidi="ar"/>
        </w:rPr>
        <w:t>Full-Time</w:t>
      </w:r>
      <w:proofErr w:type="spellEnd"/>
      <w:r w:rsidRPr="00B40621">
        <w:rPr>
          <w:rFonts w:ascii="Sakkal Majalla" w:hAnsi="Sakkal Majalla" w:cs="Sakkal Majalla"/>
          <w:rtl/>
          <w:lang w:bidi="ar"/>
        </w:rPr>
        <w:t xml:space="preserve"> </w:t>
      </w:r>
      <w:proofErr w:type="spellStart"/>
      <w:r w:rsidRPr="00B40621">
        <w:rPr>
          <w:rFonts w:ascii="Sakkal Majalla" w:hAnsi="Sakkal Majalla" w:cs="Sakkal Majalla"/>
          <w:rtl/>
          <w:lang w:bidi="ar"/>
        </w:rPr>
        <w:t>Equivalent</w:t>
      </w:r>
      <w:proofErr w:type="spellEnd"/>
    </w:p>
    <w:p w14:paraId="3D541D68" w14:textId="77777777" w:rsidR="00247BC7" w:rsidRPr="00B40621" w:rsidRDefault="00247BC7" w:rsidP="00CE5D86">
      <w:pPr>
        <w:rPr>
          <w:rFonts w:ascii="Sakkal Majalla" w:hAnsi="Sakkal Majalla" w:cs="Sakkal Majalla"/>
          <w:rtl/>
          <w:lang w:bidi="ar"/>
        </w:rPr>
      </w:pPr>
    </w:p>
    <w:p w14:paraId="3B16BCFB" w14:textId="43E8C872" w:rsidR="00282981" w:rsidRPr="00B40621" w:rsidRDefault="00DD30AA" w:rsidP="00570723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FB1D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تقديم بيانات عن عدد الطلاب المسجلين في البرنامج لكل </w:t>
      </w:r>
      <w:r w:rsidR="004C56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مسار</w:t>
      </w:r>
      <w:r w:rsidR="0011709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4C56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إن وجد.</w:t>
      </w:r>
      <w:r w:rsidR="001170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1709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1170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="00FB1D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الجدول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3.3.2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1709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FB1D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البيانات المطلوبة</w:t>
      </w:r>
      <w:r w:rsidR="004C56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FC" w14:textId="77777777" w:rsidR="00CE5D86" w:rsidRPr="00B40621" w:rsidRDefault="00CE5D86" w:rsidP="00D318F2">
      <w:pPr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CFD" w14:textId="4A61FB5B" w:rsidR="00E04122" w:rsidRPr="00B40621" w:rsidRDefault="00E04122" w:rsidP="00570723">
      <w:pPr>
        <w:pStyle w:val="Caption"/>
        <w:bidi/>
        <w:spacing w:after="40"/>
        <w:jc w:val="center"/>
        <w:rPr>
          <w:rFonts w:ascii="Sakkal Majalla" w:hAnsi="Sakkal Majalla" w:cs="Sakkal Majalla"/>
          <w:sz w:val="22"/>
          <w:szCs w:val="22"/>
          <w:rtl/>
          <w:lang w:bidi="ar"/>
        </w:rPr>
      </w:pPr>
      <w:r w:rsidRPr="00B40621">
        <w:rPr>
          <w:rFonts w:ascii="Sakkal Majalla" w:hAnsi="Sakkal Majalla" w:cs="Sakkal Majalla"/>
          <w:sz w:val="22"/>
          <w:szCs w:val="22"/>
          <w:rtl/>
        </w:rPr>
        <w:t xml:space="preserve">الجدول </w:t>
      </w:r>
      <w:proofErr w:type="gramStart"/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>3.3.2</w:t>
      </w:r>
      <w:r w:rsidR="006D7AE6"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="00A40905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اتجاهات</w:t>
      </w:r>
      <w:proofErr w:type="gramEnd"/>
      <w:r w:rsidR="00961EC4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</w:t>
      </w:r>
      <w:r w:rsidR="004C56DA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ا</w:t>
      </w:r>
      <w:r w:rsidR="004C56DA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لالتحاق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في </w:t>
      </w:r>
      <w:r w:rsidR="004C56DA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مسارات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البرنامج لل</w:t>
      </w:r>
      <w:r w:rsidR="003C4AC7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سنوات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الخمس الماضية</w:t>
      </w:r>
    </w:p>
    <w:tbl>
      <w:tblPr>
        <w:bidiVisual/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51"/>
        <w:gridCol w:w="788"/>
        <w:gridCol w:w="990"/>
        <w:gridCol w:w="810"/>
        <w:gridCol w:w="990"/>
        <w:gridCol w:w="769"/>
        <w:gridCol w:w="990"/>
        <w:gridCol w:w="761"/>
        <w:gridCol w:w="990"/>
        <w:gridCol w:w="846"/>
        <w:gridCol w:w="935"/>
      </w:tblGrid>
      <w:tr w:rsidR="00E04122" w:rsidRPr="00A242AC" w14:paraId="3B16BD04" w14:textId="77777777" w:rsidTr="00B40621">
        <w:trPr>
          <w:jc w:val="center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FE" w14:textId="7E21A1BB" w:rsidR="00E04122" w:rsidRPr="00B40621" w:rsidRDefault="00E04122" w:rsidP="00287DC2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اسم ال</w:t>
            </w:r>
            <w:r w:rsidR="006B405D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مسار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FF" w14:textId="656A9D1A" w:rsidR="00E04122" w:rsidRPr="00B40621" w:rsidRDefault="009E6255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0" w14:textId="6A753887" w:rsidR="00E04122" w:rsidRPr="00B40621" w:rsidRDefault="009E6255" w:rsidP="00184A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3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1" w14:textId="4BCA7AE3" w:rsidR="00E04122" w:rsidRPr="00B40621" w:rsidRDefault="009E6255" w:rsidP="00184A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2" w14:textId="765258A8" w:rsidR="00E04122" w:rsidRPr="00B40621" w:rsidRDefault="009E6255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3" w14:textId="77777777" w:rsidR="00E04122" w:rsidRPr="00B40621" w:rsidRDefault="00E04122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</w:tr>
      <w:tr w:rsidR="00E04122" w:rsidRPr="00A242AC" w14:paraId="3B16BD10" w14:textId="77777777" w:rsidTr="00B40621">
        <w:trPr>
          <w:jc w:val="center"/>
        </w:trPr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5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6" w14:textId="54CBA15F" w:rsidR="00E04122" w:rsidRPr="00B40621" w:rsidRDefault="004C56DA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7" w14:textId="77777777" w:rsidR="00E04122" w:rsidRPr="00B40621" w:rsidRDefault="00E04122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8" w14:textId="02B44CB5" w:rsidR="00E04122" w:rsidRPr="00B40621" w:rsidRDefault="004C56DA" w:rsidP="00184A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9" w14:textId="77777777" w:rsidR="00E04122" w:rsidRPr="00B40621" w:rsidRDefault="00E04122" w:rsidP="00184A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A" w14:textId="505769F2" w:rsidR="00E04122" w:rsidRPr="00B40621" w:rsidRDefault="004C56DA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B" w14:textId="77777777" w:rsidR="00E04122" w:rsidRPr="00B40621" w:rsidRDefault="00E04122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C" w14:textId="3AEE725B" w:rsidR="00E04122" w:rsidRPr="00B40621" w:rsidRDefault="004C56DA" w:rsidP="0073317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D" w14:textId="77777777" w:rsidR="00E04122" w:rsidRPr="00B40621" w:rsidRDefault="00E04122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E" w14:textId="3C9579E3" w:rsidR="00E04122" w:rsidRPr="00B40621" w:rsidRDefault="004C56DA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F" w14:textId="77777777" w:rsidR="00E04122" w:rsidRPr="00B40621" w:rsidRDefault="00E04122" w:rsidP="0057072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</w:tr>
      <w:tr w:rsidR="00E04122" w:rsidRPr="00A242AC" w14:paraId="3B16BD1C" w14:textId="77777777" w:rsidTr="00B40621">
        <w:trPr>
          <w:trHeight w:val="64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11" w14:textId="77777777" w:rsidR="00E04122" w:rsidRPr="00B40621" w:rsidRDefault="00E04122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2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3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4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5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6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7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8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9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A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B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E04122" w:rsidRPr="00A242AC" w14:paraId="3B16BD28" w14:textId="77777777" w:rsidTr="00B40621">
        <w:trPr>
          <w:trHeight w:val="26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1D" w14:textId="77777777" w:rsidR="00E04122" w:rsidRPr="00B40621" w:rsidRDefault="00E04122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E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F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0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1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2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3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4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5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6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7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E04122" w:rsidRPr="00A242AC" w14:paraId="3B16BD34" w14:textId="77777777" w:rsidTr="00B40621">
        <w:trPr>
          <w:trHeight w:val="26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29" w14:textId="77777777" w:rsidR="00E04122" w:rsidRPr="00B40621" w:rsidRDefault="00E04122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A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B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C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D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E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F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0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1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2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3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E04122" w:rsidRPr="00A242AC" w14:paraId="3B16BD40" w14:textId="77777777" w:rsidTr="00B40621">
        <w:trPr>
          <w:trHeight w:val="269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35" w14:textId="77777777" w:rsidR="00E04122" w:rsidRPr="00B40621" w:rsidRDefault="00E04122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6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7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8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9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A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B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C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D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E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F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E04122" w:rsidRPr="00A242AC" w14:paraId="3B16BD4C" w14:textId="77777777" w:rsidTr="00B40621">
        <w:trPr>
          <w:trHeight w:val="269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41" w14:textId="77777777" w:rsidR="00E04122" w:rsidRPr="00B40621" w:rsidRDefault="00E04122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2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3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4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5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6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7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8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9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A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B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BD4D" w14:textId="77777777" w:rsidR="00282981" w:rsidRPr="00B40621" w:rsidRDefault="00282981" w:rsidP="00C35FF8">
      <w:pPr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D4E" w14:textId="7AF906F2" w:rsidR="00085CE2" w:rsidRPr="00B40621" w:rsidRDefault="00DD30AA" w:rsidP="00570723">
      <w:pPr>
        <w:bidi/>
        <w:spacing w:after="120"/>
        <w:ind w:firstLine="360"/>
        <w:jc w:val="both"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بالإضافة إلى </w:t>
      </w:r>
      <w:r w:rsidR="004C56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التحاق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الطلا</w:t>
      </w:r>
      <w:r w:rsidR="004C56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 في التخصص الذي يقدمه البرنامج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r w:rsidR="004C56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يجب أن تتضمن بيانات </w:t>
      </w:r>
      <w:r w:rsidR="004C56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الالتحاق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أيضًا بيانات عن عدد الطلاب من البرنامج الم</w:t>
      </w:r>
      <w:r w:rsidR="004C56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لتحق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ين في 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التخصصات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D2F5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الفرعي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المقدم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البرامج الأخرى</w:t>
      </w:r>
      <w:r w:rsidR="007237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961E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الجدول</w:t>
      </w:r>
      <w:r w:rsidR="00225DB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3.3.3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61E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البيانات المطلوبة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كما يرجى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الجدول</w:t>
      </w:r>
      <w:r w:rsidR="00961E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ين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3.3.4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3.3</w:t>
      </w:r>
      <w:proofErr w:type="gramEnd"/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.5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61E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بيانات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حول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عدد الطلاب من البرامج الأخرى الم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لتحقين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التخصص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D2F5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الفرعي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الذي يقدمه البرنامج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إن وجد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D4F" w14:textId="77777777" w:rsidR="00A306C7" w:rsidRPr="00B40621" w:rsidRDefault="00A306C7" w:rsidP="00A306C7">
      <w:pPr>
        <w:spacing w:after="120"/>
        <w:rPr>
          <w:rFonts w:ascii="Sakkal Majalla" w:hAnsi="Sakkal Majalla" w:cs="Sakkal Majalla"/>
          <w:b/>
          <w:bCs/>
          <w:sz w:val="24"/>
          <w:szCs w:val="24"/>
          <w:u w:val="single"/>
          <w:lang w:val="en-US"/>
        </w:rPr>
      </w:pPr>
    </w:p>
    <w:p w14:paraId="3B16BD50" w14:textId="6770CBF6" w:rsidR="007E662B" w:rsidRPr="00B40621" w:rsidRDefault="007E662B" w:rsidP="00551443">
      <w:pPr>
        <w:bidi/>
        <w:spacing w:after="120"/>
        <w:jc w:val="center"/>
        <w:rPr>
          <w:rFonts w:ascii="Sakkal Majalla" w:hAnsi="Sakkal Majalla" w:cs="Sakkal Majalla"/>
          <w:i/>
          <w:iCs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3.3.3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sz w:val="22"/>
          <w:szCs w:val="22"/>
          <w:rtl/>
          <w:lang w:val="en-US"/>
        </w:rPr>
        <w:t>اتجاهات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التحاق الطلاب من البرنامج في 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التخصصات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D2F58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الفرعي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ة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التي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تقدمها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البرامج الأخرى لل</w:t>
      </w:r>
      <w:r w:rsidR="003C4AC7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سنوات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الخمس الماضية</w:t>
      </w:r>
    </w:p>
    <w:tbl>
      <w:tblPr>
        <w:bidiVisual/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636"/>
        <w:gridCol w:w="788"/>
        <w:gridCol w:w="990"/>
        <w:gridCol w:w="810"/>
        <w:gridCol w:w="990"/>
        <w:gridCol w:w="769"/>
        <w:gridCol w:w="990"/>
        <w:gridCol w:w="761"/>
        <w:gridCol w:w="990"/>
        <w:gridCol w:w="846"/>
        <w:gridCol w:w="935"/>
      </w:tblGrid>
      <w:tr w:rsidR="00820F4D" w:rsidRPr="00A242AC" w14:paraId="3B16BD57" w14:textId="77777777" w:rsidTr="00B40621">
        <w:trPr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1" w14:textId="5141EE9F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التخصص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فرعي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2" w14:textId="2E392CAE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3" w14:textId="114525FB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3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4" w14:textId="4AFFE0C3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5" w14:textId="25567862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6" w14:textId="01550678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</w:tr>
      <w:tr w:rsidR="00820F4D" w:rsidRPr="00A242AC" w14:paraId="3B16BD63" w14:textId="77777777" w:rsidTr="00551443">
        <w:trPr>
          <w:jc w:val="center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8" w14:textId="77777777" w:rsidR="00820F4D" w:rsidRPr="00B40621" w:rsidRDefault="00820F4D" w:rsidP="00820F4D">
            <w:pPr>
              <w:jc w:val="center"/>
              <w:rPr>
                <w:rFonts w:ascii="Sakkal Majalla" w:hAnsi="Sakkal Majalla" w:cs="Sakkal Majalla"/>
                <w:b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9" w14:textId="35E5EC48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A" w14:textId="50A652F5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B" w14:textId="17C96D47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C" w14:textId="25720254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D" w14:textId="21D01993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E" w14:textId="4771D3B3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F" w14:textId="74D355D0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60" w14:textId="6A8FF9F5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61" w14:textId="30750D56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62" w14:textId="158D7436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</w:tr>
      <w:tr w:rsidR="007E662B" w:rsidRPr="00A242AC" w14:paraId="3B16BD6F" w14:textId="77777777" w:rsidTr="00551443">
        <w:trPr>
          <w:trHeight w:val="64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64" w14:textId="77777777" w:rsidR="007E662B" w:rsidRPr="00B40621" w:rsidRDefault="007E662B" w:rsidP="007E31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5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6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7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8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9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6A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6B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6C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6D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E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</w:tr>
      <w:tr w:rsidR="007E662B" w:rsidRPr="00A242AC" w14:paraId="3B16BD7B" w14:textId="77777777" w:rsidTr="00551443">
        <w:trPr>
          <w:trHeight w:val="26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70" w14:textId="77777777" w:rsidR="007E662B" w:rsidRPr="00B40621" w:rsidRDefault="007E662B" w:rsidP="007E31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1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2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3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4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5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76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77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78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79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A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</w:tr>
      <w:tr w:rsidR="007E662B" w:rsidRPr="00A242AC" w14:paraId="3B16BD87" w14:textId="77777777" w:rsidTr="00551443">
        <w:trPr>
          <w:trHeight w:val="26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7C" w14:textId="77777777" w:rsidR="007E662B" w:rsidRPr="00B40621" w:rsidRDefault="007E662B" w:rsidP="007E31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D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E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F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0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1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2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3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4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5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6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</w:tr>
      <w:tr w:rsidR="007E662B" w:rsidRPr="00A242AC" w14:paraId="3B16BD93" w14:textId="77777777" w:rsidTr="00551443">
        <w:trPr>
          <w:trHeight w:val="26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88" w14:textId="77777777" w:rsidR="007E662B" w:rsidRPr="00B40621" w:rsidRDefault="007E662B" w:rsidP="007E31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9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A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B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C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D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E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F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0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1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2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</w:tr>
      <w:tr w:rsidR="007E662B" w:rsidRPr="00A242AC" w14:paraId="3B16BD9F" w14:textId="77777777" w:rsidTr="00551443">
        <w:trPr>
          <w:trHeight w:val="26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94" w14:textId="77777777" w:rsidR="007E662B" w:rsidRPr="00B40621" w:rsidRDefault="007E662B" w:rsidP="007E31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5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6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7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8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9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A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B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C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D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E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</w:tr>
    </w:tbl>
    <w:p w14:paraId="3B16BDA0" w14:textId="77777777" w:rsidR="007E662B" w:rsidRPr="00B40621" w:rsidRDefault="007E662B" w:rsidP="007E662B">
      <w:pPr>
        <w:spacing w:after="120"/>
        <w:ind w:firstLine="360"/>
        <w:jc w:val="center"/>
        <w:rPr>
          <w:rFonts w:ascii="Sakkal Majalla" w:hAnsi="Sakkal Majalla" w:cs="Sakkal Majalla"/>
          <w:i/>
          <w:iCs/>
          <w:sz w:val="22"/>
          <w:szCs w:val="22"/>
          <w:lang w:val="en-US"/>
        </w:rPr>
      </w:pPr>
    </w:p>
    <w:p w14:paraId="3B16BDA1" w14:textId="77777777" w:rsidR="007E662B" w:rsidRPr="00B40621" w:rsidRDefault="007E662B" w:rsidP="007E662B">
      <w:pPr>
        <w:rPr>
          <w:rFonts w:ascii="Sakkal Majalla" w:hAnsi="Sakkal Majalla" w:cs="Sakkal Majalla"/>
          <w:lang w:val="en-US"/>
        </w:rPr>
      </w:pPr>
    </w:p>
    <w:p w14:paraId="3B16BDA2" w14:textId="6FDE6D18" w:rsidR="00A931F6" w:rsidRPr="00B40621" w:rsidRDefault="00A931F6" w:rsidP="00287DC2">
      <w:pPr>
        <w:bidi/>
        <w:spacing w:after="40"/>
        <w:jc w:val="center"/>
        <w:rPr>
          <w:rFonts w:ascii="Sakkal Majalla" w:hAnsi="Sakkal Majalla" w:cs="Sakkal Majalla"/>
          <w:b/>
          <w:bCs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3.3.4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sz w:val="22"/>
          <w:szCs w:val="22"/>
          <w:rtl/>
          <w:lang w:val="en-US"/>
        </w:rPr>
        <w:t>اتجاهات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الالتحاق بال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تخصص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D2F58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الفرعي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0229AD" w:rsidRPr="00B40621">
        <w:rPr>
          <w:rFonts w:ascii="Sakkal Majalla" w:hAnsi="Sakkal Majalla" w:cs="Sakkal Majalla" w:hint="eastAsia"/>
          <w:sz w:val="22"/>
          <w:szCs w:val="22"/>
          <w:rtl/>
          <w:lang w:val="en-US" w:bidi="ar-QA"/>
        </w:rPr>
        <w:t>الذي</w:t>
      </w:r>
      <w:r w:rsidR="000229AD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يقدمه البرنامج لل</w:t>
      </w:r>
      <w:r w:rsidR="003C4AC7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سنوات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الخمس الماضية</w:t>
      </w:r>
    </w:p>
    <w:tbl>
      <w:tblPr>
        <w:bidiVisual/>
        <w:tblW w:w="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04"/>
        <w:gridCol w:w="1344"/>
        <w:gridCol w:w="1800"/>
      </w:tblGrid>
      <w:tr w:rsidR="00A931F6" w:rsidRPr="00A242AC" w14:paraId="3B16BDA6" w14:textId="77777777" w:rsidTr="00551443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A3" w14:textId="77777777" w:rsidR="00A931F6" w:rsidRPr="00B40621" w:rsidRDefault="00A931F6" w:rsidP="00CE3004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A4" w14:textId="77777777" w:rsidR="00A931F6" w:rsidRPr="00B40621" w:rsidRDefault="00A931F6" w:rsidP="00CE300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A5" w14:textId="695B2236" w:rsidR="00A931F6" w:rsidRPr="00B40621" w:rsidRDefault="00A931F6" w:rsidP="0055144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عدد الطلاب الذين أكملوا </w:t>
            </w:r>
            <w:r w:rsidR="00551443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التخصص</w:t>
            </w:r>
            <w:r w:rsidR="00551443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2D2F58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الفرعي</w:t>
            </w:r>
          </w:p>
        </w:tc>
      </w:tr>
      <w:tr w:rsidR="006D7AE6" w:rsidRPr="00A242AC" w14:paraId="3B16BDAA" w14:textId="77777777" w:rsidTr="00551443">
        <w:trPr>
          <w:trHeight w:val="29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A7" w14:textId="430C1CF1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A8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A9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DAE" w14:textId="77777777" w:rsidTr="00551443">
        <w:trPr>
          <w:trHeight w:val="26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AB" w14:textId="395609A8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AC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AD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DB2" w14:textId="77777777" w:rsidTr="00B40621">
        <w:trPr>
          <w:trHeight w:val="26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BDAF" w14:textId="5C3FC541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0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1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DB6" w14:textId="77777777" w:rsidTr="00B40621">
        <w:trPr>
          <w:trHeight w:val="26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BDB3" w14:textId="49E3BFF3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4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5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DBA" w14:textId="77777777" w:rsidTr="00B40621">
        <w:trPr>
          <w:trHeight w:val="26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BDB7" w14:textId="77559F60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8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9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BDBD" w14:textId="543A0182" w:rsidR="00A931F6" w:rsidRPr="00B40621" w:rsidRDefault="00A931F6" w:rsidP="00551443">
      <w:pPr>
        <w:bidi/>
        <w:spacing w:after="40"/>
        <w:jc w:val="center"/>
        <w:rPr>
          <w:rFonts w:ascii="Sakkal Majalla" w:hAnsi="Sakkal Majalla" w:cs="Sakkal Majalla"/>
          <w:i/>
          <w:iCs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lastRenderedPageBreak/>
        <w:t xml:space="preserve">الجدول 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3.3.5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sz w:val="22"/>
          <w:szCs w:val="22"/>
          <w:rtl/>
          <w:lang w:val="en-US"/>
        </w:rPr>
        <w:t>اتجاهات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الالتحاق بال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تخصص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D2F58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الفرعي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ذ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>ي يقدم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ه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البرنامج حسب تخصص </w:t>
      </w:r>
      <w:r w:rsidR="00281368"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الطلاب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خلال ال</w:t>
      </w:r>
      <w:r w:rsidR="003C4AC7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سنوات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الخمس الماضية</w:t>
      </w:r>
    </w:p>
    <w:tbl>
      <w:tblPr>
        <w:bidiVisual/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000"/>
        <w:gridCol w:w="1542"/>
        <w:gridCol w:w="1527"/>
        <w:gridCol w:w="1530"/>
        <w:gridCol w:w="1507"/>
        <w:gridCol w:w="1668"/>
      </w:tblGrid>
      <w:tr w:rsidR="00281FC1" w:rsidRPr="00A242AC" w14:paraId="3B16BDC4" w14:textId="77777777" w:rsidTr="00551443">
        <w:trPr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BE" w14:textId="6E73810B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تخصص الطلاب الم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لتحقين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في التخصص الفرعي الذي يقدمه البرنامج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BF" w14:textId="19B1F9A7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C0" w14:textId="6AB7E751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C1" w14:textId="15965D1D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C2" w14:textId="52FD8BE5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C3" w14:textId="63ECBD5C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</w:tr>
      <w:tr w:rsidR="00A931F6" w:rsidRPr="00A242AC" w14:paraId="3B16BDCB" w14:textId="77777777" w:rsidTr="00551443">
        <w:trPr>
          <w:trHeight w:val="6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C5" w14:textId="77777777" w:rsidR="00A931F6" w:rsidRPr="00B40621" w:rsidRDefault="00A931F6" w:rsidP="00CE3004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6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7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8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9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A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A931F6" w:rsidRPr="00A242AC" w14:paraId="3B16BDD2" w14:textId="77777777" w:rsidTr="00551443">
        <w:trPr>
          <w:trHeight w:val="26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CC" w14:textId="77777777" w:rsidR="00A931F6" w:rsidRPr="00B40621" w:rsidRDefault="00A931F6" w:rsidP="00CE3004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D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E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F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0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1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A931F6" w:rsidRPr="00A242AC" w14:paraId="3B16BDD9" w14:textId="77777777" w:rsidTr="00551443">
        <w:trPr>
          <w:trHeight w:val="26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D3" w14:textId="77777777" w:rsidR="00A931F6" w:rsidRPr="00B40621" w:rsidRDefault="00A931F6" w:rsidP="00CE3004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4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5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6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7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8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A931F6" w:rsidRPr="00A242AC" w14:paraId="3B16BDE0" w14:textId="77777777" w:rsidTr="00551443">
        <w:trPr>
          <w:trHeight w:val="26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DA" w14:textId="77777777" w:rsidR="00A931F6" w:rsidRPr="00B40621" w:rsidRDefault="00A931F6" w:rsidP="00CE3004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B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C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D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E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F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A931F6" w:rsidRPr="00A242AC" w14:paraId="3B16BDE7" w14:textId="77777777" w:rsidTr="00551443">
        <w:trPr>
          <w:trHeight w:val="26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B16BDE1" w14:textId="77777777" w:rsidR="00A931F6" w:rsidRPr="00B40621" w:rsidRDefault="00A931F6" w:rsidP="00CE300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المجموع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E2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E3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E4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E5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E6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BDE8" w14:textId="77777777" w:rsidR="00EA77D8" w:rsidRPr="00B40621" w:rsidRDefault="00EA77D8" w:rsidP="00EA77D8">
      <w:pPr>
        <w:tabs>
          <w:tab w:val="num" w:pos="2412"/>
        </w:tabs>
        <w:spacing w:after="120"/>
        <w:ind w:left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DE9" w14:textId="495DC791" w:rsidR="00444A9B" w:rsidRPr="00B40621" w:rsidRDefault="00444A9B" w:rsidP="00444A9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37" w:name="_Toc12536790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تحويل </w:t>
      </w:r>
      <w:r w:rsidR="0028136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الطلاب</w:t>
      </w:r>
      <w:bookmarkEnd w:id="3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DEA" w14:textId="6C58DDAF" w:rsidR="00444A9B" w:rsidRPr="00B40621" w:rsidRDefault="00DD30AA" w:rsidP="00570723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صِف بإيجاز متطلبات </w:t>
      </w:r>
      <w:proofErr w:type="gramStart"/>
      <w:r w:rsidR="002947D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عملية </w:t>
      </w:r>
      <w:r w:rsidR="002947D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نقل</w:t>
      </w:r>
      <w:proofErr w:type="gramEnd"/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الطلاب</w:t>
      </w:r>
      <w:r w:rsidR="003C0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و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إلى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</w:t>
      </w:r>
      <w:r w:rsidR="002947D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2947D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تحويل</w:t>
      </w:r>
      <w:r w:rsidR="002947D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الساعات </w:t>
      </w:r>
      <w:r w:rsidR="002947D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المعتمدة</w:t>
      </w:r>
      <w:r w:rsidR="002947D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C0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 تفاصيل عن ال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ترتيبات الحالية أو المخطط لها ل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تحوي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 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الساعات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المعتمدة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أو الطلاب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r w:rsidR="003C0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إلى برامج 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أخرى 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الجامعة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كم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الإشا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رة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إلى أي قيود على 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تحويل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الطلاب أو 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الساعات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المعتمدة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proofErr w:type="gramEnd"/>
      <w:r w:rsidR="003C0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3C0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إلى 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البرامج الأخرى داخل الجامعة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التي يتم قبولها عادةً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BDEB" w14:textId="19DB3434" w:rsidR="00444A9B" w:rsidRPr="00B40621" w:rsidRDefault="003C0CE5" w:rsidP="003B1717">
      <w:pPr>
        <w:bidi/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د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ول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3.4.1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2D2F5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معلومات</w:t>
      </w:r>
      <w:r w:rsidR="002D2F5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المطلوبة</w:t>
      </w:r>
      <w:r w:rsidR="002D2F5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DD30A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DEC" w14:textId="77777777" w:rsidR="00AB5D3C" w:rsidRPr="00B40621" w:rsidRDefault="00AB5D3C" w:rsidP="00444A9B">
      <w:pPr>
        <w:pStyle w:val="Caption"/>
        <w:spacing w:after="40"/>
        <w:jc w:val="center"/>
        <w:rPr>
          <w:rFonts w:ascii="Sakkal Majalla" w:hAnsi="Sakkal Majalla" w:cs="Sakkal Majalla"/>
          <w:sz w:val="12"/>
          <w:szCs w:val="12"/>
          <w:rtl/>
          <w:lang w:bidi="ar"/>
        </w:rPr>
      </w:pPr>
    </w:p>
    <w:p w14:paraId="3B16BDED" w14:textId="171086A4" w:rsidR="00444A9B" w:rsidRPr="00B40621" w:rsidRDefault="00444A9B" w:rsidP="002D2F58">
      <w:pPr>
        <w:pStyle w:val="Caption"/>
        <w:bidi/>
        <w:spacing w:after="40"/>
        <w:jc w:val="center"/>
        <w:rPr>
          <w:rFonts w:ascii="Sakkal Majalla" w:hAnsi="Sakkal Majalla" w:cs="Sakkal Majalla"/>
          <w:b w:val="0"/>
          <w:bCs w:val="0"/>
          <w:i/>
          <w:iCs/>
          <w:sz w:val="22"/>
          <w:szCs w:val="22"/>
          <w:rtl/>
          <w:lang w:bidi="ar"/>
        </w:rPr>
      </w:pPr>
      <w:r w:rsidRPr="00B40621">
        <w:rPr>
          <w:rFonts w:ascii="Sakkal Majalla" w:hAnsi="Sakkal Majalla" w:cs="Sakkal Majalla"/>
          <w:sz w:val="22"/>
          <w:szCs w:val="22"/>
          <w:rtl/>
        </w:rPr>
        <w:t xml:space="preserve">الجدول </w:t>
      </w: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3.4.1 </w:t>
      </w: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ab/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الطلاب</w:t>
      </w:r>
      <w:r w:rsidR="00551443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المحوّلين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لل</w:t>
      </w:r>
      <w:r w:rsidR="003C4AC7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سنوات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الخمس الماضية</w:t>
      </w:r>
    </w:p>
    <w:tbl>
      <w:tblPr>
        <w:bidiVisual/>
        <w:tblW w:w="6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467"/>
        <w:gridCol w:w="2520"/>
      </w:tblGrid>
      <w:tr w:rsidR="00444A9B" w:rsidRPr="00A242AC" w14:paraId="3B16BDF1" w14:textId="77777777" w:rsidTr="00551443">
        <w:trPr>
          <w:trHeight w:val="514"/>
          <w:jc w:val="center"/>
        </w:trPr>
        <w:tc>
          <w:tcPr>
            <w:tcW w:w="1655" w:type="dxa"/>
            <w:shd w:val="clear" w:color="auto" w:fill="E0E0E0"/>
            <w:vAlign w:val="center"/>
          </w:tcPr>
          <w:p w14:paraId="3B16BDEE" w14:textId="77777777" w:rsidR="00444A9B" w:rsidRPr="00B40621" w:rsidRDefault="00444A9B" w:rsidP="006906A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2467" w:type="dxa"/>
            <w:shd w:val="clear" w:color="auto" w:fill="E0E0E0"/>
            <w:tcMar>
              <w:left w:w="43" w:type="dxa"/>
              <w:right w:w="43" w:type="dxa"/>
            </w:tcMar>
            <w:vAlign w:val="center"/>
          </w:tcPr>
          <w:p w14:paraId="3B16BDEF" w14:textId="732FB366" w:rsidR="00444A9B" w:rsidRPr="00B40621" w:rsidRDefault="00444A9B" w:rsidP="003C4AC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عدد الطلاب </w:t>
            </w:r>
            <w:r w:rsidR="003C4AC7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المحوّلين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إلى البرنامج</w:t>
            </w:r>
          </w:p>
        </w:tc>
        <w:tc>
          <w:tcPr>
            <w:tcW w:w="2520" w:type="dxa"/>
            <w:shd w:val="clear" w:color="auto" w:fill="E0E0E0"/>
            <w:tcMar>
              <w:left w:w="43" w:type="dxa"/>
              <w:right w:w="43" w:type="dxa"/>
            </w:tcMar>
            <w:vAlign w:val="center"/>
          </w:tcPr>
          <w:p w14:paraId="3B16BDF0" w14:textId="2BB505A2" w:rsidR="00444A9B" w:rsidRPr="00B40621" w:rsidRDefault="00444A9B" w:rsidP="0055144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</w:t>
            </w:r>
            <w:r w:rsidR="00551443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حو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لين خارج البرنامج</w:t>
            </w:r>
          </w:p>
        </w:tc>
      </w:tr>
      <w:tr w:rsidR="006D7AE6" w:rsidRPr="00A242AC" w14:paraId="3B16BDF5" w14:textId="77777777" w:rsidTr="00551443">
        <w:trPr>
          <w:jc w:val="center"/>
        </w:trPr>
        <w:tc>
          <w:tcPr>
            <w:tcW w:w="1655" w:type="dxa"/>
            <w:shd w:val="clear" w:color="auto" w:fill="E0E0E0"/>
            <w:vAlign w:val="center"/>
          </w:tcPr>
          <w:p w14:paraId="3B16BDF2" w14:textId="096E7F38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2467" w:type="dxa"/>
            <w:vAlign w:val="center"/>
          </w:tcPr>
          <w:p w14:paraId="3B16BDF3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B16BDF4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DF9" w14:textId="77777777" w:rsidTr="00551443">
        <w:trPr>
          <w:jc w:val="center"/>
        </w:trPr>
        <w:tc>
          <w:tcPr>
            <w:tcW w:w="1655" w:type="dxa"/>
            <w:shd w:val="clear" w:color="auto" w:fill="E0E0E0"/>
            <w:vAlign w:val="center"/>
          </w:tcPr>
          <w:p w14:paraId="3B16BDF6" w14:textId="4E266E95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- 1</w:t>
            </w:r>
          </w:p>
        </w:tc>
        <w:tc>
          <w:tcPr>
            <w:tcW w:w="2467" w:type="dxa"/>
            <w:vAlign w:val="center"/>
          </w:tcPr>
          <w:p w14:paraId="3B16BDF7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 w:bidi="ar-QA"/>
              </w:rPr>
            </w:pPr>
          </w:p>
        </w:tc>
        <w:tc>
          <w:tcPr>
            <w:tcW w:w="2520" w:type="dxa"/>
            <w:vAlign w:val="center"/>
          </w:tcPr>
          <w:p w14:paraId="3B16BDF8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DFD" w14:textId="77777777" w:rsidTr="00B40621">
        <w:trPr>
          <w:jc w:val="center"/>
        </w:trPr>
        <w:tc>
          <w:tcPr>
            <w:tcW w:w="1655" w:type="dxa"/>
            <w:shd w:val="clear" w:color="auto" w:fill="E0E0E0"/>
          </w:tcPr>
          <w:p w14:paraId="3B16BDFA" w14:textId="7FB0143E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- 2</w:t>
            </w:r>
          </w:p>
        </w:tc>
        <w:tc>
          <w:tcPr>
            <w:tcW w:w="2467" w:type="dxa"/>
            <w:vAlign w:val="center"/>
          </w:tcPr>
          <w:p w14:paraId="3B16BDFB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B16BDFC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E01" w14:textId="77777777" w:rsidTr="00B40621">
        <w:trPr>
          <w:jc w:val="center"/>
        </w:trPr>
        <w:tc>
          <w:tcPr>
            <w:tcW w:w="1655" w:type="dxa"/>
            <w:shd w:val="clear" w:color="auto" w:fill="E0E0E0"/>
          </w:tcPr>
          <w:p w14:paraId="3B16BDFE" w14:textId="6B2A9F5F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- 3</w:t>
            </w:r>
          </w:p>
        </w:tc>
        <w:tc>
          <w:tcPr>
            <w:tcW w:w="2467" w:type="dxa"/>
            <w:vAlign w:val="center"/>
          </w:tcPr>
          <w:p w14:paraId="3B16BDFF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B16BE00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E05" w14:textId="77777777" w:rsidTr="00B40621">
        <w:trPr>
          <w:jc w:val="center"/>
        </w:trPr>
        <w:tc>
          <w:tcPr>
            <w:tcW w:w="1655" w:type="dxa"/>
            <w:shd w:val="clear" w:color="auto" w:fill="E0E0E0"/>
          </w:tcPr>
          <w:p w14:paraId="3B16BE02" w14:textId="36EC7969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- 4</w:t>
            </w:r>
          </w:p>
        </w:tc>
        <w:tc>
          <w:tcPr>
            <w:tcW w:w="2467" w:type="dxa"/>
            <w:vAlign w:val="center"/>
          </w:tcPr>
          <w:p w14:paraId="3B16BE03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B16BE04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BE06" w14:textId="77777777" w:rsidR="00C6266A" w:rsidRPr="00B40621" w:rsidRDefault="00C6266A" w:rsidP="003050B8">
      <w:pPr>
        <w:tabs>
          <w:tab w:val="num" w:pos="702"/>
        </w:tabs>
        <w:spacing w:before="120" w:after="120"/>
        <w:ind w:left="547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E07" w14:textId="28FA801F" w:rsidR="0010588E" w:rsidRPr="00B40621" w:rsidRDefault="00FA4A4B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38" w:name="_Toc125367908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10588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إرشاد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الأكاديمي</w:t>
      </w:r>
      <w:bookmarkEnd w:id="38"/>
    </w:p>
    <w:p w14:paraId="3B16BE08" w14:textId="4421336E" w:rsidR="00EA77D8" w:rsidRPr="00B40621" w:rsidRDefault="00FB2040" w:rsidP="00287DC2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&lt;&lt; 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وصف النظام والعملية المعتمدة في البرنامج لضمان حصول الطلاب على </w:t>
      </w:r>
      <w:r w:rsidR="00916CC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الإرشاد</w:t>
      </w:r>
      <w:r w:rsidR="00916CC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الأكاديمي 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المناس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حدد ال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3A3A2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والحالات /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الشروط الأخرى 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إن وجدت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) </w:t>
      </w:r>
      <w:r w:rsidR="003A3A2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التي</w:t>
      </w:r>
      <w:r w:rsidR="003A3A2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لا يستطيع</w:t>
      </w:r>
      <w:r w:rsidR="003A3A2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ال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طالب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التسجيل في ال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 دون موافقة مسبقة من مدير البرنام</w:t>
      </w:r>
      <w:r w:rsidR="003A3A2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</w:t>
      </w:r>
      <w:r w:rsidR="003A3A2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/ </w:t>
      </w:r>
      <w:r w:rsidR="003A3A2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المرشد</w:t>
      </w:r>
      <w:r w:rsidR="003A3A2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A3A2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الأكاديمي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3C4AC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تقديم تفاصيل إضافية ع</w:t>
      </w:r>
      <w:r w:rsidR="003C4AC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ما يلي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E09" w14:textId="132CDDB5" w:rsidR="00EA77D8" w:rsidRPr="00B40621" w:rsidRDefault="003A3A24" w:rsidP="00287DC2">
      <w:pPr>
        <w:numPr>
          <w:ilvl w:val="0"/>
          <w:numId w:val="32"/>
        </w:numPr>
        <w:bidi/>
        <w:spacing w:after="120"/>
        <w:ind w:left="900" w:hanging="18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توجيه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الطلاب الجدد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BE0A" w14:textId="3260D254" w:rsidR="00EA77D8" w:rsidRPr="00B40621" w:rsidRDefault="00EA77D8" w:rsidP="00970CE0">
      <w:pPr>
        <w:numPr>
          <w:ilvl w:val="0"/>
          <w:numId w:val="32"/>
        </w:numPr>
        <w:bidi/>
        <w:spacing w:after="120"/>
        <w:ind w:left="900" w:hanging="18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تفاعل 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طلاب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أعضاء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هيئة التدريس</w:t>
      </w:r>
      <w:r w:rsidR="00FB204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E0C" w14:textId="77777777" w:rsidR="0010588E" w:rsidRPr="00B40621" w:rsidRDefault="0010588E" w:rsidP="0010588E">
      <w:pPr>
        <w:tabs>
          <w:tab w:val="num" w:pos="702"/>
        </w:tabs>
        <w:spacing w:after="120"/>
        <w:ind w:left="547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E0D" w14:textId="3B423136" w:rsidR="00C6266A" w:rsidRPr="00B40621" w:rsidRDefault="00BF36C9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39" w:name="_Toc125367909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الاحتفاظ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ب</w:t>
      </w:r>
      <w:r w:rsidR="00C6266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الطلاب</w:t>
      </w:r>
      <w:bookmarkEnd w:id="39"/>
    </w:p>
    <w:p w14:paraId="3B16BE0E" w14:textId="3036FFD1" w:rsidR="00643894" w:rsidRPr="00B40621" w:rsidRDefault="006C6346" w:rsidP="00570723">
      <w:pPr>
        <w:bidi/>
        <w:spacing w:after="120"/>
        <w:ind w:firstLine="27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>&lt;&lt;</w:t>
      </w:r>
      <w:r w:rsidR="006F7E1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يرجى تقديم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6F7E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لخ</w:t>
      </w:r>
      <w:r w:rsidR="006F7E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 </w:t>
      </w:r>
      <w:r w:rsidR="006F7E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6F7E1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المعايير الأكاديمية وممارسات ا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ستبقاء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الطلا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برنامج مثل استطلاعات رضا الطلاب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F7E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عروض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المساعدة المالية ل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هم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خدمات الإرشاد</w:t>
      </w:r>
      <w:r w:rsidR="0011098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11098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والاستشارة،</w:t>
      </w:r>
      <w:r w:rsidR="0011098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1098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خدمات</w:t>
      </w:r>
      <w:proofErr w:type="gramEnd"/>
      <w:r w:rsidR="0011098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التدريس، </w:t>
      </w:r>
      <w:r w:rsidR="006F7E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خدمة</w:t>
      </w:r>
      <w:r w:rsidR="006F7E1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توجيه الطلاب، أنظمة الإنذار المبكر، ندوات الطلاب الجدد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د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عم التعلم والمساعدة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وما إلى ذلك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E0F" w14:textId="0F524C6C" w:rsidR="003E17DB" w:rsidRPr="00B40621" w:rsidRDefault="006C6346" w:rsidP="00184ADE">
      <w:pPr>
        <w:bidi/>
        <w:spacing w:after="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7F3B7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تقديم المعلوما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 التالية فيما يتعلق با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ستبقاء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F3B7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الطلاب</w:t>
      </w:r>
      <w:r w:rsidR="007F3B7E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E10" w14:textId="642CE680" w:rsidR="007F3B7E" w:rsidRPr="00B40621" w:rsidRDefault="007F3B7E" w:rsidP="00AB5D3C">
      <w:pPr>
        <w:numPr>
          <w:ilvl w:val="0"/>
          <w:numId w:val="30"/>
        </w:numPr>
        <w:tabs>
          <w:tab w:val="left" w:pos="450"/>
        </w:tabs>
        <w:bidi/>
        <w:spacing w:after="40"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عدد الطلاب المقبولين والمسجلين خلال</w:t>
      </w:r>
      <w:r w:rsidR="002662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السنوات الخمس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الماضية</w:t>
      </w:r>
    </w:p>
    <w:p w14:paraId="3B16BE11" w14:textId="77777777" w:rsidR="007F3B7E" w:rsidRPr="00B40621" w:rsidRDefault="007F3B7E" w:rsidP="00643894">
      <w:pPr>
        <w:numPr>
          <w:ilvl w:val="0"/>
          <w:numId w:val="30"/>
        </w:numPr>
        <w:tabs>
          <w:tab w:val="left" w:pos="450"/>
        </w:tabs>
        <w:bidi/>
        <w:spacing w:after="40"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متوسط المدة الزمنية لإكمال البرنامج</w:t>
      </w:r>
    </w:p>
    <w:p w14:paraId="3B16BE12" w14:textId="4F483599" w:rsidR="003E17DB" w:rsidRPr="00B40621" w:rsidRDefault="007F3B7E" w:rsidP="002662BB">
      <w:pPr>
        <w:numPr>
          <w:ilvl w:val="0"/>
          <w:numId w:val="30"/>
        </w:numPr>
        <w:tabs>
          <w:tab w:val="left" w:pos="450"/>
        </w:tabs>
        <w:bidi/>
        <w:spacing w:after="40"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عدد الطلاب الذين فصلوا من البرنامج خلال </w:t>
      </w:r>
      <w:r w:rsidR="002662B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الخمس الماضية</w:t>
      </w:r>
    </w:p>
    <w:p w14:paraId="3B16BE13" w14:textId="636C1656" w:rsidR="006D662D" w:rsidRPr="00B40621" w:rsidRDefault="006D662D" w:rsidP="00970CE0">
      <w:pPr>
        <w:numPr>
          <w:ilvl w:val="0"/>
          <w:numId w:val="30"/>
        </w:numPr>
        <w:tabs>
          <w:tab w:val="left" w:pos="450"/>
        </w:tabs>
        <w:bidi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lastRenderedPageBreak/>
        <w:t>عدد الطلاب تحت ال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انذار</w:t>
      </w:r>
    </w:p>
    <w:p w14:paraId="3B16BE14" w14:textId="3EF6ECA9" w:rsidR="00F95200" w:rsidRPr="00B40621" w:rsidRDefault="00F95200" w:rsidP="002662BB">
      <w:pPr>
        <w:numPr>
          <w:ilvl w:val="0"/>
          <w:numId w:val="30"/>
        </w:numPr>
        <w:tabs>
          <w:tab w:val="left" w:pos="450"/>
        </w:tabs>
        <w:bidi/>
        <w:spacing w:after="40"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عدد خريجي البرنامج في السنة على مدى </w:t>
      </w:r>
      <w:r w:rsidR="002662B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الخمس الماضية</w:t>
      </w:r>
    </w:p>
    <w:p w14:paraId="3B16BE15" w14:textId="19A1AC27" w:rsidR="000534FE" w:rsidRPr="00B40621" w:rsidRDefault="000534FE" w:rsidP="00970CE0">
      <w:pPr>
        <w:numPr>
          <w:ilvl w:val="0"/>
          <w:numId w:val="30"/>
        </w:numPr>
        <w:tabs>
          <w:tab w:val="left" w:pos="450"/>
        </w:tabs>
        <w:bidi/>
        <w:spacing w:after="60"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عدد الطلاب الذين 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انتقل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 إلى برامج أخرى في نفس الكلية أو إلى كليات أخرى</w:t>
      </w:r>
    </w:p>
    <w:p w14:paraId="3E1FEAE0" w14:textId="77777777" w:rsidR="00E4053A" w:rsidRPr="00B40621" w:rsidRDefault="00E4053A" w:rsidP="00B40621">
      <w:pPr>
        <w:tabs>
          <w:tab w:val="left" w:pos="450"/>
        </w:tabs>
        <w:bidi/>
        <w:spacing w:after="60"/>
        <w:ind w:left="461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E16" w14:textId="62884C70" w:rsidR="00131685" w:rsidRDefault="007F3B7E" w:rsidP="00570723">
      <w:pPr>
        <w:bidi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="00E405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الجداول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3.6.1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إلى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3.6.5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405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</w:t>
      </w:r>
      <w:r w:rsidR="001110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معلومات</w:t>
      </w:r>
      <w:proofErr w:type="gramEnd"/>
      <w:r w:rsidR="00184A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استبقاء الطلاب</w:t>
      </w:r>
      <w:r w:rsidR="001110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المطلوبة.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1666B7AF" w14:textId="77777777" w:rsidR="00A40905" w:rsidRPr="00B40621" w:rsidRDefault="00A40905" w:rsidP="00140287">
      <w:pPr>
        <w:bidi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3B16BE18" w14:textId="600FDE1E" w:rsidR="007D26CC" w:rsidRPr="00B40621" w:rsidRDefault="007D26CC" w:rsidP="00B40621">
      <w:pPr>
        <w:autoSpaceDE w:val="0"/>
        <w:autoSpaceDN w:val="0"/>
        <w:bidi/>
        <w:adjustRightInd w:val="0"/>
        <w:spacing w:after="40"/>
        <w:ind w:right="-1083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3.6.1</w:t>
      </w:r>
      <w:r w:rsidR="00111054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الطلاب المقبولين والمسجلين والمفصولين 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لكل </w:t>
      </w:r>
      <w:r w:rsidR="00202BF2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 w:bidi="ar-QA"/>
        </w:rPr>
        <w:t>سنة</w:t>
      </w:r>
      <w:r w:rsidR="00202BF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 w:bidi="ar-QA"/>
        </w:rPr>
        <w:t xml:space="preserve"> </w:t>
      </w:r>
      <w:r w:rsidR="00202BF2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 w:bidi="ar-QA"/>
        </w:rPr>
        <w:t>دراسية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*</w:t>
      </w:r>
      <w:r w:rsidR="002662BB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في</w:t>
      </w:r>
      <w:r w:rsidR="00800E82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الخمس الماضية</w:t>
      </w:r>
    </w:p>
    <w:tbl>
      <w:tblPr>
        <w:bidiVisual/>
        <w:tblW w:w="89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87"/>
        <w:gridCol w:w="1358"/>
        <w:gridCol w:w="1440"/>
        <w:gridCol w:w="1620"/>
        <w:gridCol w:w="2070"/>
        <w:gridCol w:w="1047"/>
      </w:tblGrid>
      <w:tr w:rsidR="007D26CC" w:rsidRPr="00A242AC" w14:paraId="3B16BE21" w14:textId="77777777" w:rsidTr="00B40621">
        <w:trPr>
          <w:trHeight w:val="501"/>
          <w:jc w:val="center"/>
        </w:trPr>
        <w:tc>
          <w:tcPr>
            <w:tcW w:w="1387" w:type="dxa"/>
            <w:shd w:val="clear" w:color="auto" w:fill="E0E0E0"/>
            <w:vAlign w:val="center"/>
          </w:tcPr>
          <w:p w14:paraId="3B16BE19" w14:textId="77777777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1358" w:type="dxa"/>
            <w:shd w:val="clear" w:color="auto" w:fill="E0E0E0"/>
            <w:vAlign w:val="center"/>
          </w:tcPr>
          <w:p w14:paraId="3B16BE1A" w14:textId="77777777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المقبولين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B16BE1B" w14:textId="77777777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المسجلين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3B16BE1C" w14:textId="77777777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</w:t>
            </w:r>
          </w:p>
          <w:p w14:paraId="3B16BE1D" w14:textId="75DC3199" w:rsidR="007D26CC" w:rsidRPr="00B40621" w:rsidRDefault="007D26CC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مفصولين</w:t>
            </w:r>
            <w:r w:rsidR="0011105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ك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اديم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يا</w:t>
            </w:r>
          </w:p>
        </w:tc>
        <w:tc>
          <w:tcPr>
            <w:tcW w:w="2070" w:type="dxa"/>
            <w:shd w:val="clear" w:color="auto" w:fill="E0E0E0"/>
            <w:vAlign w:val="center"/>
          </w:tcPr>
          <w:p w14:paraId="3B16BE1E" w14:textId="77777777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</w:t>
            </w:r>
          </w:p>
          <w:p w14:paraId="3B16BE1F" w14:textId="45CFAC81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غير 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المفصولين</w:t>
            </w:r>
            <w:r w:rsidR="0011105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ك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اديم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يا</w:t>
            </w:r>
          </w:p>
        </w:tc>
        <w:tc>
          <w:tcPr>
            <w:tcW w:w="1047" w:type="dxa"/>
            <w:shd w:val="clear" w:color="auto" w:fill="E0E0E0"/>
            <w:vAlign w:val="center"/>
          </w:tcPr>
          <w:p w14:paraId="3B16BE20" w14:textId="375E12EE" w:rsidR="007D26CC" w:rsidRPr="00B40621" w:rsidRDefault="007D26CC" w:rsidP="002662B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عدد الطلاب </w:t>
            </w:r>
            <w:r w:rsidR="002662BB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قيد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انذار</w:t>
            </w:r>
          </w:p>
        </w:tc>
      </w:tr>
      <w:tr w:rsidR="006D7AE6" w:rsidRPr="00A242AC" w14:paraId="3B16BE28" w14:textId="77777777" w:rsidTr="00B40621">
        <w:trPr>
          <w:jc w:val="center"/>
        </w:trPr>
        <w:tc>
          <w:tcPr>
            <w:tcW w:w="1387" w:type="dxa"/>
            <w:shd w:val="clear" w:color="auto" w:fill="E0E0E0"/>
            <w:vAlign w:val="center"/>
          </w:tcPr>
          <w:p w14:paraId="3B16BE22" w14:textId="4D0EBA39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358" w:type="dxa"/>
          </w:tcPr>
          <w:p w14:paraId="3B16BE2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B16BE2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3B16BE2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3B16BE26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</w:tcPr>
          <w:p w14:paraId="3B16BE27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6D7AE6" w:rsidRPr="00A242AC" w14:paraId="3B16BE2F" w14:textId="77777777" w:rsidTr="00B40621">
        <w:trPr>
          <w:jc w:val="center"/>
        </w:trPr>
        <w:tc>
          <w:tcPr>
            <w:tcW w:w="1387" w:type="dxa"/>
            <w:shd w:val="clear" w:color="auto" w:fill="E0E0E0"/>
            <w:vAlign w:val="center"/>
          </w:tcPr>
          <w:p w14:paraId="3B16BE29" w14:textId="44C968B8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- 1</w:t>
            </w:r>
          </w:p>
        </w:tc>
        <w:tc>
          <w:tcPr>
            <w:tcW w:w="1358" w:type="dxa"/>
          </w:tcPr>
          <w:p w14:paraId="3B16BE2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B16BE2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3B16BE2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3B16BE2D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</w:tcPr>
          <w:p w14:paraId="3B16BE2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6D7AE6" w:rsidRPr="00A242AC" w14:paraId="3B16BE36" w14:textId="77777777" w:rsidTr="00B40621">
        <w:trPr>
          <w:jc w:val="center"/>
        </w:trPr>
        <w:tc>
          <w:tcPr>
            <w:tcW w:w="1387" w:type="dxa"/>
            <w:shd w:val="clear" w:color="auto" w:fill="E0E0E0"/>
          </w:tcPr>
          <w:p w14:paraId="3B16BE30" w14:textId="4791CF2C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- 2</w:t>
            </w:r>
          </w:p>
        </w:tc>
        <w:tc>
          <w:tcPr>
            <w:tcW w:w="1358" w:type="dxa"/>
          </w:tcPr>
          <w:p w14:paraId="3B16BE3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B16BE3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3B16BE3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3B16BE3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</w:tcPr>
          <w:p w14:paraId="3B16BE3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6D7AE6" w:rsidRPr="00A242AC" w14:paraId="3B16BE3D" w14:textId="77777777" w:rsidTr="00B40621">
        <w:trPr>
          <w:jc w:val="center"/>
        </w:trPr>
        <w:tc>
          <w:tcPr>
            <w:tcW w:w="1387" w:type="dxa"/>
            <w:shd w:val="clear" w:color="auto" w:fill="E0E0E0"/>
          </w:tcPr>
          <w:p w14:paraId="3B16BE37" w14:textId="1E566D0C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- 3</w:t>
            </w:r>
          </w:p>
        </w:tc>
        <w:tc>
          <w:tcPr>
            <w:tcW w:w="1358" w:type="dxa"/>
          </w:tcPr>
          <w:p w14:paraId="3B16BE38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B16BE39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3B16BE3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3B16BE3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</w:tcPr>
          <w:p w14:paraId="3B16BE3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6D7AE6" w:rsidRPr="00A242AC" w14:paraId="3B16BE44" w14:textId="77777777" w:rsidTr="00B40621">
        <w:trPr>
          <w:jc w:val="center"/>
        </w:trPr>
        <w:tc>
          <w:tcPr>
            <w:tcW w:w="1387" w:type="dxa"/>
            <w:shd w:val="clear" w:color="auto" w:fill="E0E0E0"/>
          </w:tcPr>
          <w:p w14:paraId="3B16BE3E" w14:textId="0D5FB039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- 4</w:t>
            </w:r>
          </w:p>
        </w:tc>
        <w:tc>
          <w:tcPr>
            <w:tcW w:w="1358" w:type="dxa"/>
          </w:tcPr>
          <w:p w14:paraId="3B16BE3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B16BE4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3B16BE4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3B16BE4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</w:tcPr>
          <w:p w14:paraId="3B16BE4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</w:tbl>
    <w:p w14:paraId="3B16BE45" w14:textId="5EDD37DD" w:rsidR="007D26CC" w:rsidRPr="00B40621" w:rsidRDefault="007D26CC" w:rsidP="00111054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color w:val="000000"/>
          <w:sz w:val="18"/>
          <w:szCs w:val="18"/>
          <w:lang w:val="en-US"/>
        </w:rPr>
      </w:pPr>
      <w:r w:rsidRPr="00B40621">
        <w:rPr>
          <w:rFonts w:ascii="Sakkal Majalla" w:hAnsi="Sakkal Majalla" w:cs="Sakkal Majalla"/>
          <w:color w:val="000000"/>
          <w:sz w:val="18"/>
          <w:szCs w:val="18"/>
          <w:lang w:val="en-US"/>
        </w:rPr>
        <w:t xml:space="preserve">* 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يتم الإبلاغ </w:t>
      </w:r>
      <w:r w:rsidR="00111054"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>عن إجمالي عدد الطلاب المسجلين و</w:t>
      </w:r>
      <w:r w:rsidR="00111054" w:rsidRPr="00B40621">
        <w:rPr>
          <w:rFonts w:ascii="Sakkal Majalla" w:hAnsi="Sakkal Majalla" w:cs="Sakkal Majalla" w:hint="eastAsia"/>
          <w:color w:val="000000"/>
          <w:sz w:val="18"/>
          <w:szCs w:val="18"/>
          <w:rtl/>
          <w:lang w:val="en-US"/>
        </w:rPr>
        <w:t>المفصولين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 والطلاب الخاضعين </w:t>
      </w:r>
      <w:r w:rsidR="00111054" w:rsidRPr="00B40621">
        <w:rPr>
          <w:rFonts w:ascii="Sakkal Majalla" w:hAnsi="Sakkal Majalla" w:cs="Sakkal Majalla" w:hint="eastAsia"/>
          <w:color w:val="000000"/>
          <w:sz w:val="18"/>
          <w:szCs w:val="18"/>
          <w:rtl/>
          <w:lang w:val="en-US"/>
        </w:rPr>
        <w:t>للإنذار</w:t>
      </w:r>
      <w:r w:rsidR="00111054"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>في كل عام دراسي بغض النظر عن سنة قبولهم</w:t>
      </w:r>
    </w:p>
    <w:p w14:paraId="3B16BE46" w14:textId="77777777" w:rsidR="00820D49" w:rsidRPr="00B40621" w:rsidRDefault="00820D49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BE47" w14:textId="2AF83261" w:rsidR="00657002" w:rsidRPr="00B40621" w:rsidRDefault="00657002" w:rsidP="00B40621">
      <w:pPr>
        <w:autoSpaceDE w:val="0"/>
        <w:autoSpaceDN w:val="0"/>
        <w:bidi/>
        <w:adjustRightInd w:val="0"/>
        <w:spacing w:after="40"/>
        <w:ind w:right="-1083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3.6.2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الطلاب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الذين تم قبولهم وتسجيلهم وفصلهم </w:t>
      </w:r>
      <w:r w:rsidR="00111054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بحسب</w:t>
      </w:r>
      <w:r w:rsidR="00111054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02BF2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الفوج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*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في</w:t>
      </w:r>
      <w:r w:rsidR="002662BB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الخمس الماضية</w:t>
      </w:r>
    </w:p>
    <w:tbl>
      <w:tblPr>
        <w:bidiVisual/>
        <w:tblW w:w="87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35"/>
        <w:gridCol w:w="1080"/>
        <w:gridCol w:w="818"/>
        <w:gridCol w:w="810"/>
        <w:gridCol w:w="833"/>
        <w:gridCol w:w="787"/>
        <w:gridCol w:w="833"/>
        <w:gridCol w:w="802"/>
        <w:gridCol w:w="818"/>
        <w:gridCol w:w="810"/>
      </w:tblGrid>
      <w:tr w:rsidR="00111054" w:rsidRPr="00A242AC" w14:paraId="3B16BE51" w14:textId="77777777" w:rsidTr="00800E82">
        <w:trPr>
          <w:trHeight w:val="360"/>
          <w:jc w:val="center"/>
        </w:trPr>
        <w:tc>
          <w:tcPr>
            <w:tcW w:w="1135" w:type="dxa"/>
            <w:vMerge w:val="restart"/>
            <w:shd w:val="clear" w:color="auto" w:fill="E0E0E0"/>
            <w:vAlign w:val="center"/>
          </w:tcPr>
          <w:p w14:paraId="3B16BE48" w14:textId="4C41ACA7" w:rsidR="00111054" w:rsidRPr="00B40621" w:rsidRDefault="00111054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سنة </w:t>
            </w:r>
            <w:r w:rsidR="00202BF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الفوج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3B16BE49" w14:textId="77777777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المقبولين</w:t>
            </w:r>
          </w:p>
        </w:tc>
        <w:tc>
          <w:tcPr>
            <w:tcW w:w="1628" w:type="dxa"/>
            <w:gridSpan w:val="2"/>
            <w:shd w:val="clear" w:color="auto" w:fill="E0E0E0"/>
            <w:vAlign w:val="center"/>
          </w:tcPr>
          <w:p w14:paraId="3B16BE4A" w14:textId="77777777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المسجلين</w:t>
            </w:r>
          </w:p>
        </w:tc>
        <w:tc>
          <w:tcPr>
            <w:tcW w:w="1620" w:type="dxa"/>
            <w:gridSpan w:val="2"/>
            <w:shd w:val="clear" w:color="auto" w:fill="E0E0E0"/>
            <w:vAlign w:val="center"/>
          </w:tcPr>
          <w:p w14:paraId="3DA7A20F" w14:textId="77777777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</w:t>
            </w:r>
          </w:p>
          <w:p w14:paraId="3B16BE4C" w14:textId="6300E008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مفصولين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ك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اديم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يا</w:t>
            </w:r>
          </w:p>
        </w:tc>
        <w:tc>
          <w:tcPr>
            <w:tcW w:w="1635" w:type="dxa"/>
            <w:gridSpan w:val="2"/>
            <w:shd w:val="clear" w:color="auto" w:fill="E0E0E0"/>
            <w:vAlign w:val="center"/>
          </w:tcPr>
          <w:p w14:paraId="06B6E614" w14:textId="77777777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</w:t>
            </w:r>
          </w:p>
          <w:p w14:paraId="3B16BE4E" w14:textId="31A547F0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غير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المفصولين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ك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اديم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يا</w:t>
            </w:r>
          </w:p>
        </w:tc>
        <w:tc>
          <w:tcPr>
            <w:tcW w:w="1628" w:type="dxa"/>
            <w:gridSpan w:val="2"/>
            <w:shd w:val="clear" w:color="auto" w:fill="E0E0E0"/>
            <w:vAlign w:val="center"/>
          </w:tcPr>
          <w:p w14:paraId="3B16BE50" w14:textId="4784001E" w:rsidR="00111054" w:rsidRPr="00B40621" w:rsidRDefault="00111054" w:rsidP="002662B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عدد الطلاب </w:t>
            </w:r>
            <w:r w:rsidR="002662BB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قيد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انذار</w:t>
            </w:r>
          </w:p>
        </w:tc>
      </w:tr>
      <w:tr w:rsidR="00657002" w:rsidRPr="00A242AC" w14:paraId="3B16BE5C" w14:textId="77777777" w:rsidTr="00111054">
        <w:trPr>
          <w:trHeight w:val="186"/>
          <w:jc w:val="center"/>
        </w:trPr>
        <w:tc>
          <w:tcPr>
            <w:tcW w:w="1135" w:type="dxa"/>
            <w:vMerge/>
            <w:shd w:val="clear" w:color="auto" w:fill="E0E0E0"/>
            <w:vAlign w:val="center"/>
          </w:tcPr>
          <w:p w14:paraId="3B16BE52" w14:textId="77777777" w:rsidR="00657002" w:rsidRPr="00B40621" w:rsidRDefault="00657002" w:rsidP="00A32A4A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80" w:type="dxa"/>
            <w:shd w:val="clear" w:color="auto" w:fill="E0E0E0"/>
          </w:tcPr>
          <w:p w14:paraId="3B16BE53" w14:textId="77777777" w:rsidR="00657002" w:rsidRPr="00B40621" w:rsidRDefault="00657002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>#</w:t>
            </w:r>
          </w:p>
        </w:tc>
        <w:tc>
          <w:tcPr>
            <w:tcW w:w="818" w:type="dxa"/>
            <w:shd w:val="clear" w:color="auto" w:fill="E0E0E0"/>
          </w:tcPr>
          <w:p w14:paraId="3B16BE54" w14:textId="77777777" w:rsidR="00657002" w:rsidRPr="00B40621" w:rsidRDefault="00657002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>#</w:t>
            </w:r>
          </w:p>
        </w:tc>
        <w:tc>
          <w:tcPr>
            <w:tcW w:w="810" w:type="dxa"/>
            <w:shd w:val="clear" w:color="auto" w:fill="E0E0E0"/>
          </w:tcPr>
          <w:p w14:paraId="3B16BE55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833" w:type="dxa"/>
            <w:shd w:val="clear" w:color="auto" w:fill="E0E0E0"/>
          </w:tcPr>
          <w:p w14:paraId="3B16BE56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  <w:t>#</w:t>
            </w:r>
          </w:p>
        </w:tc>
        <w:tc>
          <w:tcPr>
            <w:tcW w:w="787" w:type="dxa"/>
            <w:shd w:val="clear" w:color="auto" w:fill="E0E0E0"/>
          </w:tcPr>
          <w:p w14:paraId="3B16BE57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833" w:type="dxa"/>
            <w:shd w:val="clear" w:color="auto" w:fill="E0E0E0"/>
          </w:tcPr>
          <w:p w14:paraId="3B16BE58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  <w:t>#</w:t>
            </w:r>
          </w:p>
        </w:tc>
        <w:tc>
          <w:tcPr>
            <w:tcW w:w="802" w:type="dxa"/>
            <w:shd w:val="clear" w:color="auto" w:fill="E0E0E0"/>
          </w:tcPr>
          <w:p w14:paraId="3B16BE59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818" w:type="dxa"/>
            <w:shd w:val="clear" w:color="auto" w:fill="E0E0E0"/>
          </w:tcPr>
          <w:p w14:paraId="3B16BE5A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  <w:t>#</w:t>
            </w:r>
          </w:p>
        </w:tc>
        <w:tc>
          <w:tcPr>
            <w:tcW w:w="810" w:type="dxa"/>
            <w:shd w:val="clear" w:color="auto" w:fill="E0E0E0"/>
          </w:tcPr>
          <w:p w14:paraId="3B16BE5B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</w:tr>
      <w:tr w:rsidR="006D7AE6" w:rsidRPr="00A242AC" w14:paraId="3B16BE67" w14:textId="77777777" w:rsidTr="00111054">
        <w:trPr>
          <w:jc w:val="center"/>
        </w:trPr>
        <w:tc>
          <w:tcPr>
            <w:tcW w:w="1135" w:type="dxa"/>
            <w:shd w:val="clear" w:color="auto" w:fill="E0E0E0"/>
            <w:vAlign w:val="center"/>
          </w:tcPr>
          <w:p w14:paraId="3B16BE5D" w14:textId="0E8965E0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080" w:type="dxa"/>
          </w:tcPr>
          <w:p w14:paraId="3B16BE5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5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6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6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</w:tcPr>
          <w:p w14:paraId="3B16BE6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6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</w:tcPr>
          <w:p w14:paraId="3B16BE6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6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66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7AE6" w:rsidRPr="00A242AC" w14:paraId="3B16BE72" w14:textId="77777777" w:rsidTr="00111054">
        <w:trPr>
          <w:jc w:val="center"/>
        </w:trPr>
        <w:tc>
          <w:tcPr>
            <w:tcW w:w="1135" w:type="dxa"/>
            <w:shd w:val="clear" w:color="auto" w:fill="E0E0E0"/>
            <w:vAlign w:val="center"/>
          </w:tcPr>
          <w:p w14:paraId="3B16BE68" w14:textId="1059DD48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7155C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الحالية</w:t>
            </w:r>
            <w:r w:rsidR="007155C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-1</w:t>
            </w:r>
          </w:p>
        </w:tc>
        <w:tc>
          <w:tcPr>
            <w:tcW w:w="1080" w:type="dxa"/>
          </w:tcPr>
          <w:p w14:paraId="3B16BE69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6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6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6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</w:tcPr>
          <w:p w14:paraId="3B16BE6D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6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</w:tcPr>
          <w:p w14:paraId="3B16BE6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7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7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7AE6" w:rsidRPr="00A242AC" w14:paraId="3B16BE7D" w14:textId="77777777" w:rsidTr="00B40621">
        <w:trPr>
          <w:jc w:val="center"/>
        </w:trPr>
        <w:tc>
          <w:tcPr>
            <w:tcW w:w="1135" w:type="dxa"/>
            <w:shd w:val="clear" w:color="auto" w:fill="E0E0E0"/>
          </w:tcPr>
          <w:p w14:paraId="3B16BE73" w14:textId="007A4BF6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7155C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الحالية</w:t>
            </w:r>
            <w:r w:rsidR="007155C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-2</w:t>
            </w:r>
          </w:p>
        </w:tc>
        <w:tc>
          <w:tcPr>
            <w:tcW w:w="1080" w:type="dxa"/>
          </w:tcPr>
          <w:p w14:paraId="3B16BE7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7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76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77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</w:tcPr>
          <w:p w14:paraId="3B16BE78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79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</w:tcPr>
          <w:p w14:paraId="3B16BE7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7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7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7AE6" w:rsidRPr="00A242AC" w14:paraId="3B16BE88" w14:textId="77777777" w:rsidTr="00B40621">
        <w:trPr>
          <w:jc w:val="center"/>
        </w:trPr>
        <w:tc>
          <w:tcPr>
            <w:tcW w:w="1135" w:type="dxa"/>
            <w:shd w:val="clear" w:color="auto" w:fill="E0E0E0"/>
          </w:tcPr>
          <w:p w14:paraId="3B16BE7E" w14:textId="7312843F" w:rsidR="006D7AE6" w:rsidRPr="00B40621" w:rsidRDefault="006D7AE6" w:rsidP="0014028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="007155C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الحالية-3</w:t>
            </w:r>
          </w:p>
        </w:tc>
        <w:tc>
          <w:tcPr>
            <w:tcW w:w="1080" w:type="dxa"/>
          </w:tcPr>
          <w:p w14:paraId="3B16BE7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8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8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8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</w:tcPr>
          <w:p w14:paraId="3B16BE8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8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</w:tcPr>
          <w:p w14:paraId="3B16BE8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86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87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7AE6" w:rsidRPr="00A242AC" w14:paraId="3B16BE93" w14:textId="77777777" w:rsidTr="00B40621">
        <w:trPr>
          <w:jc w:val="center"/>
        </w:trPr>
        <w:tc>
          <w:tcPr>
            <w:tcW w:w="1135" w:type="dxa"/>
            <w:shd w:val="clear" w:color="auto" w:fill="E0E0E0"/>
          </w:tcPr>
          <w:p w14:paraId="3B16BE89" w14:textId="46C48312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7155C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الحالية</w:t>
            </w:r>
            <w:r w:rsidR="007155C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-4</w:t>
            </w:r>
          </w:p>
        </w:tc>
        <w:tc>
          <w:tcPr>
            <w:tcW w:w="1080" w:type="dxa"/>
          </w:tcPr>
          <w:p w14:paraId="3B16BE8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8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8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8D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</w:tcPr>
          <w:p w14:paraId="3B16BE8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8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</w:tcPr>
          <w:p w14:paraId="3B16BE9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9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9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3B16BE94" w14:textId="7BE51A9C" w:rsidR="00657002" w:rsidRPr="00B40621" w:rsidRDefault="00657002" w:rsidP="00552600">
      <w:pPr>
        <w:autoSpaceDE w:val="0"/>
        <w:autoSpaceDN w:val="0"/>
        <w:bidi/>
        <w:adjustRightInd w:val="0"/>
        <w:spacing w:after="40"/>
        <w:ind w:right="-363"/>
        <w:rPr>
          <w:rFonts w:ascii="Sakkal Majalla" w:hAnsi="Sakkal Majalla" w:cs="Sakkal Majalla"/>
          <w:color w:val="000000"/>
          <w:sz w:val="16"/>
          <w:szCs w:val="16"/>
          <w:lang w:val="en-US"/>
        </w:rPr>
      </w:pPr>
      <w:r w:rsidRPr="00B40621">
        <w:rPr>
          <w:rFonts w:ascii="Sakkal Majalla" w:hAnsi="Sakkal Majalla" w:cs="Sakkal Majalla"/>
          <w:color w:val="000000"/>
          <w:sz w:val="18"/>
          <w:szCs w:val="18"/>
          <w:lang w:val="en-US"/>
        </w:rPr>
        <w:t xml:space="preserve">* 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يتم الإبلاغ عن إجمالي عدد الطلاب المسجلين </w:t>
      </w:r>
      <w:r w:rsidR="00111054" w:rsidRPr="00B40621">
        <w:rPr>
          <w:rFonts w:ascii="Sakkal Majalla" w:hAnsi="Sakkal Majalla" w:cs="Sakkal Majalla" w:hint="eastAsia"/>
          <w:color w:val="000000"/>
          <w:sz w:val="18"/>
          <w:szCs w:val="18"/>
          <w:rtl/>
          <w:lang w:val="en-US"/>
        </w:rPr>
        <w:t>والمفصولين</w:t>
      </w:r>
      <w:r w:rsidR="00111054"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 والطلاب الخاضعين </w:t>
      </w:r>
      <w:r w:rsidR="00111054" w:rsidRPr="00B40621">
        <w:rPr>
          <w:rFonts w:ascii="Sakkal Majalla" w:hAnsi="Sakkal Majalla" w:cs="Sakkal Majalla" w:hint="eastAsia"/>
          <w:color w:val="000000"/>
          <w:sz w:val="18"/>
          <w:szCs w:val="18"/>
          <w:rtl/>
          <w:lang w:val="en-US"/>
        </w:rPr>
        <w:t>للإنذار</w:t>
      </w:r>
      <w:r w:rsidR="00111054"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لكل </w:t>
      </w:r>
      <w:r w:rsidR="00202BF2" w:rsidRPr="00B40621">
        <w:rPr>
          <w:rFonts w:ascii="Sakkal Majalla" w:hAnsi="Sakkal Majalla" w:cs="Sakkal Majalla" w:hint="eastAsia"/>
          <w:color w:val="000000"/>
          <w:sz w:val="18"/>
          <w:szCs w:val="18"/>
          <w:rtl/>
          <w:lang w:val="en-US"/>
        </w:rPr>
        <w:t>فوج</w:t>
      </w:r>
      <w:r w:rsidR="00202BF2"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>من الطلاب المقبولين في عام دراسي معين</w:t>
      </w:r>
      <w:r w:rsidRPr="00B40621">
        <w:rPr>
          <w:rFonts w:ascii="Sakkal Majalla" w:hAnsi="Sakkal Majalla" w:cs="Sakkal Majalla"/>
          <w:color w:val="000000"/>
          <w:sz w:val="18"/>
          <w:szCs w:val="18"/>
          <w:lang w:val="en-US"/>
        </w:rPr>
        <w:t>.</w:t>
      </w:r>
    </w:p>
    <w:p w14:paraId="3B16BE95" w14:textId="77777777" w:rsidR="00C40138" w:rsidRPr="00B40621" w:rsidRDefault="00C40138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BE96" w14:textId="77777777" w:rsidR="00820D49" w:rsidRPr="00B40621" w:rsidRDefault="00820D49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BE97" w14:textId="785FECA3" w:rsidR="00AB5D3C" w:rsidRPr="00B40621" w:rsidRDefault="00AB5D3C" w:rsidP="00552600">
      <w:pPr>
        <w:autoSpaceDE w:val="0"/>
        <w:autoSpaceDN w:val="0"/>
        <w:bidi/>
        <w:adjustRightInd w:val="0"/>
        <w:ind w:left="360" w:firstLine="360"/>
        <w:jc w:val="center"/>
        <w:rPr>
          <w:rFonts w:ascii="Sakkal Majalla" w:hAnsi="Sakkal Majalla" w:cs="Sakkal Majalla"/>
          <w:b/>
          <w:bCs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3.6.3</w:t>
      </w:r>
      <w:r w:rsidR="00111054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4"/>
          <w:szCs w:val="24"/>
          <w:lang w:val="en-US"/>
        </w:rPr>
        <w:t xml:space="preserve"> 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استبقاء الطلاب 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حسب </w:t>
      </w:r>
      <w:r w:rsidR="003D3775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الفوج</w:t>
      </w:r>
      <w:r w:rsidR="003D3775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في</w:t>
      </w:r>
      <w:r w:rsidR="002662BB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عشر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الماضية</w:t>
      </w:r>
    </w:p>
    <w:tbl>
      <w:tblPr>
        <w:bidiVisual/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84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42"/>
        <w:gridCol w:w="450"/>
        <w:gridCol w:w="450"/>
        <w:gridCol w:w="450"/>
        <w:gridCol w:w="467"/>
        <w:gridCol w:w="438"/>
      </w:tblGrid>
      <w:tr w:rsidR="00AB5D3C" w:rsidRPr="00A242AC" w14:paraId="3B16BEA4" w14:textId="77777777" w:rsidTr="00B40621">
        <w:trPr>
          <w:jc w:val="center"/>
        </w:trPr>
        <w:tc>
          <w:tcPr>
            <w:tcW w:w="734" w:type="dxa"/>
            <w:vMerge w:val="restart"/>
            <w:shd w:val="clear" w:color="auto" w:fill="D9D9D9"/>
            <w:vAlign w:val="center"/>
          </w:tcPr>
          <w:p w14:paraId="3B16BE98" w14:textId="6FF6AE07" w:rsidR="00AB5D3C" w:rsidRPr="00B40621" w:rsidRDefault="00AB5D3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color w:val="000000"/>
                <w:rtl/>
                <w:lang w:val="en-US"/>
              </w:rPr>
              <w:t xml:space="preserve">سنة </w:t>
            </w:r>
            <w:r w:rsidR="00202BF2" w:rsidRPr="00B40621">
              <w:rPr>
                <w:rFonts w:ascii="Sakkal Majalla" w:hAnsi="Sakkal Majalla" w:cs="Sakkal Majalla" w:hint="eastAsia"/>
                <w:b/>
                <w:bCs/>
                <w:color w:val="000000"/>
                <w:rtl/>
                <w:lang w:val="en-US"/>
              </w:rPr>
              <w:t>الفوج</w:t>
            </w:r>
          </w:p>
        </w:tc>
        <w:tc>
          <w:tcPr>
            <w:tcW w:w="840" w:type="dxa"/>
            <w:vMerge w:val="restart"/>
            <w:shd w:val="clear" w:color="auto" w:fill="D9D9D9"/>
          </w:tcPr>
          <w:p w14:paraId="3B16BE99" w14:textId="1A0AF610" w:rsidR="00AB5D3C" w:rsidRPr="00B40621" w:rsidRDefault="00AB5D3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 xml:space="preserve"># </w:t>
            </w:r>
            <w:r w:rsidR="00202BF2" w:rsidRPr="00B40621">
              <w:rPr>
                <w:rFonts w:ascii="Sakkal Majalla" w:hAnsi="Sakkal Majalla" w:cs="Sakkal Majalla"/>
                <w:b/>
                <w:bCs/>
                <w:i/>
                <w:i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i/>
                <w:iCs/>
                <w:rtl/>
                <w:lang w:val="en-US"/>
              </w:rPr>
              <w:t>الطلاب المقبولين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771F4203" w14:textId="77777777" w:rsidR="00202BF2" w:rsidRPr="00B40621" w:rsidRDefault="00AB5D3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>عاد السنة</w:t>
            </w:r>
          </w:p>
          <w:p w14:paraId="3B16BE9A" w14:textId="516F79B5" w:rsidR="00AB5D3C" w:rsidRPr="00B40621" w:rsidRDefault="00AB5D3C" w:rsidP="00FA35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الأولى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7C161226" w14:textId="77777777" w:rsidR="00202BF2" w:rsidRPr="00B40621" w:rsidRDefault="00025B80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>عاد</w:t>
            </w:r>
            <w:r w:rsidR="00AB5D3C"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 السنة</w:t>
            </w:r>
          </w:p>
          <w:p w14:paraId="3B16BE9B" w14:textId="3C9D03CC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الثانية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3B16BE9C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>تخرج خلال سنتين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30072F4F" w14:textId="6EA78A4A" w:rsidR="00202BF2" w:rsidRPr="00B40621" w:rsidRDefault="00025B80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>عا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9"/>
                <w:szCs w:val="19"/>
                <w:rtl/>
                <w:lang w:val="en-US"/>
              </w:rPr>
              <w:t>د</w:t>
            </w:r>
            <w:r w:rsidR="00AB5D3C"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 السنة</w:t>
            </w:r>
          </w:p>
          <w:p w14:paraId="3B16BE9D" w14:textId="2C71294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الثالثة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3B16BE9E" w14:textId="5B78AE13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تخرج خلال </w:t>
            </w: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  <w:t xml:space="preserve">3 </w:t>
            </w:r>
            <w:r w:rsidR="002662BB" w:rsidRPr="00B40621">
              <w:rPr>
                <w:rFonts w:ascii="Sakkal Majalla" w:hAnsi="Sakkal Majalla" w:cs="Sakkal Majalla" w:hint="eastAsia"/>
                <w:b/>
                <w:bCs/>
                <w:sz w:val="19"/>
                <w:szCs w:val="19"/>
                <w:rtl/>
                <w:lang w:val="en-US"/>
              </w:rPr>
              <w:t>سنوات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6412DCC1" w14:textId="0C494DF5" w:rsidR="00202BF2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>عاد السنة</w:t>
            </w:r>
          </w:p>
          <w:p w14:paraId="3B16BE9F" w14:textId="6F928C0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الرابعة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3B16BEA0" w14:textId="077B50DD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تخرج خلال </w:t>
            </w: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  <w:t xml:space="preserve">4 </w:t>
            </w:r>
            <w:r w:rsidR="002662BB" w:rsidRPr="00B40621">
              <w:rPr>
                <w:rFonts w:ascii="Sakkal Majalla" w:hAnsi="Sakkal Majalla" w:cs="Sakkal Majalla" w:hint="eastAsia"/>
                <w:b/>
                <w:bCs/>
                <w:sz w:val="19"/>
                <w:szCs w:val="19"/>
                <w:rtl/>
                <w:lang w:val="en-US"/>
              </w:rPr>
              <w:t>سنوات</w:t>
            </w:r>
          </w:p>
        </w:tc>
        <w:tc>
          <w:tcPr>
            <w:tcW w:w="892" w:type="dxa"/>
            <w:gridSpan w:val="2"/>
            <w:shd w:val="clear" w:color="auto" w:fill="D9D9D9"/>
          </w:tcPr>
          <w:p w14:paraId="3B16BEA1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عاد السنة </w:t>
            </w: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الخامسة</w:t>
            </w:r>
          </w:p>
        </w:tc>
        <w:tc>
          <w:tcPr>
            <w:tcW w:w="900" w:type="dxa"/>
            <w:gridSpan w:val="2"/>
            <w:shd w:val="clear" w:color="auto" w:fill="D9D9D9"/>
          </w:tcPr>
          <w:p w14:paraId="3B16BEA2" w14:textId="68777D41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تخرج خلال </w:t>
            </w: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  <w:t xml:space="preserve">5 </w:t>
            </w:r>
            <w:r w:rsidR="002662BB" w:rsidRPr="00B40621">
              <w:rPr>
                <w:rFonts w:ascii="Sakkal Majalla" w:hAnsi="Sakkal Majalla" w:cs="Sakkal Majalla" w:hint="eastAsia"/>
                <w:b/>
                <w:bCs/>
                <w:sz w:val="19"/>
                <w:szCs w:val="19"/>
                <w:rtl/>
                <w:lang w:val="en-US"/>
              </w:rPr>
              <w:t>سنوات</w:t>
            </w:r>
          </w:p>
        </w:tc>
        <w:tc>
          <w:tcPr>
            <w:tcW w:w="905" w:type="dxa"/>
            <w:gridSpan w:val="2"/>
            <w:shd w:val="clear" w:color="auto" w:fill="D9D9D9"/>
          </w:tcPr>
          <w:p w14:paraId="3B16BEA3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عاد السنة </w:t>
            </w: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السادسة</w:t>
            </w:r>
          </w:p>
        </w:tc>
      </w:tr>
      <w:tr w:rsidR="000831AC" w:rsidRPr="00A242AC" w14:paraId="3B16BEBB" w14:textId="77777777" w:rsidTr="00685C80">
        <w:trPr>
          <w:jc w:val="center"/>
        </w:trPr>
        <w:tc>
          <w:tcPr>
            <w:tcW w:w="734" w:type="dxa"/>
            <w:vMerge/>
            <w:shd w:val="clear" w:color="auto" w:fill="D9D9D9"/>
          </w:tcPr>
          <w:p w14:paraId="3B16BEA5" w14:textId="77777777" w:rsidR="00AB5D3C" w:rsidRPr="00B40621" w:rsidRDefault="00AB5D3C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40" w:type="dxa"/>
            <w:vMerge/>
            <w:shd w:val="clear" w:color="auto" w:fill="D9D9D9"/>
          </w:tcPr>
          <w:p w14:paraId="3B16BEA6" w14:textId="77777777" w:rsidR="00AB5D3C" w:rsidRPr="00B40621" w:rsidRDefault="00AB5D3C">
            <w:pPr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shd w:val="clear" w:color="auto" w:fill="D9D9D9"/>
          </w:tcPr>
          <w:p w14:paraId="3B16BEA7" w14:textId="77777777" w:rsidR="00AB5D3C" w:rsidRPr="00B40621" w:rsidRDefault="00AB5D3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A8" w14:textId="77777777" w:rsidR="00AB5D3C" w:rsidRPr="00B40621" w:rsidRDefault="00AB5D3C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A9" w14:textId="77777777" w:rsidR="00AB5D3C" w:rsidRPr="00B40621" w:rsidRDefault="00AB5D3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AA" w14:textId="77777777" w:rsidR="00AB5D3C" w:rsidRPr="00B40621" w:rsidRDefault="00AB5D3C" w:rsidP="00FA358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AB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AC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AD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AE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AF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B0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B1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B2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B3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B4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42" w:type="dxa"/>
            <w:shd w:val="clear" w:color="auto" w:fill="D9D9D9"/>
          </w:tcPr>
          <w:p w14:paraId="3B16BEB5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50" w:type="dxa"/>
            <w:shd w:val="clear" w:color="auto" w:fill="D9D9D9"/>
          </w:tcPr>
          <w:p w14:paraId="3B16BEB6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EB7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50" w:type="dxa"/>
            <w:shd w:val="clear" w:color="auto" w:fill="D9D9D9"/>
          </w:tcPr>
          <w:p w14:paraId="3B16BEB8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67" w:type="dxa"/>
            <w:shd w:val="clear" w:color="auto" w:fill="D9D9D9"/>
          </w:tcPr>
          <w:p w14:paraId="3B16BEB9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38" w:type="dxa"/>
            <w:shd w:val="clear" w:color="auto" w:fill="D9D9D9"/>
          </w:tcPr>
          <w:p w14:paraId="3B16BEBA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</w:tr>
      <w:tr w:rsidR="00AB5D3C" w:rsidRPr="00A242AC" w14:paraId="3B16BED2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EBC" w14:textId="16AAA62F" w:rsidR="00AB5D3C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- 10</w:t>
            </w:r>
          </w:p>
        </w:tc>
        <w:tc>
          <w:tcPr>
            <w:tcW w:w="840" w:type="dxa"/>
          </w:tcPr>
          <w:p w14:paraId="3B16BEB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B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B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1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2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3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4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9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A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B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ECC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C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C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C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ED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ED1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AB5D3C" w:rsidRPr="00A242AC" w14:paraId="3B16BEE9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ED3" w14:textId="1163E49F" w:rsidR="00AB5D3C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- 9</w:t>
            </w:r>
          </w:p>
        </w:tc>
        <w:tc>
          <w:tcPr>
            <w:tcW w:w="840" w:type="dxa"/>
          </w:tcPr>
          <w:p w14:paraId="3B16BED4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9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A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B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C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1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2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EE3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E4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E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E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EE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EE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00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EEA" w14:textId="66DC1CAF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- 8</w:t>
            </w:r>
          </w:p>
        </w:tc>
        <w:tc>
          <w:tcPr>
            <w:tcW w:w="840" w:type="dxa"/>
          </w:tcPr>
          <w:p w14:paraId="3B16BEE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EF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F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F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F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EF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EF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17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01" w14:textId="6DE36890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 - 7</w:t>
            </w:r>
          </w:p>
        </w:tc>
        <w:tc>
          <w:tcPr>
            <w:tcW w:w="840" w:type="dxa"/>
          </w:tcPr>
          <w:p w14:paraId="3B16BF0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1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1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1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1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1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1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2E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18" w14:textId="5B1FAFBB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- 6</w:t>
            </w:r>
          </w:p>
        </w:tc>
        <w:tc>
          <w:tcPr>
            <w:tcW w:w="840" w:type="dxa"/>
          </w:tcPr>
          <w:p w14:paraId="3B16BF1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2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2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2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2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2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2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45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2F" w14:textId="0EC5DE5A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- 5</w:t>
            </w:r>
          </w:p>
        </w:tc>
        <w:tc>
          <w:tcPr>
            <w:tcW w:w="840" w:type="dxa"/>
          </w:tcPr>
          <w:p w14:paraId="3B16BF3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3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4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4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4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4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4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5C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46" w14:textId="255D1A27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- 4</w:t>
            </w:r>
          </w:p>
        </w:tc>
        <w:tc>
          <w:tcPr>
            <w:tcW w:w="840" w:type="dxa"/>
          </w:tcPr>
          <w:p w14:paraId="3B16BF4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5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5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5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5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5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5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73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5D" w14:textId="2BD1FD77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40" w:type="dxa"/>
          </w:tcPr>
          <w:p w14:paraId="3B16BF5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6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6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6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7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7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7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AB5D3C" w:rsidRPr="00A242AC" w14:paraId="3B16BF8A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74" w14:textId="4B3F0B37" w:rsidR="00AB5D3C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40" w:type="dxa"/>
          </w:tcPr>
          <w:p w14:paraId="3B16BF7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9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A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B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C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1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2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3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84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8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8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8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8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89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AB5D3C" w:rsidRPr="00A242AC" w14:paraId="3B16BFA1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8B" w14:textId="628ACC43" w:rsidR="00AB5D3C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40" w:type="dxa"/>
          </w:tcPr>
          <w:p w14:paraId="3B16BF8C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1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2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3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4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9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A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9B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9C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9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9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9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A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B16BFA2" w14:textId="77777777" w:rsidR="00F532AA" w:rsidRPr="00B40621" w:rsidRDefault="00F532AA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BFA3" w14:textId="69E64859" w:rsidR="00463275" w:rsidRDefault="00463275">
      <w:pPr>
        <w:rPr>
          <w:rFonts w:ascii="Sakkal Majalla" w:hAnsi="Sakkal Majalla" w:cs="Sakkal Majalla"/>
          <w:b/>
          <w:bCs/>
          <w:lang w:val="en-US"/>
        </w:rPr>
      </w:pPr>
      <w:r>
        <w:rPr>
          <w:rFonts w:ascii="Sakkal Majalla" w:hAnsi="Sakkal Majalla" w:cs="Sakkal Majalla"/>
          <w:b/>
          <w:bCs/>
          <w:lang w:val="en-US"/>
        </w:rPr>
        <w:br w:type="page"/>
      </w:r>
    </w:p>
    <w:p w14:paraId="3B16BFA8" w14:textId="3477116A" w:rsidR="006D662D" w:rsidRPr="00B40621" w:rsidRDefault="006D662D" w:rsidP="00552600">
      <w:pPr>
        <w:autoSpaceDE w:val="0"/>
        <w:autoSpaceDN w:val="0"/>
        <w:bidi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lastRenderedPageBreak/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3.6.4</w:t>
      </w:r>
      <w:r w:rsidR="00025B80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4"/>
          <w:szCs w:val="24"/>
          <w:lang w:val="en-US"/>
        </w:rPr>
        <w:t xml:space="preserve">   </w:t>
      </w:r>
      <w:r w:rsidR="001932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تحويل</w:t>
      </w:r>
      <w:r w:rsidR="001932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الطلاب من البرنامج </w:t>
      </w:r>
      <w:r w:rsidR="003D3775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حسب</w:t>
      </w:r>
      <w:r w:rsidR="003D3775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3D3775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الفوج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على مدى 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الخمس الماضية</w:t>
      </w:r>
    </w:p>
    <w:tbl>
      <w:tblPr>
        <w:bidiVisual/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909"/>
        <w:gridCol w:w="630"/>
        <w:gridCol w:w="630"/>
        <w:gridCol w:w="450"/>
        <w:gridCol w:w="450"/>
        <w:gridCol w:w="450"/>
        <w:gridCol w:w="450"/>
        <w:gridCol w:w="450"/>
        <w:gridCol w:w="450"/>
        <w:gridCol w:w="450"/>
        <w:gridCol w:w="441"/>
        <w:gridCol w:w="20"/>
        <w:gridCol w:w="439"/>
        <w:gridCol w:w="440"/>
        <w:gridCol w:w="20"/>
        <w:gridCol w:w="450"/>
        <w:gridCol w:w="430"/>
        <w:gridCol w:w="20"/>
        <w:gridCol w:w="450"/>
        <w:gridCol w:w="410"/>
        <w:gridCol w:w="20"/>
      </w:tblGrid>
      <w:tr w:rsidR="003D3775" w:rsidRPr="00A242AC" w14:paraId="3B16BFB3" w14:textId="77777777" w:rsidTr="00025B80">
        <w:trPr>
          <w:gridAfter w:val="1"/>
          <w:wAfter w:w="20" w:type="dxa"/>
          <w:jc w:val="center"/>
        </w:trPr>
        <w:tc>
          <w:tcPr>
            <w:tcW w:w="884" w:type="dxa"/>
            <w:vMerge w:val="restart"/>
            <w:shd w:val="clear" w:color="auto" w:fill="D9D9D9"/>
            <w:vAlign w:val="center"/>
          </w:tcPr>
          <w:p w14:paraId="3B16BFA9" w14:textId="0067ADEA" w:rsidR="003D3775" w:rsidRPr="00B40621" w:rsidRDefault="003D3775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  <w:lang w:val="en-US"/>
              </w:rPr>
              <w:t xml:space="preserve">سنة </w:t>
            </w:r>
            <w:r w:rsidRPr="00B40621">
              <w:rPr>
                <w:rFonts w:ascii="Sakkal Majalla" w:hAnsi="Sakkal Majalla" w:cs="Sakkal Majalla" w:hint="eastAsia"/>
                <w:b/>
                <w:bCs/>
                <w:color w:val="000000"/>
                <w:sz w:val="18"/>
                <w:szCs w:val="18"/>
                <w:rtl/>
                <w:lang w:val="en-US"/>
              </w:rPr>
              <w:t>الفوج</w:t>
            </w:r>
          </w:p>
        </w:tc>
        <w:tc>
          <w:tcPr>
            <w:tcW w:w="909" w:type="dxa"/>
            <w:shd w:val="clear" w:color="auto" w:fill="D9D9D9"/>
            <w:vAlign w:val="center"/>
          </w:tcPr>
          <w:p w14:paraId="3B16BFAA" w14:textId="003320ED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 xml:space="preserve"># </w:t>
            </w:r>
            <w:r w:rsidRPr="00B40621">
              <w:rPr>
                <w:rFonts w:ascii="Sakkal Majalla" w:hAnsi="Sakkal Majalla" w:cs="Sakkal Majalla"/>
                <w:b/>
                <w:bCs/>
                <w:i/>
                <w:iCs/>
                <w:rtl/>
                <w:lang w:val="en-US"/>
              </w:rPr>
              <w:t xml:space="preserve"> الطلاب المقبولين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3B16BFAB" w14:textId="4A7BEB8C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 إلى برامج أخرى في الكلية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3B16BFAC" w14:textId="4BE766D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CAS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3B16BFAD" w14:textId="36385FE3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CBE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3B16BFAE" w14:textId="7E6DC20D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CENG</w:t>
            </w:r>
          </w:p>
        </w:tc>
        <w:tc>
          <w:tcPr>
            <w:tcW w:w="891" w:type="dxa"/>
            <w:gridSpan w:val="2"/>
            <w:shd w:val="clear" w:color="auto" w:fill="D9D9D9"/>
            <w:vAlign w:val="center"/>
          </w:tcPr>
          <w:p w14:paraId="3B16BFAF" w14:textId="32842B53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CEDU</w:t>
            </w:r>
          </w:p>
        </w:tc>
        <w:tc>
          <w:tcPr>
            <w:tcW w:w="899" w:type="dxa"/>
            <w:gridSpan w:val="3"/>
            <w:shd w:val="clear" w:color="auto" w:fill="D9D9D9"/>
            <w:vAlign w:val="center"/>
          </w:tcPr>
          <w:p w14:paraId="3B16BFB0" w14:textId="0602525B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CSIS</w:t>
            </w:r>
          </w:p>
        </w:tc>
        <w:tc>
          <w:tcPr>
            <w:tcW w:w="900" w:type="dxa"/>
            <w:gridSpan w:val="3"/>
            <w:shd w:val="clear" w:color="auto" w:fill="D9D9D9"/>
            <w:vAlign w:val="center"/>
          </w:tcPr>
          <w:p w14:paraId="3B16BFB1" w14:textId="78A7DB61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PHARC</w:t>
            </w:r>
          </w:p>
        </w:tc>
        <w:tc>
          <w:tcPr>
            <w:tcW w:w="880" w:type="dxa"/>
            <w:gridSpan w:val="3"/>
            <w:shd w:val="clear" w:color="auto" w:fill="D9D9D9"/>
            <w:vAlign w:val="center"/>
          </w:tcPr>
          <w:p w14:paraId="3B16BFB2" w14:textId="15A13363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LAWC</w:t>
            </w:r>
          </w:p>
        </w:tc>
      </w:tr>
      <w:tr w:rsidR="003D3775" w:rsidRPr="00A242AC" w14:paraId="3B16BFC6" w14:textId="77777777" w:rsidTr="00025B80">
        <w:trPr>
          <w:jc w:val="center"/>
        </w:trPr>
        <w:tc>
          <w:tcPr>
            <w:tcW w:w="884" w:type="dxa"/>
            <w:vMerge/>
            <w:shd w:val="clear" w:color="auto" w:fill="D9D9D9"/>
            <w:vAlign w:val="center"/>
          </w:tcPr>
          <w:p w14:paraId="3B16BFB4" w14:textId="77777777" w:rsidR="003D3775" w:rsidRPr="00B40621" w:rsidRDefault="003D3775" w:rsidP="003D3775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9" w:type="dxa"/>
            <w:shd w:val="clear" w:color="auto" w:fill="D9D9D9"/>
          </w:tcPr>
          <w:p w14:paraId="3B16BFB5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630" w:type="dxa"/>
            <w:shd w:val="clear" w:color="auto" w:fill="D9D9D9"/>
          </w:tcPr>
          <w:p w14:paraId="3B16BFB6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630" w:type="dxa"/>
            <w:shd w:val="clear" w:color="auto" w:fill="D9D9D9"/>
          </w:tcPr>
          <w:p w14:paraId="3B16BFB7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B8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50" w:type="dxa"/>
            <w:shd w:val="clear" w:color="auto" w:fill="D9D9D9"/>
          </w:tcPr>
          <w:p w14:paraId="3B16BFB9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BA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50" w:type="dxa"/>
            <w:shd w:val="clear" w:color="auto" w:fill="D9D9D9"/>
          </w:tcPr>
          <w:p w14:paraId="3B16BFBB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BC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50" w:type="dxa"/>
            <w:shd w:val="clear" w:color="auto" w:fill="D9D9D9"/>
          </w:tcPr>
          <w:p w14:paraId="3B16BFBD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BE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61" w:type="dxa"/>
            <w:gridSpan w:val="2"/>
            <w:shd w:val="clear" w:color="auto" w:fill="D9D9D9"/>
          </w:tcPr>
          <w:p w14:paraId="3B16BFBF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39" w:type="dxa"/>
            <w:shd w:val="clear" w:color="auto" w:fill="D9D9D9"/>
          </w:tcPr>
          <w:p w14:paraId="3B16BFC0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60" w:type="dxa"/>
            <w:gridSpan w:val="2"/>
            <w:shd w:val="clear" w:color="auto" w:fill="D9D9D9"/>
          </w:tcPr>
          <w:p w14:paraId="3B16BFC1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C2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50" w:type="dxa"/>
            <w:gridSpan w:val="2"/>
            <w:shd w:val="clear" w:color="auto" w:fill="D9D9D9"/>
          </w:tcPr>
          <w:p w14:paraId="3B16BFC3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C4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30" w:type="dxa"/>
            <w:gridSpan w:val="2"/>
            <w:shd w:val="clear" w:color="auto" w:fill="D9D9D9"/>
          </w:tcPr>
          <w:p w14:paraId="3B16BFC5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</w:tr>
      <w:tr w:rsidR="003D3775" w:rsidRPr="00A242AC" w14:paraId="3B16BFD9" w14:textId="77777777" w:rsidTr="00025B80">
        <w:trPr>
          <w:jc w:val="center"/>
        </w:trPr>
        <w:tc>
          <w:tcPr>
            <w:tcW w:w="884" w:type="dxa"/>
            <w:shd w:val="clear" w:color="auto" w:fill="D9D9D9"/>
            <w:vAlign w:val="center"/>
          </w:tcPr>
          <w:p w14:paraId="3B16BFC7" w14:textId="68926B39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5</w:t>
            </w:r>
          </w:p>
        </w:tc>
        <w:tc>
          <w:tcPr>
            <w:tcW w:w="909" w:type="dxa"/>
            <w:vAlign w:val="center"/>
          </w:tcPr>
          <w:p w14:paraId="3B16BFC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BFC9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B16BFCA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C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CC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CD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C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CF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D0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D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gridSpan w:val="2"/>
          </w:tcPr>
          <w:p w14:paraId="3B16BFD2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</w:tcPr>
          <w:p w14:paraId="3B16BFD3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gridSpan w:val="2"/>
          </w:tcPr>
          <w:p w14:paraId="3B16BFD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D5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16BFD6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D7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B16BFD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3D3775" w:rsidRPr="00A242AC" w14:paraId="3B16BFEC" w14:textId="77777777" w:rsidTr="00B40621">
        <w:trPr>
          <w:jc w:val="center"/>
        </w:trPr>
        <w:tc>
          <w:tcPr>
            <w:tcW w:w="884" w:type="dxa"/>
            <w:shd w:val="clear" w:color="auto" w:fill="D9D9D9"/>
          </w:tcPr>
          <w:p w14:paraId="3B16BFDA" w14:textId="2B1B1C59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</w:p>
        </w:tc>
        <w:tc>
          <w:tcPr>
            <w:tcW w:w="909" w:type="dxa"/>
            <w:vAlign w:val="center"/>
          </w:tcPr>
          <w:p w14:paraId="3B16BFD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BFDC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B16BFDD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D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DF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E0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E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E2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E3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E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gridSpan w:val="2"/>
          </w:tcPr>
          <w:p w14:paraId="3B16BFE5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</w:tcPr>
          <w:p w14:paraId="3B16BFE6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gridSpan w:val="2"/>
          </w:tcPr>
          <w:p w14:paraId="3B16BFE7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E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16BFE9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EA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B16BFE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3D3775" w:rsidRPr="00A242AC" w14:paraId="3B16BFFF" w14:textId="77777777" w:rsidTr="00B40621">
        <w:trPr>
          <w:jc w:val="center"/>
        </w:trPr>
        <w:tc>
          <w:tcPr>
            <w:tcW w:w="884" w:type="dxa"/>
            <w:shd w:val="clear" w:color="auto" w:fill="D9D9D9"/>
          </w:tcPr>
          <w:p w14:paraId="3B16BFED" w14:textId="1372DAC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3</w:t>
            </w:r>
          </w:p>
        </w:tc>
        <w:tc>
          <w:tcPr>
            <w:tcW w:w="909" w:type="dxa"/>
            <w:vAlign w:val="center"/>
          </w:tcPr>
          <w:p w14:paraId="3B16BFE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BFEF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B16BFF0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F2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3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5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6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7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gridSpan w:val="2"/>
          </w:tcPr>
          <w:p w14:paraId="3B16BFF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</w:tcPr>
          <w:p w14:paraId="3B16BFF9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gridSpan w:val="2"/>
          </w:tcPr>
          <w:p w14:paraId="3B16BFFA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F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16BFFC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FD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B16BFF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3D3775" w:rsidRPr="00A242AC" w14:paraId="3B16C012" w14:textId="77777777" w:rsidTr="00B40621">
        <w:trPr>
          <w:jc w:val="center"/>
        </w:trPr>
        <w:tc>
          <w:tcPr>
            <w:tcW w:w="884" w:type="dxa"/>
            <w:shd w:val="clear" w:color="auto" w:fill="D9D9D9"/>
          </w:tcPr>
          <w:p w14:paraId="3B16C000" w14:textId="7E6E7E43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2</w:t>
            </w:r>
          </w:p>
        </w:tc>
        <w:tc>
          <w:tcPr>
            <w:tcW w:w="909" w:type="dxa"/>
            <w:vAlign w:val="center"/>
          </w:tcPr>
          <w:p w14:paraId="3B16C00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C002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B16C003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05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6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7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9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A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gridSpan w:val="2"/>
          </w:tcPr>
          <w:p w14:paraId="3B16C00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</w:tcPr>
          <w:p w14:paraId="3B16C00C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gridSpan w:val="2"/>
          </w:tcPr>
          <w:p w14:paraId="3B16C00D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0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16C00F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10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B16C01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3D3775" w:rsidRPr="00A242AC" w14:paraId="3B16C025" w14:textId="77777777" w:rsidTr="00025B80">
        <w:trPr>
          <w:jc w:val="center"/>
        </w:trPr>
        <w:tc>
          <w:tcPr>
            <w:tcW w:w="884" w:type="dxa"/>
            <w:shd w:val="clear" w:color="auto" w:fill="D9D9D9"/>
            <w:vAlign w:val="center"/>
          </w:tcPr>
          <w:p w14:paraId="3B16C013" w14:textId="37A3979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- 1</w:t>
            </w:r>
          </w:p>
        </w:tc>
        <w:tc>
          <w:tcPr>
            <w:tcW w:w="909" w:type="dxa"/>
            <w:vAlign w:val="center"/>
          </w:tcPr>
          <w:p w14:paraId="3B16C01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C015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B16C016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7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1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9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A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C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D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gridSpan w:val="2"/>
          </w:tcPr>
          <w:p w14:paraId="3B16C01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</w:tcPr>
          <w:p w14:paraId="3B16C01F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gridSpan w:val="2"/>
          </w:tcPr>
          <w:p w14:paraId="3B16C020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2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16C022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23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B16C02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B16C026" w14:textId="77777777" w:rsidR="00C40138" w:rsidRPr="00B40621" w:rsidRDefault="00C40138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C027" w14:textId="77777777" w:rsidR="00C40138" w:rsidRPr="00B40621" w:rsidRDefault="00C40138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C028" w14:textId="5B1053F4" w:rsidR="000534FE" w:rsidRPr="00B40621" w:rsidRDefault="000534FE" w:rsidP="00552600">
      <w:pPr>
        <w:autoSpaceDE w:val="0"/>
        <w:autoSpaceDN w:val="0"/>
        <w:bidi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3.6.5</w:t>
      </w:r>
      <w:r w:rsidR="00025B80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4"/>
          <w:szCs w:val="24"/>
          <w:lang w:val="en-US"/>
        </w:rPr>
        <w:t xml:space="preserve">   </w:t>
      </w:r>
      <w:r w:rsidR="001932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تحويل</w:t>
      </w:r>
      <w:r w:rsidR="001932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الطلاب من البرنامج 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حسب </w:t>
      </w:r>
      <w:r w:rsidR="00CC5185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السنة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الأكاديمية </w:t>
      </w:r>
      <w:r w:rsidR="001932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في</w:t>
      </w:r>
      <w:r w:rsidR="00193243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الخمس الماضية</w:t>
      </w:r>
    </w:p>
    <w:tbl>
      <w:tblPr>
        <w:bidiVisual/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900"/>
        <w:gridCol w:w="1083"/>
        <w:gridCol w:w="807"/>
        <w:gridCol w:w="900"/>
        <w:gridCol w:w="810"/>
        <w:gridCol w:w="810"/>
        <w:gridCol w:w="810"/>
        <w:gridCol w:w="900"/>
        <w:gridCol w:w="897"/>
      </w:tblGrid>
      <w:tr w:rsidR="000534FE" w:rsidRPr="00A242AC" w14:paraId="3B16C033" w14:textId="77777777" w:rsidTr="00025B80">
        <w:trPr>
          <w:jc w:val="center"/>
        </w:trPr>
        <w:tc>
          <w:tcPr>
            <w:tcW w:w="1077" w:type="dxa"/>
            <w:shd w:val="clear" w:color="auto" w:fill="D9D9D9"/>
            <w:vAlign w:val="center"/>
          </w:tcPr>
          <w:p w14:paraId="3B16C029" w14:textId="5DBB99BC" w:rsidR="000534FE" w:rsidRPr="00B40621" w:rsidRDefault="00CC5185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  <w:lang w:val="en-US"/>
              </w:rPr>
              <w:t>السنة</w:t>
            </w:r>
            <w:r w:rsidR="00A14B44" w:rsidRPr="00B40621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  <w:lang w:val="en-US"/>
              </w:rPr>
              <w:t xml:space="preserve"> الأكاديمية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B16C02A" w14:textId="4EFA89EB" w:rsidR="000534FE" w:rsidRPr="00B40621" w:rsidRDefault="003D3775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rtl/>
                <w:lang w:val="en-US"/>
              </w:rPr>
              <w:t>#</w:t>
            </w: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i/>
                <w:iCs/>
                <w:rtl/>
                <w:lang w:val="en-US"/>
              </w:rPr>
              <w:t xml:space="preserve"> الطلاب المقبولين</w:t>
            </w:r>
          </w:p>
        </w:tc>
        <w:tc>
          <w:tcPr>
            <w:tcW w:w="1083" w:type="dxa"/>
            <w:shd w:val="clear" w:color="auto" w:fill="D9D9D9"/>
            <w:vAlign w:val="center"/>
          </w:tcPr>
          <w:p w14:paraId="3B16C02B" w14:textId="17D19806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برامج أخرى في الكلية</w:t>
            </w:r>
          </w:p>
        </w:tc>
        <w:tc>
          <w:tcPr>
            <w:tcW w:w="807" w:type="dxa"/>
            <w:shd w:val="clear" w:color="auto" w:fill="D9D9D9"/>
            <w:vAlign w:val="center"/>
          </w:tcPr>
          <w:p w14:paraId="3B16C02C" w14:textId="4F49AC89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CAS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B16C02D" w14:textId="641114BF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CBE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3B16C02E" w14:textId="3D3769FD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CENG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3B16C02F" w14:textId="554DE286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CEDU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3B16C030" w14:textId="74AD427B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CSIS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B16C031" w14:textId="62BF2913" w:rsidR="000534FE" w:rsidRPr="00B40621" w:rsidRDefault="00025B80" w:rsidP="001D5BE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PHARC</w:t>
            </w:r>
          </w:p>
        </w:tc>
        <w:tc>
          <w:tcPr>
            <w:tcW w:w="897" w:type="dxa"/>
            <w:shd w:val="clear" w:color="auto" w:fill="D9D9D9"/>
            <w:vAlign w:val="center"/>
          </w:tcPr>
          <w:p w14:paraId="3B16C032" w14:textId="05C1B8E5" w:rsidR="000534FE" w:rsidRPr="00B40621" w:rsidRDefault="00025B80" w:rsidP="001D5BE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LAWC</w:t>
            </w:r>
          </w:p>
        </w:tc>
      </w:tr>
      <w:tr w:rsidR="006D7AE6" w:rsidRPr="00A242AC" w14:paraId="3B16C03E" w14:textId="77777777" w:rsidTr="00025B80">
        <w:trPr>
          <w:jc w:val="center"/>
        </w:trPr>
        <w:tc>
          <w:tcPr>
            <w:tcW w:w="1077" w:type="dxa"/>
            <w:shd w:val="clear" w:color="auto" w:fill="D9D9D9"/>
            <w:vAlign w:val="center"/>
          </w:tcPr>
          <w:p w14:paraId="3B16C034" w14:textId="521C028F" w:rsidR="006D7AE6" w:rsidRPr="00B40621" w:rsidRDefault="006D7AE6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14:paraId="3B16C035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B16C036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</w:tcPr>
          <w:p w14:paraId="3B16C037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B16C038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39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3A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3B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03C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center"/>
          </w:tcPr>
          <w:p w14:paraId="3B16C03D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6D7AE6" w:rsidRPr="00A242AC" w14:paraId="3B16C049" w14:textId="77777777" w:rsidTr="00B40621">
        <w:trPr>
          <w:jc w:val="center"/>
        </w:trPr>
        <w:tc>
          <w:tcPr>
            <w:tcW w:w="1077" w:type="dxa"/>
            <w:shd w:val="clear" w:color="auto" w:fill="D9D9D9"/>
          </w:tcPr>
          <w:p w14:paraId="3B16C03F" w14:textId="336953FC" w:rsidR="006D7AE6" w:rsidRPr="00B40621" w:rsidRDefault="006D7AE6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14:paraId="3B16C040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B16C041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</w:tcPr>
          <w:p w14:paraId="3B16C042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B16C043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44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45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46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047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center"/>
          </w:tcPr>
          <w:p w14:paraId="3B16C048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6D7AE6" w:rsidRPr="00A242AC" w14:paraId="3B16C054" w14:textId="77777777" w:rsidTr="00B40621">
        <w:trPr>
          <w:jc w:val="center"/>
        </w:trPr>
        <w:tc>
          <w:tcPr>
            <w:tcW w:w="1077" w:type="dxa"/>
            <w:shd w:val="clear" w:color="auto" w:fill="D9D9D9"/>
          </w:tcPr>
          <w:p w14:paraId="3B16C04A" w14:textId="0905C6D6" w:rsidR="006D7AE6" w:rsidRPr="00B40621" w:rsidRDefault="006D7AE6" w:rsidP="006D7AE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- 3</w:t>
            </w:r>
          </w:p>
        </w:tc>
        <w:tc>
          <w:tcPr>
            <w:tcW w:w="900" w:type="dxa"/>
            <w:vAlign w:val="center"/>
          </w:tcPr>
          <w:p w14:paraId="3B16C04B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B16C04C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</w:tcPr>
          <w:p w14:paraId="3B16C04D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B16C04E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4F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50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51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052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center"/>
          </w:tcPr>
          <w:p w14:paraId="3B16C053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6D7AE6" w:rsidRPr="00A242AC" w14:paraId="3B16C05F" w14:textId="77777777" w:rsidTr="00B40621">
        <w:trPr>
          <w:jc w:val="center"/>
        </w:trPr>
        <w:tc>
          <w:tcPr>
            <w:tcW w:w="1077" w:type="dxa"/>
            <w:shd w:val="clear" w:color="auto" w:fill="D9D9D9"/>
          </w:tcPr>
          <w:p w14:paraId="3B16C055" w14:textId="3189C5D0" w:rsidR="006D7AE6" w:rsidRPr="00B40621" w:rsidRDefault="006D7AE6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14:paraId="3B16C056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B16C057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</w:tcPr>
          <w:p w14:paraId="3B16C058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B16C059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5A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5B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5C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05D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center"/>
          </w:tcPr>
          <w:p w14:paraId="3B16C05E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6D7AE6" w:rsidRPr="00A242AC" w14:paraId="3B16C06A" w14:textId="77777777" w:rsidTr="00025B80">
        <w:trPr>
          <w:trHeight w:val="70"/>
          <w:jc w:val="center"/>
        </w:trPr>
        <w:tc>
          <w:tcPr>
            <w:tcW w:w="1077" w:type="dxa"/>
            <w:shd w:val="clear" w:color="auto" w:fill="D9D9D9"/>
            <w:vAlign w:val="center"/>
          </w:tcPr>
          <w:p w14:paraId="3B16C060" w14:textId="15642DE9" w:rsidR="006D7AE6" w:rsidRPr="00B40621" w:rsidRDefault="006D7AE6" w:rsidP="006D7AE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- 1</w:t>
            </w:r>
          </w:p>
        </w:tc>
        <w:tc>
          <w:tcPr>
            <w:tcW w:w="900" w:type="dxa"/>
            <w:vAlign w:val="center"/>
          </w:tcPr>
          <w:p w14:paraId="3B16C061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B16C062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</w:tcPr>
          <w:p w14:paraId="3B16C063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B16C064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65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66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67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068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center"/>
          </w:tcPr>
          <w:p w14:paraId="3B16C069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B16C06B" w14:textId="77777777" w:rsidR="000534FE" w:rsidRPr="00B40621" w:rsidRDefault="000534FE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C06C" w14:textId="77777777" w:rsidR="00A306C7" w:rsidRPr="00B40621" w:rsidRDefault="00A306C7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C06D" w14:textId="77777777" w:rsidR="007B6E65" w:rsidRPr="00B40621" w:rsidRDefault="006906A2" w:rsidP="00D671E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40" w:name="_Toc125367910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متطلبات التخرج واتجاهاته</w:t>
      </w:r>
      <w:bookmarkEnd w:id="40"/>
    </w:p>
    <w:p w14:paraId="3B16C06E" w14:textId="6A774544" w:rsidR="007D116F" w:rsidRPr="00B40621" w:rsidRDefault="006C6346" w:rsidP="00140287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صِف بإيجاز متطلبات التخرج من البرنامج والعملية التي يستخدمها البرنامج لضمان استيفاء جميع الطلاب المتخر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جين لمتطلبات التخرج من البرنامج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؛ يجب أن يشمل ذلك أي سياسات تدقيق </w:t>
      </w:r>
      <w:r w:rsidR="00F2255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درجة و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F2255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ممارسات يتبناها البرنامج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</w:t>
      </w:r>
      <w:r w:rsidR="00685C80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ذكر</w:t>
      </w:r>
      <w:r w:rsidR="00685C8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ما إذا كان البرنامج </w:t>
      </w:r>
      <w:r w:rsidR="00685C80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يتطلب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اجتياز اختبار شامل نهائي </w:t>
      </w:r>
      <w:r w:rsidR="00F2255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تحريري</w:t>
      </w:r>
      <w:r w:rsidR="00F2255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F2255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F2255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F2255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</w:t>
      </w:r>
      <w:r w:rsidR="00F2255C" w:rsidRPr="00B40621" w:rsidDel="00F2255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شفوي</w:t>
      </w:r>
      <w:proofErr w:type="gramEnd"/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كشرط للتخرج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06F" w14:textId="0C0D05C1" w:rsidR="007D116F" w:rsidRPr="00B40621" w:rsidRDefault="007D116F" w:rsidP="00140287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تقديم البيانات المتعلقة بخريجي البرنامج</w:t>
      </w:r>
      <w:r w:rsidR="00685C80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و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الجداول التالية</w:t>
      </w:r>
      <w:r w:rsidR="009D20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D20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البيانات المطلوبة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070" w14:textId="72AF0C3E" w:rsidR="003E1836" w:rsidRPr="00B40621" w:rsidRDefault="003E1836" w:rsidP="000C5103">
      <w:pPr>
        <w:pStyle w:val="ListParagraph"/>
        <w:bidi w:val="0"/>
        <w:spacing w:after="40" w:line="240" w:lineRule="auto"/>
        <w:jc w:val="center"/>
        <w:rPr>
          <w:rFonts w:ascii="Sakkal Majalla" w:hAnsi="Sakkal Majalla" w:cs="Sakkal Majalla"/>
          <w:b/>
          <w:bCs/>
          <w:rtl/>
          <w:lang w:bidi="ar"/>
        </w:rPr>
      </w:pPr>
      <w:r w:rsidRPr="00B40621">
        <w:rPr>
          <w:rFonts w:ascii="Sakkal Majalla" w:hAnsi="Sakkal Majalla" w:cs="Sakkal Majalla"/>
          <w:b/>
          <w:bCs/>
          <w:rtl/>
        </w:rPr>
        <w:t xml:space="preserve">الجدول </w:t>
      </w:r>
      <w:proofErr w:type="gramStart"/>
      <w:r w:rsidRPr="00B40621">
        <w:rPr>
          <w:rFonts w:ascii="Sakkal Majalla" w:hAnsi="Sakkal Majalla" w:cs="Sakkal Majalla"/>
          <w:b/>
          <w:bCs/>
          <w:rtl/>
          <w:lang w:bidi="ar"/>
        </w:rPr>
        <w:t>3.7.1</w:t>
      </w:r>
      <w:r w:rsidR="006D7AE6" w:rsidRPr="00B40621">
        <w:rPr>
          <w:rFonts w:ascii="Sakkal Majalla" w:hAnsi="Sakkal Majalla" w:cs="Sakkal Majalla"/>
          <w:b/>
          <w:bCs/>
          <w:rtl/>
          <w:lang w:bidi="ar"/>
        </w:rPr>
        <w:t xml:space="preserve"> </w:t>
      </w:r>
      <w:r w:rsidRPr="00B40621">
        <w:rPr>
          <w:rFonts w:ascii="Sakkal Majalla" w:hAnsi="Sakkal Majalla" w:cs="Sakkal Majalla"/>
          <w:b/>
          <w:bCs/>
          <w:rtl/>
          <w:lang w:bidi="ar"/>
        </w:rPr>
        <w:t xml:space="preserve"> </w:t>
      </w:r>
      <w:r w:rsidRPr="00B40621">
        <w:rPr>
          <w:rFonts w:ascii="Sakkal Majalla" w:hAnsi="Sakkal Majalla" w:cs="Sakkal Majalla"/>
          <w:rtl/>
        </w:rPr>
        <w:t>اتجاهات</w:t>
      </w:r>
      <w:proofErr w:type="gramEnd"/>
      <w:r w:rsidRPr="00B40621">
        <w:rPr>
          <w:rFonts w:ascii="Sakkal Majalla" w:hAnsi="Sakkal Majalla" w:cs="Sakkal Majalla"/>
          <w:rtl/>
        </w:rPr>
        <w:t xml:space="preserve"> التخرج</w:t>
      </w:r>
      <w:r w:rsidR="000C5103" w:rsidRPr="00B40621">
        <w:rPr>
          <w:rFonts w:ascii="Sakkal Majalla" w:hAnsi="Sakkal Majalla" w:cs="Sakkal Majalla"/>
          <w:rtl/>
        </w:rPr>
        <w:t xml:space="preserve"> في</w:t>
      </w:r>
      <w:r w:rsidR="000C5103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0C5103" w:rsidRPr="00B40621">
        <w:rPr>
          <w:rFonts w:ascii="Sakkal Majalla" w:hAnsi="Sakkal Majalla" w:cs="Sakkal Majalla" w:hint="eastAsia"/>
          <w:rtl/>
        </w:rPr>
        <w:t>السنوات</w:t>
      </w:r>
      <w:r w:rsidR="000C5103" w:rsidRPr="00B40621">
        <w:rPr>
          <w:rFonts w:ascii="Sakkal Majalla" w:hAnsi="Sakkal Majalla" w:cs="Sakkal Majalla"/>
          <w:rtl/>
        </w:rPr>
        <w:t xml:space="preserve"> الخمس الماضية</w:t>
      </w:r>
    </w:p>
    <w:tbl>
      <w:tblPr>
        <w:bidiVisual/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30"/>
        <w:gridCol w:w="1440"/>
        <w:gridCol w:w="1633"/>
        <w:gridCol w:w="1607"/>
        <w:gridCol w:w="1350"/>
      </w:tblGrid>
      <w:tr w:rsidR="003E1836" w:rsidRPr="00A242AC" w14:paraId="3B16C076" w14:textId="77777777" w:rsidTr="00800E82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1" w14:textId="5B3EDD63" w:rsidR="003E1836" w:rsidRPr="00B40621" w:rsidRDefault="00CC5185" w:rsidP="00F43E6E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</w:t>
            </w:r>
            <w:r w:rsidR="003E183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الأكاديمية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2" w14:textId="77777777" w:rsidR="003E1836" w:rsidRPr="00B40621" w:rsidRDefault="003E1836" w:rsidP="00F43E6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إجمالي عدد الخريجين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3" w14:textId="2D8B528D" w:rsidR="003E1836" w:rsidRPr="00B40621" w:rsidRDefault="003E1836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إجمالي عدد الخريجين الحاصلين على معدل تراكمي</w:t>
            </w:r>
            <w:r w:rsidR="00F2255C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&gt;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3.5</w:t>
            </w:r>
            <w:r w:rsidR="00F2255C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C074" w14:textId="5B70D06B" w:rsidR="003E1836" w:rsidRPr="00B40621" w:rsidRDefault="003E1836" w:rsidP="00F43E6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إجمالي عدد الخريجين الحاصلين على معدل تراكمي </w:t>
            </w:r>
            <w:r w:rsidR="000C5103" w:rsidRPr="00B40621">
              <w:rPr>
                <w:rFonts w:ascii="Sakkal Majalla" w:hAnsi="Sakkal Majalla" w:cs="Sakkal Majalla"/>
                <w:lang w:val="en-US"/>
              </w:rPr>
              <w:t>&gt;</w:t>
            </w:r>
            <w:r w:rsidR="00F2255C"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5" w14:textId="77777777" w:rsidR="003E1836" w:rsidRPr="00B40621" w:rsidRDefault="003E1836" w:rsidP="00F43E6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متوسط المعدل التراكمي لجميع الخريجين</w:t>
            </w:r>
          </w:p>
        </w:tc>
      </w:tr>
      <w:tr w:rsidR="00247BC7" w:rsidRPr="00A242AC" w14:paraId="3B16C07C" w14:textId="77777777" w:rsidTr="00800E82">
        <w:trPr>
          <w:trHeight w:val="296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7" w14:textId="54EAC150" w:rsidR="00247BC7" w:rsidRPr="00B40621" w:rsidRDefault="00247BC7" w:rsidP="00247BC7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78" w14:textId="77777777" w:rsidR="00247BC7" w:rsidRPr="00B40621" w:rsidRDefault="00247BC7" w:rsidP="00247BC7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79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7A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7B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247BC7" w:rsidRPr="00A242AC" w14:paraId="3B16C082" w14:textId="77777777" w:rsidTr="00800E82">
        <w:trPr>
          <w:trHeight w:val="26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D" w14:textId="22D567E8" w:rsidR="00247BC7" w:rsidRPr="00B40621" w:rsidRDefault="00247BC7" w:rsidP="00247BC7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7E" w14:textId="77777777" w:rsidR="00247BC7" w:rsidRPr="00B40621" w:rsidRDefault="00247BC7" w:rsidP="00247BC7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7F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80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81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247BC7" w:rsidRPr="00A242AC" w14:paraId="3B16C088" w14:textId="77777777" w:rsidTr="00B40621">
        <w:trPr>
          <w:trHeight w:val="26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C083" w14:textId="47DE904F" w:rsidR="00247BC7" w:rsidRPr="00B40621" w:rsidRDefault="00247BC7" w:rsidP="00247BC7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84" w14:textId="77777777" w:rsidR="00247BC7" w:rsidRPr="00B40621" w:rsidRDefault="00247BC7" w:rsidP="00247BC7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85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86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87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247BC7" w:rsidRPr="00A242AC" w14:paraId="3B16C08E" w14:textId="77777777" w:rsidTr="00B40621">
        <w:trPr>
          <w:trHeight w:val="26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C089" w14:textId="4E229EF5" w:rsidR="00247BC7" w:rsidRPr="00B40621" w:rsidRDefault="00247BC7" w:rsidP="00247BC7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8A" w14:textId="77777777" w:rsidR="00247BC7" w:rsidRPr="00B40621" w:rsidRDefault="00247BC7" w:rsidP="00247BC7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8B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8C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8D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247BC7" w:rsidRPr="00A242AC" w14:paraId="3B16C094" w14:textId="77777777" w:rsidTr="00B40621">
        <w:trPr>
          <w:trHeight w:val="26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C08F" w14:textId="1FADA1CD" w:rsidR="00247BC7" w:rsidRPr="00B40621" w:rsidRDefault="00247BC7" w:rsidP="00247BC7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90" w14:textId="77777777" w:rsidR="00247BC7" w:rsidRPr="00B40621" w:rsidRDefault="00247BC7" w:rsidP="00247BC7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91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92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93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C095" w14:textId="77777777" w:rsidR="00B42D65" w:rsidRPr="00B40621" w:rsidRDefault="00B42D65" w:rsidP="00643894">
      <w:pPr>
        <w:tabs>
          <w:tab w:val="num" w:pos="2412"/>
        </w:tabs>
        <w:spacing w:after="120"/>
        <w:ind w:left="547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096" w14:textId="1331FFD1" w:rsidR="00F532AA" w:rsidRPr="00B40621" w:rsidRDefault="00F532AA" w:rsidP="00F532AA">
      <w:pPr>
        <w:autoSpaceDE w:val="0"/>
        <w:autoSpaceDN w:val="0"/>
        <w:bidi/>
        <w:adjustRightInd w:val="0"/>
        <w:spacing w:after="60"/>
        <w:ind w:left="360"/>
        <w:jc w:val="center"/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3.7.2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sz w:val="24"/>
          <w:szCs w:val="24"/>
          <w:lang w:val="en-US"/>
        </w:rPr>
        <w:t xml:space="preserve">  </w:t>
      </w:r>
      <w:r w:rsidR="000C510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متوسط </w:t>
      </w:r>
      <w:r w:rsidR="000C510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مد</w:t>
      </w:r>
      <w:r w:rsidR="00185569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ّ</w:t>
      </w:r>
      <w:r w:rsidR="000C510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ة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التخرج</w:t>
      </w:r>
    </w:p>
    <w:tbl>
      <w:tblPr>
        <w:bidiVisual/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24"/>
        <w:gridCol w:w="739"/>
        <w:gridCol w:w="904"/>
        <w:gridCol w:w="784"/>
        <w:gridCol w:w="904"/>
        <w:gridCol w:w="786"/>
        <w:gridCol w:w="913"/>
        <w:gridCol w:w="786"/>
        <w:gridCol w:w="924"/>
        <w:gridCol w:w="720"/>
        <w:gridCol w:w="990"/>
        <w:gridCol w:w="811"/>
      </w:tblGrid>
      <w:tr w:rsidR="00F532AA" w:rsidRPr="00A242AC" w14:paraId="3B16C09A" w14:textId="77777777" w:rsidTr="00800E82">
        <w:trPr>
          <w:trHeight w:val="316"/>
          <w:jc w:val="center"/>
        </w:trPr>
        <w:tc>
          <w:tcPr>
            <w:tcW w:w="1424" w:type="dxa"/>
            <w:vMerge w:val="restart"/>
            <w:shd w:val="clear" w:color="auto" w:fill="D9D9D9"/>
            <w:vAlign w:val="center"/>
          </w:tcPr>
          <w:p w14:paraId="3B16C097" w14:textId="1FDB8280" w:rsidR="00F532AA" w:rsidRPr="00B40621" w:rsidRDefault="00CC5185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</w:t>
            </w:r>
            <w:r w:rsidR="00F532AA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الأكاديمية</w:t>
            </w:r>
          </w:p>
        </w:tc>
        <w:tc>
          <w:tcPr>
            <w:tcW w:w="8450" w:type="dxa"/>
            <w:gridSpan w:val="10"/>
            <w:shd w:val="clear" w:color="auto" w:fill="D9D9D9"/>
            <w:vAlign w:val="center"/>
          </w:tcPr>
          <w:p w14:paraId="3B16C098" w14:textId="522AE33B" w:rsidR="00F532AA" w:rsidRPr="00B40621" w:rsidRDefault="00F532AA" w:rsidP="00F532A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الطلاب الذين تخرجوا في</w:t>
            </w:r>
          </w:p>
        </w:tc>
        <w:tc>
          <w:tcPr>
            <w:tcW w:w="811" w:type="dxa"/>
            <w:vMerge w:val="restart"/>
            <w:shd w:val="clear" w:color="auto" w:fill="D9D9D9"/>
            <w:vAlign w:val="center"/>
          </w:tcPr>
          <w:p w14:paraId="3B16C099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المجموع</w:t>
            </w:r>
          </w:p>
        </w:tc>
      </w:tr>
      <w:tr w:rsidR="00F532AA" w:rsidRPr="00A242AC" w14:paraId="3B16C0A2" w14:textId="77777777" w:rsidTr="00800E82">
        <w:trPr>
          <w:trHeight w:val="271"/>
          <w:jc w:val="center"/>
        </w:trPr>
        <w:tc>
          <w:tcPr>
            <w:tcW w:w="1424" w:type="dxa"/>
            <w:vMerge/>
            <w:shd w:val="clear" w:color="auto" w:fill="D9D9D9"/>
            <w:vAlign w:val="center"/>
          </w:tcPr>
          <w:p w14:paraId="3B16C09B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6C09C" w14:textId="0574441E" w:rsidR="00F532AA" w:rsidRPr="00B40621" w:rsidRDefault="00F532AA" w:rsidP="000C510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أقل من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  <w:r w:rsidR="000C5103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="000C5103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سنوات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6C09D" w14:textId="048DCC4B" w:rsidR="00F532AA" w:rsidRPr="00B40621" w:rsidRDefault="00F532AA" w:rsidP="000C510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  <w:r w:rsidR="000C5103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="000C5103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سنوات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6C09E" w14:textId="6F583C1F" w:rsidR="00F532AA" w:rsidRPr="00B40621" w:rsidRDefault="000C5103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5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سنوات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6C09F" w14:textId="65706DE6" w:rsidR="00F532AA" w:rsidRPr="00B40621" w:rsidRDefault="000C5103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6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سنوات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B16C0A0" w14:textId="0BF47243" w:rsidR="00F532AA" w:rsidRPr="00B40621" w:rsidRDefault="00F532AA" w:rsidP="000C510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أكثر من </w:t>
            </w:r>
            <w:r w:rsidR="000C5103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6 </w:t>
            </w:r>
            <w:r w:rsidR="000C5103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سنوات</w:t>
            </w:r>
          </w:p>
        </w:tc>
        <w:tc>
          <w:tcPr>
            <w:tcW w:w="811" w:type="dxa"/>
            <w:vMerge/>
            <w:shd w:val="clear" w:color="auto" w:fill="D9D9D9"/>
            <w:vAlign w:val="center"/>
          </w:tcPr>
          <w:p w14:paraId="3B16C0A1" w14:textId="77777777" w:rsidR="00F532AA" w:rsidRPr="00B40621" w:rsidRDefault="00F532AA" w:rsidP="00FB1012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F532AA" w:rsidRPr="00A242AC" w14:paraId="3B16C0AF" w14:textId="77777777" w:rsidTr="00800E82">
        <w:trPr>
          <w:jc w:val="center"/>
        </w:trPr>
        <w:tc>
          <w:tcPr>
            <w:tcW w:w="1424" w:type="dxa"/>
            <w:vMerge/>
            <w:shd w:val="clear" w:color="auto" w:fill="D9D9D9"/>
            <w:vAlign w:val="center"/>
          </w:tcPr>
          <w:p w14:paraId="3B16C0A3" w14:textId="77777777" w:rsidR="00F532AA" w:rsidRPr="00B40621" w:rsidRDefault="00F532AA" w:rsidP="00FB101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39" w:type="dxa"/>
            <w:shd w:val="clear" w:color="auto" w:fill="D9D9D9"/>
          </w:tcPr>
          <w:p w14:paraId="3B16C0A4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904" w:type="dxa"/>
            <w:shd w:val="clear" w:color="auto" w:fill="D9D9D9"/>
          </w:tcPr>
          <w:p w14:paraId="3B16C0A5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784" w:type="dxa"/>
            <w:shd w:val="clear" w:color="auto" w:fill="D9D9D9"/>
          </w:tcPr>
          <w:p w14:paraId="3B16C0A6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904" w:type="dxa"/>
            <w:shd w:val="clear" w:color="auto" w:fill="D9D9D9"/>
          </w:tcPr>
          <w:p w14:paraId="3B16C0A7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786" w:type="dxa"/>
            <w:shd w:val="clear" w:color="auto" w:fill="D9D9D9"/>
          </w:tcPr>
          <w:p w14:paraId="3B16C0A8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913" w:type="dxa"/>
            <w:shd w:val="clear" w:color="auto" w:fill="D9D9D9"/>
          </w:tcPr>
          <w:p w14:paraId="3B16C0A9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786" w:type="dxa"/>
            <w:shd w:val="clear" w:color="auto" w:fill="D9D9D9"/>
          </w:tcPr>
          <w:p w14:paraId="3B16C0AA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924" w:type="dxa"/>
            <w:shd w:val="clear" w:color="auto" w:fill="D9D9D9"/>
          </w:tcPr>
          <w:p w14:paraId="3B16C0AB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720" w:type="dxa"/>
            <w:shd w:val="clear" w:color="auto" w:fill="D9D9D9"/>
          </w:tcPr>
          <w:p w14:paraId="3B16C0AC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990" w:type="dxa"/>
            <w:shd w:val="clear" w:color="auto" w:fill="D9D9D9"/>
          </w:tcPr>
          <w:p w14:paraId="3B16C0AD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811" w:type="dxa"/>
            <w:vMerge/>
            <w:shd w:val="clear" w:color="auto" w:fill="D9D9D9"/>
            <w:vAlign w:val="center"/>
          </w:tcPr>
          <w:p w14:paraId="3B16C0AE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</w:tr>
      <w:tr w:rsidR="00F2255C" w:rsidRPr="00A242AC" w14:paraId="3B16C0BC" w14:textId="77777777" w:rsidTr="00800E82">
        <w:trPr>
          <w:jc w:val="center"/>
        </w:trPr>
        <w:tc>
          <w:tcPr>
            <w:tcW w:w="1424" w:type="dxa"/>
            <w:shd w:val="clear" w:color="auto" w:fill="D9D9D9"/>
            <w:vAlign w:val="center"/>
          </w:tcPr>
          <w:p w14:paraId="3B16C0B0" w14:textId="6324F516" w:rsidR="00F2255C" w:rsidRPr="00B40621" w:rsidRDefault="00F2255C" w:rsidP="00F2255C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739" w:type="dxa"/>
            <w:vAlign w:val="center"/>
          </w:tcPr>
          <w:p w14:paraId="3B16C0B1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B2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3B16C0B3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B4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B5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13" w:type="dxa"/>
          </w:tcPr>
          <w:p w14:paraId="3B16C0B6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B7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4" w:type="dxa"/>
          </w:tcPr>
          <w:p w14:paraId="3B16C0B8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20" w:type="dxa"/>
          </w:tcPr>
          <w:p w14:paraId="3B16C0B9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B16C0BA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11" w:type="dxa"/>
            <w:vAlign w:val="center"/>
          </w:tcPr>
          <w:p w14:paraId="3B16C0BB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</w:tr>
      <w:tr w:rsidR="00F2255C" w:rsidRPr="00A242AC" w14:paraId="3B16C0C9" w14:textId="77777777" w:rsidTr="00800E82">
        <w:trPr>
          <w:jc w:val="center"/>
        </w:trPr>
        <w:tc>
          <w:tcPr>
            <w:tcW w:w="1424" w:type="dxa"/>
            <w:shd w:val="clear" w:color="auto" w:fill="D9D9D9"/>
            <w:vAlign w:val="center"/>
          </w:tcPr>
          <w:p w14:paraId="3B16C0BD" w14:textId="42A6DCF4" w:rsidR="00F2255C" w:rsidRPr="00B40621" w:rsidRDefault="00F2255C" w:rsidP="00F2255C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739" w:type="dxa"/>
            <w:vAlign w:val="center"/>
          </w:tcPr>
          <w:p w14:paraId="3B16C0BE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BF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3B16C0C0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C1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C2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13" w:type="dxa"/>
          </w:tcPr>
          <w:p w14:paraId="3B16C0C3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C4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4" w:type="dxa"/>
          </w:tcPr>
          <w:p w14:paraId="3B16C0C5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20" w:type="dxa"/>
          </w:tcPr>
          <w:p w14:paraId="3B16C0C6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B16C0C7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11" w:type="dxa"/>
            <w:vAlign w:val="center"/>
          </w:tcPr>
          <w:p w14:paraId="3B16C0C8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</w:tr>
      <w:tr w:rsidR="00F2255C" w:rsidRPr="00A242AC" w14:paraId="3B16C0D6" w14:textId="77777777" w:rsidTr="00B40621">
        <w:trPr>
          <w:jc w:val="center"/>
        </w:trPr>
        <w:tc>
          <w:tcPr>
            <w:tcW w:w="1424" w:type="dxa"/>
            <w:shd w:val="clear" w:color="auto" w:fill="D9D9D9"/>
          </w:tcPr>
          <w:p w14:paraId="3B16C0CA" w14:textId="7CD88BDC" w:rsidR="00F2255C" w:rsidRPr="00B40621" w:rsidRDefault="00F2255C" w:rsidP="00F2255C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739" w:type="dxa"/>
            <w:vAlign w:val="center"/>
          </w:tcPr>
          <w:p w14:paraId="3B16C0CB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CC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3B16C0CD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CE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CF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13" w:type="dxa"/>
          </w:tcPr>
          <w:p w14:paraId="3B16C0D0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D1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4" w:type="dxa"/>
          </w:tcPr>
          <w:p w14:paraId="3B16C0D2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20" w:type="dxa"/>
          </w:tcPr>
          <w:p w14:paraId="3B16C0D3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B16C0D4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11" w:type="dxa"/>
            <w:vAlign w:val="center"/>
          </w:tcPr>
          <w:p w14:paraId="3B16C0D5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</w:tr>
      <w:tr w:rsidR="00F2255C" w:rsidRPr="00A242AC" w14:paraId="3B16C0E3" w14:textId="77777777" w:rsidTr="00B40621">
        <w:trPr>
          <w:jc w:val="center"/>
        </w:trPr>
        <w:tc>
          <w:tcPr>
            <w:tcW w:w="1424" w:type="dxa"/>
            <w:shd w:val="clear" w:color="auto" w:fill="D9D9D9"/>
          </w:tcPr>
          <w:p w14:paraId="3B16C0D7" w14:textId="6513D0FF" w:rsidR="00F2255C" w:rsidRPr="00B40621" w:rsidRDefault="00F2255C" w:rsidP="00F2255C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- 3</w:t>
            </w:r>
          </w:p>
        </w:tc>
        <w:tc>
          <w:tcPr>
            <w:tcW w:w="739" w:type="dxa"/>
            <w:vAlign w:val="center"/>
          </w:tcPr>
          <w:p w14:paraId="3B16C0D8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D9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3B16C0DA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DB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DC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13" w:type="dxa"/>
          </w:tcPr>
          <w:p w14:paraId="3B16C0DD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DE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4" w:type="dxa"/>
          </w:tcPr>
          <w:p w14:paraId="3B16C0DF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20" w:type="dxa"/>
          </w:tcPr>
          <w:p w14:paraId="3B16C0E0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B16C0E1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11" w:type="dxa"/>
            <w:vAlign w:val="center"/>
          </w:tcPr>
          <w:p w14:paraId="3B16C0E2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</w:tr>
      <w:tr w:rsidR="00F2255C" w:rsidRPr="00A242AC" w14:paraId="3B16C0F0" w14:textId="77777777" w:rsidTr="00B40621">
        <w:trPr>
          <w:jc w:val="center"/>
        </w:trPr>
        <w:tc>
          <w:tcPr>
            <w:tcW w:w="1424" w:type="dxa"/>
            <w:shd w:val="clear" w:color="auto" w:fill="D9D9D9"/>
          </w:tcPr>
          <w:p w14:paraId="3B16C0E4" w14:textId="4112B87F" w:rsidR="00F2255C" w:rsidRPr="00B40621" w:rsidRDefault="00F2255C" w:rsidP="00F2255C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- 4</w:t>
            </w:r>
          </w:p>
        </w:tc>
        <w:tc>
          <w:tcPr>
            <w:tcW w:w="739" w:type="dxa"/>
            <w:vAlign w:val="center"/>
          </w:tcPr>
          <w:p w14:paraId="3B16C0E5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E6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3B16C0E7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E8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E9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13" w:type="dxa"/>
          </w:tcPr>
          <w:p w14:paraId="3B16C0EA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EB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4" w:type="dxa"/>
          </w:tcPr>
          <w:p w14:paraId="3B16C0EC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20" w:type="dxa"/>
          </w:tcPr>
          <w:p w14:paraId="3B16C0ED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B16C0EE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11" w:type="dxa"/>
            <w:vAlign w:val="center"/>
          </w:tcPr>
          <w:p w14:paraId="3B16C0EF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</w:tr>
    </w:tbl>
    <w:p w14:paraId="3B16C0F2" w14:textId="1D892213" w:rsidR="00FE75A1" w:rsidRPr="00B40621" w:rsidRDefault="00BF36C9" w:rsidP="00D671E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41" w:name="_Toc125363565"/>
      <w:bookmarkStart w:id="42" w:name="_Toc125364142"/>
      <w:bookmarkStart w:id="43" w:name="_Toc125364253"/>
      <w:bookmarkStart w:id="44" w:name="_Toc125364433"/>
      <w:bookmarkStart w:id="45" w:name="_Toc125364542"/>
      <w:bookmarkStart w:id="46" w:name="_Toc125364644"/>
      <w:bookmarkStart w:id="47" w:name="_Toc125367911"/>
      <w:bookmarkStart w:id="48" w:name="_Toc125363566"/>
      <w:bookmarkStart w:id="49" w:name="_Toc125364143"/>
      <w:bookmarkStart w:id="50" w:name="_Toc125364254"/>
      <w:bookmarkStart w:id="51" w:name="_Toc125364434"/>
      <w:bookmarkStart w:id="52" w:name="_Toc125364543"/>
      <w:bookmarkStart w:id="53" w:name="_Toc125364645"/>
      <w:bookmarkStart w:id="54" w:name="_Toc125367912"/>
      <w:bookmarkStart w:id="55" w:name="_Toc125367913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lastRenderedPageBreak/>
        <w:t>توظيف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28136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الطلاب</w:t>
      </w:r>
      <w:bookmarkEnd w:id="55"/>
    </w:p>
    <w:p w14:paraId="3B16C0F3" w14:textId="65AD7037" w:rsidR="00787F58" w:rsidRPr="00B40621" w:rsidRDefault="006C6346" w:rsidP="00552600">
      <w:pPr>
        <w:autoSpaceDE w:val="0"/>
        <w:autoSpaceDN w:val="0"/>
        <w:bidi/>
        <w:adjustRightInd w:val="0"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بإيجاز 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الآليات والأنشطة التي يقدمها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F2255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</w:t>
      </w:r>
      <w:r w:rsidR="00800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عرضها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 لتسهيل </w:t>
      </w:r>
      <w:r w:rsidR="00225BA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التواصل</w:t>
      </w:r>
      <w:r w:rsidR="00225BA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وتقديم الد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عم للطلاب المتخرجين من البرنامج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بما في ذلك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المساعدة في التوظيف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تقديم البيانات المتعلقة</w:t>
      </w:r>
      <w:r w:rsidR="00A43A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بتوظيف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الطل</w:t>
      </w:r>
      <w:r w:rsidR="00A43A7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اب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استخدام الجدول </w:t>
      </w:r>
      <w:proofErr w:type="gramStart"/>
      <w:r w:rsidR="00C1096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3.8.1</w:t>
      </w:r>
      <w:r w:rsidR="00A43A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BA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لتقديم</w:t>
      </w:r>
      <w:proofErr w:type="gramEnd"/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بيانات </w:t>
      </w:r>
      <w:r w:rsidR="00A43A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</w:t>
      </w:r>
      <w:r w:rsidR="00A43A7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وظيف</w:t>
      </w:r>
      <w:r w:rsidR="00A43A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المطلوبة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C51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للسنوات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0C51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ثلاث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43A7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الأخيرة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&gt;&gt;</w:t>
      </w:r>
    </w:p>
    <w:p w14:paraId="3B16C0F4" w14:textId="49B6E15F" w:rsidR="000118FE" w:rsidRPr="00B40621" w:rsidRDefault="000118FE" w:rsidP="00140287">
      <w:pPr>
        <w:pStyle w:val="Caption"/>
        <w:bidi/>
        <w:spacing w:after="40"/>
        <w:jc w:val="center"/>
        <w:rPr>
          <w:rFonts w:ascii="Sakkal Majalla" w:hAnsi="Sakkal Majalla" w:cs="Sakkal Majalla"/>
          <w:sz w:val="22"/>
          <w:szCs w:val="22"/>
          <w:rtl/>
          <w:lang w:bidi="ar"/>
        </w:rPr>
      </w:pPr>
      <w:r w:rsidRPr="00B40621">
        <w:rPr>
          <w:rFonts w:ascii="Sakkal Majalla" w:hAnsi="Sakkal Majalla" w:cs="Sakkal Majalla"/>
          <w:sz w:val="22"/>
          <w:szCs w:val="22"/>
          <w:rtl/>
        </w:rPr>
        <w:t xml:space="preserve">الجدول </w:t>
      </w: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>3.8.1</w:t>
      </w: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ab/>
        <w:t xml:space="preserve"> </w:t>
      </w:r>
      <w:r w:rsidR="00685C80">
        <w:rPr>
          <w:rFonts w:ascii="Sakkal Majalla" w:hAnsi="Sakkal Majalla" w:cs="Sakkal Majalla" w:hint="cs"/>
          <w:b w:val="0"/>
          <w:bCs w:val="0"/>
          <w:sz w:val="22"/>
          <w:szCs w:val="22"/>
          <w:rtl/>
        </w:rPr>
        <w:t>بيانات توظيف</w:t>
      </w:r>
      <w:r w:rsidR="00685C80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</w:t>
      </w:r>
      <w:r w:rsidR="00157623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خريجي البرنامج</w:t>
      </w:r>
    </w:p>
    <w:tbl>
      <w:tblPr>
        <w:bidiVisual/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509"/>
        <w:gridCol w:w="1214"/>
        <w:gridCol w:w="1260"/>
        <w:gridCol w:w="1520"/>
        <w:gridCol w:w="1488"/>
        <w:gridCol w:w="1710"/>
        <w:gridCol w:w="1800"/>
      </w:tblGrid>
      <w:tr w:rsidR="003E35ED" w:rsidRPr="00A242AC" w14:paraId="3B16C0FC" w14:textId="77777777" w:rsidTr="00B40621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5" w14:textId="3B568779" w:rsidR="003E35ED" w:rsidRPr="00B40621" w:rsidRDefault="00225BA8" w:rsidP="00552600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رقم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الطالب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الجامعي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6" w14:textId="77777777" w:rsidR="003E35ED" w:rsidRPr="00B40621" w:rsidRDefault="003E35ED" w:rsidP="0073317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سنة التسجيل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7" w14:textId="77777777" w:rsidR="003E35ED" w:rsidRPr="00B40621" w:rsidRDefault="003E35ED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سنة التخرج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8" w14:textId="77777777" w:rsidR="003E35ED" w:rsidRPr="00B40621" w:rsidRDefault="003E35ED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الدرجات الأخرى بعد التخرج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9" w14:textId="019807D9" w:rsidR="003E35ED" w:rsidRPr="00B40621" w:rsidRDefault="003E35ED" w:rsidP="0057072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صاحب العمل الأول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A" w14:textId="4071CFF9" w:rsidR="003E35ED" w:rsidRPr="00B40621" w:rsidRDefault="003E35ED" w:rsidP="003B171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تاريخ التوظيف الأول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B" w14:textId="77777777" w:rsidR="003E35ED" w:rsidRPr="00B40621" w:rsidRDefault="003E35ED" w:rsidP="003B171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صاحب العمل الحالي والمسمى الوظيفي</w:t>
            </w:r>
          </w:p>
        </w:tc>
      </w:tr>
      <w:tr w:rsidR="003E35ED" w:rsidRPr="00A242AC" w14:paraId="3B16C104" w14:textId="77777777" w:rsidTr="00B40621">
        <w:trPr>
          <w:trHeight w:val="29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0FD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FE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FF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0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1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2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3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3E35ED" w:rsidRPr="00A242AC" w14:paraId="3B16C10C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05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6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7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8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9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A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B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10588E" w:rsidRPr="00A242AC" w14:paraId="3B16C114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0D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E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F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0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1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2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3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10588E" w:rsidRPr="00A242AC" w14:paraId="3B16C11C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15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6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7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8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9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A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B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10588E" w:rsidRPr="00A242AC" w14:paraId="3B16C124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1D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E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F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0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1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2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3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10588E" w:rsidRPr="00A242AC" w14:paraId="3B16C12C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25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6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7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8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9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A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B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10588E" w:rsidRPr="00A242AC" w14:paraId="3B16C134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2D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E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F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30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31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32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33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C135" w14:textId="77777777" w:rsidR="00426952" w:rsidRPr="00B40621" w:rsidRDefault="00426952" w:rsidP="00426952">
      <w:pPr>
        <w:tabs>
          <w:tab w:val="num" w:pos="2412"/>
        </w:tabs>
        <w:spacing w:after="120"/>
        <w:ind w:left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136" w14:textId="7BFBDC6B" w:rsidR="0084640D" w:rsidRPr="00B40621" w:rsidRDefault="0084640D" w:rsidP="0084640D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56" w:name="_Toc125367914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خدمات </w:t>
      </w:r>
      <w:r w:rsidR="00BF36C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د</w:t>
      </w:r>
      <w:r w:rsidR="0035636D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عم الطلاب</w:t>
      </w:r>
      <w:r w:rsidR="00BF36C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ي</w:t>
      </w:r>
      <w:bookmarkEnd w:id="56"/>
    </w:p>
    <w:p w14:paraId="3B16C137" w14:textId="661A58FB" w:rsidR="00FE4824" w:rsidRPr="00B40621" w:rsidRDefault="006C6346" w:rsidP="00552600">
      <w:pPr>
        <w:autoSpaceDE w:val="0"/>
        <w:autoSpaceDN w:val="0"/>
        <w:bidi/>
        <w:adjustRightInd w:val="0"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84640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برامج وخدمات وأنشطة دعم الطل</w:t>
      </w:r>
      <w:r w:rsidR="003563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84640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اب ال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تي تع</w:t>
      </w:r>
      <w:r w:rsidR="003563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زز</w:t>
      </w:r>
      <w:r w:rsidR="003563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تعلم الطل</w:t>
      </w:r>
      <w:r w:rsidR="003563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اب</w:t>
      </w:r>
      <w:r w:rsidR="003563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3563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563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تطوّرهم</w:t>
      </w:r>
      <w:proofErr w:type="gramEnd"/>
      <w:r w:rsidR="003563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84640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قد تكون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هذه</w:t>
      </w:r>
      <w:r w:rsidR="0084640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84640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خدمات ذات طبيعة أكاديمية أو 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غير أكاديمي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01107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01107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و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01107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شرح كيف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ية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01107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ساهم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هذه الخدمات في 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رسالة</w:t>
      </w:r>
      <w:r w:rsidR="0001107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138" w14:textId="77777777" w:rsidR="00FE4824" w:rsidRPr="00B40621" w:rsidRDefault="00FE4824" w:rsidP="00FE4824">
      <w:pPr>
        <w:autoSpaceDE w:val="0"/>
        <w:autoSpaceDN w:val="0"/>
        <w:bidi/>
        <w:adjustRightInd w:val="0"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</w:p>
    <w:p w14:paraId="3B16C139" w14:textId="736BF64F" w:rsidR="00737C58" w:rsidRPr="00B40621" w:rsidRDefault="0010588E" w:rsidP="00B40621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color w:val="FF0000"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57" w:name="_Toc125367915"/>
      <w:r w:rsidR="00C10967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lastRenderedPageBreak/>
        <w:t>ال</w:t>
      </w:r>
      <w:r w:rsidR="00C10967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من</w:t>
      </w:r>
      <w:r w:rsidR="009A6D3F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هج</w:t>
      </w:r>
      <w:r w:rsidR="009A6D3F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 w:bidi="ar-QA"/>
        </w:rPr>
        <w:t xml:space="preserve"> </w:t>
      </w:r>
      <w:r w:rsidR="009A6D3F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الدراسي</w:t>
      </w:r>
      <w:bookmarkEnd w:id="57"/>
      <w:r w:rsidR="00C10967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</w:p>
    <w:p w14:paraId="3B16C13A" w14:textId="50DD96B5" w:rsidR="00C01AC9" w:rsidRPr="00B40621" w:rsidRDefault="006C6346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A6748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العملية المستخدمة في تطوير ومراجعة منهج البرنامج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5260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44A59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 الإشارة إلى</w:t>
      </w:r>
      <w:r w:rsidR="00A6748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برامج مماثلة في مؤسسات أخرى</w:t>
      </w:r>
      <w:r w:rsidR="00344A5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كمراجع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13B" w14:textId="77777777" w:rsidR="0010588E" w:rsidRPr="00B40621" w:rsidRDefault="0010588E" w:rsidP="00C30511">
      <w:pPr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C13C" w14:textId="5FEB7245" w:rsidR="00E44679" w:rsidRPr="00B40621" w:rsidRDefault="00E44679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58" w:name="_Toc125367916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وصف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proofErr w:type="gramStart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المنهج</w:t>
      </w:r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  <w:r w:rsidR="009A6D3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الد</w:t>
      </w:r>
      <w:r w:rsidR="00552600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="009A6D3F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راسي</w:t>
      </w:r>
      <w:bookmarkEnd w:id="58"/>
      <w:proofErr w:type="gramEnd"/>
    </w:p>
    <w:p w14:paraId="3B16C13D" w14:textId="34CFEF56" w:rsidR="002B48E4" w:rsidRPr="00B40621" w:rsidRDefault="006C6346" w:rsidP="00C10967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صِف بإيجاز منهج البرنامج 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الدراسي </w:t>
      </w:r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كما يظهر في 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كتالوج</w:t>
      </w:r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الجامعة</w:t>
      </w:r>
      <w:r w:rsidR="00910BB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5526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استخدم</w:t>
      </w:r>
      <w:proofErr w:type="gramEnd"/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الجدول 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4.1.1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لوصف هيكل المنه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</w:t>
      </w:r>
      <w:r w:rsidR="008B660B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13E" w14:textId="281D7F73" w:rsidR="00255A62" w:rsidRPr="00B40621" w:rsidRDefault="00255A62" w:rsidP="00A63D1E">
      <w:pPr>
        <w:bidi/>
        <w:spacing w:after="4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proofErr w:type="gramStart"/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الجدول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4</w:t>
      </w:r>
      <w:proofErr w:type="gramEnd"/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.1.1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  </w:t>
      </w:r>
      <w:r w:rsidR="006D7AE6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هيكل المنهج</w:t>
      </w:r>
      <w:r w:rsidR="000E223E">
        <w:rPr>
          <w:rFonts w:ascii="Sakkal Majalla" w:hAnsi="Sakkal Majalla" w:cs="Sakkal Majalla" w:hint="cs"/>
          <w:sz w:val="22"/>
          <w:szCs w:val="22"/>
          <w:rtl/>
          <w:lang w:val="en-US"/>
        </w:rPr>
        <w:t xml:space="preserve"> الدراسي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</w:p>
    <w:tbl>
      <w:tblPr>
        <w:bidiVisual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980"/>
        <w:gridCol w:w="3060"/>
      </w:tblGrid>
      <w:tr w:rsidR="002B48E4" w:rsidRPr="00A242AC" w14:paraId="3B16C142" w14:textId="77777777" w:rsidTr="00C10967">
        <w:trPr>
          <w:jc w:val="center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E0E0E0"/>
          </w:tcPr>
          <w:p w14:paraId="3B16C13F" w14:textId="18577DAA" w:rsidR="002B48E4" w:rsidRPr="00B40621" w:rsidRDefault="002B48E4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bidi="ar-QA"/>
              </w:rPr>
              <w:t>مكون</w:t>
            </w:r>
            <w:r w:rsidR="00C10967"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 w:bidi="ar-QA"/>
              </w:rPr>
              <w:t>ات</w:t>
            </w: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bidi="ar-QA"/>
              </w:rPr>
              <w:t xml:space="preserve"> المنهج</w:t>
            </w:r>
          </w:p>
        </w:tc>
        <w:tc>
          <w:tcPr>
            <w:tcW w:w="1980" w:type="dxa"/>
            <w:shd w:val="clear" w:color="auto" w:fill="E0E0E0"/>
          </w:tcPr>
          <w:p w14:paraId="3B16C140" w14:textId="218A570D" w:rsidR="002B48E4" w:rsidRPr="00B40621" w:rsidRDefault="00C10967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عدد ال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مقر</w:t>
            </w:r>
            <w:r w:rsidR="002B48E4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رات</w:t>
            </w:r>
          </w:p>
        </w:tc>
        <w:tc>
          <w:tcPr>
            <w:tcW w:w="3060" w:type="dxa"/>
            <w:shd w:val="clear" w:color="auto" w:fill="E0E0E0"/>
          </w:tcPr>
          <w:p w14:paraId="3B16C141" w14:textId="77777777" w:rsidR="002B48E4" w:rsidRPr="00B40621" w:rsidRDefault="002B48E4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إجمالي عدد الساعات المعتمدة</w:t>
            </w:r>
          </w:p>
        </w:tc>
      </w:tr>
      <w:tr w:rsidR="002B48E4" w:rsidRPr="00A242AC" w14:paraId="3B16C146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43" w14:textId="77777777" w:rsidR="002B48E4" w:rsidRPr="00B40621" w:rsidRDefault="00E3496A" w:rsidP="0032730E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متطلبات التعليم العام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*</w:t>
            </w:r>
          </w:p>
        </w:tc>
        <w:tc>
          <w:tcPr>
            <w:tcW w:w="1980" w:type="dxa"/>
            <w:vAlign w:val="center"/>
          </w:tcPr>
          <w:p w14:paraId="3B16C144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45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4A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47" w14:textId="0EAF2404" w:rsidR="002B48E4" w:rsidRPr="00B40621" w:rsidRDefault="002B48E4" w:rsidP="00552600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المقررات </w:t>
            </w:r>
            <w:r w:rsidR="00552600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الإجباريّة</w:t>
            </w:r>
            <w:r w:rsidR="003F65C7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في التخصص</w:t>
            </w:r>
          </w:p>
        </w:tc>
        <w:tc>
          <w:tcPr>
            <w:tcW w:w="1980" w:type="dxa"/>
            <w:vAlign w:val="center"/>
          </w:tcPr>
          <w:p w14:paraId="3B16C148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49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4E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4B" w14:textId="77777777" w:rsidR="002B48E4" w:rsidRPr="00B40621" w:rsidRDefault="002B48E4" w:rsidP="0032730E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المقررات الاختيارية في التخصص</w:t>
            </w:r>
          </w:p>
        </w:tc>
        <w:tc>
          <w:tcPr>
            <w:tcW w:w="1980" w:type="dxa"/>
            <w:vAlign w:val="center"/>
          </w:tcPr>
          <w:p w14:paraId="3B16C14C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4D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52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4F" w14:textId="70055AA2" w:rsidR="002B48E4" w:rsidRPr="00B40621" w:rsidRDefault="00552600" w:rsidP="00B00C83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التخصّص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الدقيق </w:t>
            </w:r>
          </w:p>
        </w:tc>
        <w:tc>
          <w:tcPr>
            <w:tcW w:w="1980" w:type="dxa"/>
            <w:vAlign w:val="center"/>
          </w:tcPr>
          <w:p w14:paraId="3B16C150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51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56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53" w14:textId="43A007BF" w:rsidR="002B48E4" w:rsidRPr="00B40621" w:rsidRDefault="00C10967" w:rsidP="0032730E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التخصص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الفرعي</w:t>
            </w:r>
          </w:p>
        </w:tc>
        <w:tc>
          <w:tcPr>
            <w:tcW w:w="1980" w:type="dxa"/>
            <w:vAlign w:val="center"/>
          </w:tcPr>
          <w:p w14:paraId="3B16C154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55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5A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57" w14:textId="0B149F14" w:rsidR="002B48E4" w:rsidRPr="00B40621" w:rsidRDefault="00C10967" w:rsidP="00140287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المقررات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="002B48E4"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الاختيارية </w:t>
            </w:r>
            <w:r w:rsidR="003F65C7">
              <w:rPr>
                <w:rFonts w:ascii="Sakkal Majalla" w:hAnsi="Sakkal Majalla" w:cs="Sakkal Majalla" w:hint="cs"/>
                <w:b/>
                <w:bCs/>
                <w:rtl/>
                <w:lang w:val="en-US" w:bidi="ar-QA"/>
              </w:rPr>
              <w:t xml:space="preserve">الحرة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(</w:t>
            </w:r>
            <w:r w:rsidR="00552600"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إ</w:t>
            </w:r>
            <w:r w:rsidR="002B48E4"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ن وجدت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)</w:t>
            </w:r>
          </w:p>
        </w:tc>
        <w:tc>
          <w:tcPr>
            <w:tcW w:w="1980" w:type="dxa"/>
            <w:vAlign w:val="center"/>
          </w:tcPr>
          <w:p w14:paraId="3B16C158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59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5E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5B" w14:textId="2E28E32F" w:rsidR="002B48E4" w:rsidRPr="00B40621" w:rsidRDefault="00C10967" w:rsidP="0032730E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أخرى</w:t>
            </w:r>
            <w:r w:rsidRPr="00B40621">
              <w:rPr>
                <w:rFonts w:ascii="Sakkal Majalla" w:hAnsi="Sakkal Majalla" w:cs="Sakkal Majalla"/>
                <w:b/>
                <w:bCs/>
                <w:lang w:val="en-US" w:bidi="ar-QA"/>
              </w:rPr>
              <w:t>: _________________</w:t>
            </w:r>
          </w:p>
        </w:tc>
        <w:tc>
          <w:tcPr>
            <w:tcW w:w="1980" w:type="dxa"/>
            <w:vAlign w:val="center"/>
          </w:tcPr>
          <w:p w14:paraId="3B16C15C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5D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62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5F" w14:textId="77777777" w:rsidR="002B48E4" w:rsidRPr="00B40621" w:rsidRDefault="002B48E4" w:rsidP="0032730E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المجموع</w:t>
            </w:r>
            <w:r w:rsidRPr="00B40621">
              <w:rPr>
                <w:rFonts w:ascii="Sakkal Majalla" w:hAnsi="Sakkal Majalla" w:cs="Sakkal Majalla"/>
                <w:b/>
                <w:bCs/>
                <w:lang w:val="en-US" w:bidi="ar-QA"/>
              </w:rPr>
              <w:t>:</w:t>
            </w:r>
          </w:p>
        </w:tc>
        <w:tc>
          <w:tcPr>
            <w:tcW w:w="1980" w:type="dxa"/>
            <w:vAlign w:val="center"/>
          </w:tcPr>
          <w:p w14:paraId="3B16C160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61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</w:tbl>
    <w:p w14:paraId="3B16C163" w14:textId="103DE504" w:rsidR="00963F87" w:rsidRPr="00B40621" w:rsidRDefault="00A63D1E" w:rsidP="0009072D">
      <w:pPr>
        <w:bidi/>
        <w:spacing w:line="200" w:lineRule="exact"/>
        <w:rPr>
          <w:rFonts w:ascii="Sakkal Majalla" w:hAnsi="Sakkal Majalla" w:cs="Sakkal Majalla"/>
          <w:i/>
          <w:iCs/>
          <w:sz w:val="18"/>
          <w:szCs w:val="18"/>
          <w:lang w:val="en-US"/>
        </w:rPr>
      </w:pP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* 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مقررات برنامج </w:t>
      </w:r>
      <w:r w:rsidR="0009072D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المتطلبات</w:t>
      </w:r>
      <w:r w:rsidR="0009072D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</w:t>
      </w:r>
      <w:r w:rsidR="0009072D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العامة</w:t>
      </w:r>
    </w:p>
    <w:p w14:paraId="3B16C164" w14:textId="77777777" w:rsidR="00064176" w:rsidRPr="00B40621" w:rsidRDefault="00064176" w:rsidP="00CE6AC9">
      <w:pPr>
        <w:spacing w:after="120"/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165" w14:textId="234A5E04" w:rsidR="00251595" w:rsidRPr="00B40621" w:rsidRDefault="000D43B0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59" w:name="_Toc125367917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مدة</w:t>
      </w:r>
      <w:r w:rsidR="0073317C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 w:bidi="ar-QA"/>
        </w:rPr>
        <w:t xml:space="preserve"> الدّراسة</w:t>
      </w:r>
      <w:r w:rsidR="0025159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73317C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ب</w:t>
      </w:r>
      <w:r w:rsidR="0025159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البرنامج</w:t>
      </w:r>
      <w:bookmarkEnd w:id="59"/>
    </w:p>
    <w:p w14:paraId="3B16C166" w14:textId="3FA79AEB" w:rsidR="00251595" w:rsidRPr="00B40621" w:rsidRDefault="006C6346" w:rsidP="00B40621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73631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363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تقديم </w:t>
      </w:r>
      <w:r w:rsidR="008059F5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أدلة</w:t>
      </w:r>
      <w:r w:rsidR="007363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تبيّن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أن</w:t>
      </w:r>
      <w:r w:rsidR="0073317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مدة</w:t>
      </w:r>
      <w:r w:rsidR="0073317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الدّراسة ب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 مناسب</w:t>
      </w:r>
      <w:r w:rsidR="000D43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3317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توافق مع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معايير </w:t>
      </w:r>
      <w:r w:rsidR="0073317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هيئة الاعتماد الأكاديمي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ومعايير</w:t>
      </w:r>
      <w:r w:rsidR="008059F5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قطاع الأعمال 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القطاع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الصناع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المعمول بها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أو 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اعتماد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مقارنة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</w:t>
      </w:r>
      <w:r w:rsidR="000D43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د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0D43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الدّراسة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برامج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مماثلة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167" w14:textId="1E122397" w:rsidR="00251595" w:rsidRPr="00B40621" w:rsidRDefault="00BF205D" w:rsidP="00B40621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color w:val="C00000"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51D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ناقش</w:t>
      </w:r>
      <w:r w:rsidR="00051D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مدى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ضم</w:t>
      </w:r>
      <w:r w:rsidR="00051D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 المنهج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المقترح مستويات مناسبة من </w:t>
      </w:r>
      <w:r w:rsidR="00051D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</w:t>
      </w:r>
      <w:r w:rsidR="00051D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لتوسّع</w:t>
      </w:r>
      <w:r w:rsidR="00051D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والعمق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إضافة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إلى الجانب النظري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التطبيقي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الملائمة ل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لتخصص ومستوى الدرج</w:t>
      </w:r>
      <w:r w:rsidR="000D43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 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168" w14:textId="5314C1F3" w:rsidR="00064176" w:rsidRPr="00B40621" w:rsidRDefault="00064176" w:rsidP="00B40621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C169" w14:textId="06714103" w:rsidR="001E513B" w:rsidRPr="00B40621" w:rsidRDefault="000D43B0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60" w:name="_Toc12536791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قائمة ال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مقر</w:t>
      </w:r>
      <w:r w:rsidR="001E513B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رات</w:t>
      </w:r>
      <w:bookmarkEnd w:id="60"/>
      <w:r w:rsidR="009A6D3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16A" w14:textId="73367552" w:rsidR="00963F87" w:rsidRPr="00B40621" w:rsidRDefault="006C6346" w:rsidP="00CF3E6C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583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583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قائمة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كاملة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مقر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إدراج </w:t>
      </w:r>
      <w:r w:rsidR="000D43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المقررات</w:t>
      </w:r>
      <w:r w:rsidR="00583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مبوّبة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حسب</w:t>
      </w:r>
      <w:r w:rsidR="00583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مكو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نات منهج البرنامج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باستخدام نموذج الجدول 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4.3.1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الوارد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أدناه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4C90CC36" w14:textId="6D80C8FF" w:rsidR="00980430" w:rsidRPr="00B40621" w:rsidRDefault="003039FD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توفير ملحق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يتضمّن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التوصيف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ئيسي لكل </w:t>
      </w:r>
      <w:r w:rsidR="008C21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مقرر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المنهج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باستثناء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C21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رات برنامج </w:t>
      </w:r>
      <w:r w:rsidR="008C21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المتطلبات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C21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العامة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التعليم العام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المقرّرات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الاختيارية 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الحرة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1084C" w:rsidRPr="00B40621">
        <w:rPr>
          <w:rFonts w:ascii="Sakkal Majalla" w:hAnsi="Sakkal Majalla" w:cs="Sakkal Majalla"/>
          <w:sz w:val="24"/>
          <w:szCs w:val="24"/>
          <w:lang w:val="en-US"/>
        </w:rPr>
        <w:t xml:space="preserve"> </w:t>
      </w:r>
    </w:p>
    <w:p w14:paraId="3B16C16B" w14:textId="63E42AD8" w:rsidR="00E44679" w:rsidRPr="00B40621" w:rsidRDefault="00980430" w:rsidP="006C5B22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بالنسبة </w:t>
      </w:r>
      <w:r w:rsidR="008C21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للمقررات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التي تم مواءم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تها مع إطار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كفاءات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جامعة قطر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يرجى استخدام نموذج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التوصيف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ئيسي</w:t>
      </w:r>
      <w:r w:rsidR="00A029CA" w:rsidRPr="00B40621" w:rsidDel="00A029CA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</w:t>
      </w:r>
      <w:r w:rsidR="005F503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مقرر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المضمن في نهاية الملحق أ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في ملف </w:t>
      </w:r>
      <w:proofErr w:type="spellStart"/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الوورد</w:t>
      </w:r>
      <w:proofErr w:type="spellEnd"/>
      <w:r w:rsidR="000E223E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(MS Word</w:t>
      </w:r>
      <w:proofErr w:type="gramStart"/>
      <w:r w:rsidR="000E223E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) 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.</w:t>
      </w:r>
      <w:proofErr w:type="gramEnd"/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48656E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48656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أما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بالنسبة للمقرّرات التي لم يتمّ مو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اءمتها</w:t>
      </w:r>
      <w:r w:rsidR="0048656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بع</w:t>
      </w:r>
      <w:r w:rsidR="0048656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د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استعمال نموذج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التوصيف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ئيسي</w:t>
      </w:r>
      <w:r w:rsidR="00A029CA" w:rsidRPr="00B40621" w:rsidDel="00A029CA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للمقرر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القديم  المضمن</w:t>
      </w:r>
      <w:proofErr w:type="gramEnd"/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الملحق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E0E5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</w:t>
      </w:r>
      <w:r w:rsidR="003C0DF8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. وقم بالإشارة إلى ملحق أ في سياق النص. 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16C" w14:textId="4F24AA8F" w:rsidR="006C47D3" w:rsidRPr="00B40621" w:rsidRDefault="00355B68" w:rsidP="00140287">
      <w:pPr>
        <w:bidi/>
        <w:spacing w:after="6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4.3.1</w:t>
      </w:r>
      <w:r w:rsidR="008C21C1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8C21C1"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</w:t>
      </w:r>
      <w:r w:rsidR="005F5031" w:rsidRPr="00B40621">
        <w:rPr>
          <w:rFonts w:ascii="Sakkal Majalla" w:hAnsi="Sakkal Majalla" w:cs="Sakkal Majalla"/>
          <w:sz w:val="22"/>
          <w:szCs w:val="22"/>
          <w:rtl/>
          <w:lang w:val="en-US"/>
        </w:rPr>
        <w:t>قائمة ال</w:t>
      </w:r>
      <w:r w:rsidR="005F5031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مقر</w:t>
      </w:r>
      <w:r w:rsidR="00963F87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رات في </w:t>
      </w:r>
      <w:r w:rsidR="003F65C7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&lt;&lt; </w:t>
      </w:r>
      <w:r w:rsidR="00963F87"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الرجاء إضافة اسم مكون المنهج</w:t>
      </w:r>
      <w:r w:rsidR="000E223E" w:rsidRPr="00B40621">
        <w:rPr>
          <w:rFonts w:ascii="Sakkal Majalla" w:hAnsi="Sakkal Majalla" w:cs="Sakkal Majalla"/>
          <w:sz w:val="22"/>
          <w:szCs w:val="22"/>
          <w:rtl/>
          <w:lang w:val="en-US" w:bidi="ar-QA"/>
        </w:rPr>
        <w:t xml:space="preserve"> الدراسي</w:t>
      </w:r>
      <w:r w:rsidR="003F65C7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&gt;&gt;</w:t>
      </w:r>
      <w:r w:rsidR="003F65C7" w:rsidRPr="00B40621">
        <w:rPr>
          <w:rFonts w:ascii="Sakkal Majalla" w:hAnsi="Sakkal Majalla" w:cs="Sakkal Majalla"/>
          <w:i/>
          <w:iCs/>
          <w:sz w:val="22"/>
          <w:szCs w:val="22"/>
          <w:lang w:val="en-US"/>
        </w:rPr>
        <w:t xml:space="preserve"> </w:t>
      </w:r>
      <w:r w:rsidR="003F65C7"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</w:p>
    <w:tbl>
      <w:tblPr>
        <w:bidiVisual/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373"/>
        <w:gridCol w:w="3524"/>
        <w:gridCol w:w="719"/>
        <w:gridCol w:w="546"/>
        <w:gridCol w:w="546"/>
        <w:gridCol w:w="1435"/>
        <w:gridCol w:w="1440"/>
      </w:tblGrid>
      <w:tr w:rsidR="0010588E" w:rsidRPr="00A242AC" w14:paraId="3B16C173" w14:textId="77777777" w:rsidTr="000D43B0">
        <w:trPr>
          <w:jc w:val="center"/>
        </w:trPr>
        <w:tc>
          <w:tcPr>
            <w:tcW w:w="1373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6D" w14:textId="4CB02091" w:rsidR="0010588E" w:rsidRPr="00B40621" w:rsidRDefault="008C21C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رقم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المقرر</w:t>
            </w:r>
          </w:p>
        </w:tc>
        <w:tc>
          <w:tcPr>
            <w:tcW w:w="3524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6E" w14:textId="6593FF9A" w:rsidR="0010588E" w:rsidRPr="00B40621" w:rsidRDefault="0010588E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المقرر</w:t>
            </w:r>
          </w:p>
        </w:tc>
        <w:tc>
          <w:tcPr>
            <w:tcW w:w="719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6F" w14:textId="1BDE34BE" w:rsidR="0010588E" w:rsidRPr="00B40621" w:rsidRDefault="008C21C1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عدد</w:t>
            </w:r>
            <w:r w:rsidR="0010588E" w:rsidRPr="00B40621">
              <w:rPr>
                <w:rFonts w:ascii="Sakkal Majalla" w:hAnsi="Sakkal Majalla" w:cs="Sakkal Majalla"/>
                <w:b/>
                <w:bCs/>
                <w:lang w:val="en-US" w:bidi="ar-QA"/>
              </w:rPr>
              <w:t xml:space="preserve"> </w:t>
            </w:r>
            <w:r w:rsidR="0010588E"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الساعات المعتمدة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70" w14:textId="43CDB9CD" w:rsidR="0010588E" w:rsidRPr="00B40621" w:rsidRDefault="008C21C1" w:rsidP="005F5031">
            <w:pPr>
              <w:bidi/>
              <w:spacing w:line="220" w:lineRule="exact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عدد</w:t>
            </w:r>
            <w:r w:rsidR="005F5031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10588E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ساعات الاتصال</w:t>
            </w:r>
          </w:p>
        </w:tc>
        <w:tc>
          <w:tcPr>
            <w:tcW w:w="1435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71" w14:textId="369A1D3D" w:rsidR="0010588E" w:rsidRPr="00B40621" w:rsidRDefault="0010588E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المتطلبات </w:t>
            </w:r>
            <w:r w:rsidR="009C2976"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السّابقة</w:t>
            </w:r>
          </w:p>
        </w:tc>
        <w:tc>
          <w:tcPr>
            <w:tcW w:w="1440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72" w14:textId="51607A30" w:rsidR="0010588E" w:rsidRPr="00B40621" w:rsidRDefault="0010588E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المتطلبات </w:t>
            </w:r>
            <w:r w:rsidR="008B660B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المتزامنة</w:t>
            </w:r>
          </w:p>
        </w:tc>
      </w:tr>
      <w:tr w:rsidR="0010588E" w:rsidRPr="00A242AC" w14:paraId="3B16C17B" w14:textId="77777777" w:rsidTr="000D43B0">
        <w:trPr>
          <w:jc w:val="center"/>
        </w:trPr>
        <w:tc>
          <w:tcPr>
            <w:tcW w:w="1373" w:type="dxa"/>
            <w:vMerge/>
            <w:tcMar>
              <w:left w:w="58" w:type="dxa"/>
              <w:right w:w="58" w:type="dxa"/>
            </w:tcMar>
            <w:vAlign w:val="center"/>
          </w:tcPr>
          <w:p w14:paraId="3B16C174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3524" w:type="dxa"/>
            <w:vMerge/>
            <w:tcMar>
              <w:left w:w="58" w:type="dxa"/>
              <w:right w:w="58" w:type="dxa"/>
            </w:tcMar>
            <w:vAlign w:val="center"/>
          </w:tcPr>
          <w:p w14:paraId="3B16C175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19" w:type="dxa"/>
            <w:vMerge/>
            <w:tcMar>
              <w:left w:w="58" w:type="dxa"/>
              <w:right w:w="58" w:type="dxa"/>
            </w:tcMar>
            <w:vAlign w:val="center"/>
          </w:tcPr>
          <w:p w14:paraId="3B16C176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546" w:type="dxa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77" w14:textId="1B82C93D" w:rsidR="0010588E" w:rsidRPr="00B40621" w:rsidRDefault="008C21C1" w:rsidP="003A6EEB">
            <w:pPr>
              <w:bidi/>
              <w:ind w:left="-58"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rtl/>
                <w:lang w:val="en-US"/>
              </w:rPr>
              <w:t>نظري</w:t>
            </w:r>
          </w:p>
        </w:tc>
        <w:tc>
          <w:tcPr>
            <w:tcW w:w="546" w:type="dxa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78" w14:textId="62C1779C" w:rsidR="0010588E" w:rsidRPr="00B40621" w:rsidRDefault="0010588E" w:rsidP="008C21C1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rtl/>
                <w:lang w:val="en-US"/>
              </w:rPr>
              <w:t>مختبر</w:t>
            </w:r>
          </w:p>
        </w:tc>
        <w:tc>
          <w:tcPr>
            <w:tcW w:w="1435" w:type="dxa"/>
            <w:vMerge/>
            <w:tcMar>
              <w:left w:w="58" w:type="dxa"/>
              <w:right w:w="58" w:type="dxa"/>
            </w:tcMar>
            <w:vAlign w:val="center"/>
          </w:tcPr>
          <w:p w14:paraId="3B16C179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40" w:type="dxa"/>
            <w:vMerge/>
            <w:tcMar>
              <w:left w:w="58" w:type="dxa"/>
              <w:right w:w="58" w:type="dxa"/>
            </w:tcMar>
            <w:vAlign w:val="center"/>
          </w:tcPr>
          <w:p w14:paraId="3B16C17A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10588E" w:rsidRPr="00A242AC" w14:paraId="3B16C183" w14:textId="77777777" w:rsidTr="000D43B0">
        <w:trPr>
          <w:jc w:val="center"/>
        </w:trPr>
        <w:tc>
          <w:tcPr>
            <w:tcW w:w="1373" w:type="dxa"/>
            <w:tcMar>
              <w:left w:w="58" w:type="dxa"/>
              <w:right w:w="58" w:type="dxa"/>
            </w:tcMar>
            <w:vAlign w:val="center"/>
          </w:tcPr>
          <w:p w14:paraId="3B16C17C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3524" w:type="dxa"/>
            <w:tcMar>
              <w:left w:w="58" w:type="dxa"/>
              <w:right w:w="58" w:type="dxa"/>
            </w:tcMar>
            <w:vAlign w:val="center"/>
          </w:tcPr>
          <w:p w14:paraId="3B16C17D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19" w:type="dxa"/>
            <w:tcMar>
              <w:left w:w="58" w:type="dxa"/>
              <w:right w:w="58" w:type="dxa"/>
            </w:tcMar>
            <w:vAlign w:val="center"/>
          </w:tcPr>
          <w:p w14:paraId="3B16C17E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546" w:type="dxa"/>
            <w:tcMar>
              <w:left w:w="58" w:type="dxa"/>
              <w:right w:w="58" w:type="dxa"/>
            </w:tcMar>
            <w:vAlign w:val="center"/>
          </w:tcPr>
          <w:p w14:paraId="3B16C17F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546" w:type="dxa"/>
            <w:tcMar>
              <w:left w:w="58" w:type="dxa"/>
              <w:right w:w="58" w:type="dxa"/>
            </w:tcMar>
            <w:vAlign w:val="center"/>
          </w:tcPr>
          <w:p w14:paraId="3B16C180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35" w:type="dxa"/>
            <w:tcMar>
              <w:left w:w="58" w:type="dxa"/>
              <w:right w:w="58" w:type="dxa"/>
            </w:tcMar>
            <w:vAlign w:val="center"/>
          </w:tcPr>
          <w:p w14:paraId="3B16C181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40" w:type="dxa"/>
            <w:tcMar>
              <w:left w:w="58" w:type="dxa"/>
              <w:right w:w="58" w:type="dxa"/>
            </w:tcMar>
            <w:vAlign w:val="center"/>
          </w:tcPr>
          <w:p w14:paraId="3B16C182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10588E" w:rsidRPr="00A242AC" w14:paraId="3B16C18B" w14:textId="77777777" w:rsidTr="000D43B0">
        <w:trPr>
          <w:jc w:val="center"/>
        </w:trPr>
        <w:tc>
          <w:tcPr>
            <w:tcW w:w="1373" w:type="dxa"/>
            <w:tcMar>
              <w:left w:w="58" w:type="dxa"/>
              <w:right w:w="58" w:type="dxa"/>
            </w:tcMar>
            <w:vAlign w:val="center"/>
          </w:tcPr>
          <w:p w14:paraId="3B16C184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3524" w:type="dxa"/>
            <w:tcMar>
              <w:left w:w="58" w:type="dxa"/>
              <w:right w:w="58" w:type="dxa"/>
            </w:tcMar>
            <w:vAlign w:val="center"/>
          </w:tcPr>
          <w:p w14:paraId="3B16C185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19" w:type="dxa"/>
            <w:tcMar>
              <w:left w:w="58" w:type="dxa"/>
              <w:right w:w="58" w:type="dxa"/>
            </w:tcMar>
            <w:vAlign w:val="center"/>
          </w:tcPr>
          <w:p w14:paraId="3B16C186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546" w:type="dxa"/>
            <w:tcMar>
              <w:left w:w="58" w:type="dxa"/>
              <w:right w:w="58" w:type="dxa"/>
            </w:tcMar>
            <w:vAlign w:val="center"/>
          </w:tcPr>
          <w:p w14:paraId="3B16C187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546" w:type="dxa"/>
            <w:tcMar>
              <w:left w:w="58" w:type="dxa"/>
              <w:right w:w="58" w:type="dxa"/>
            </w:tcMar>
            <w:vAlign w:val="center"/>
          </w:tcPr>
          <w:p w14:paraId="3B16C188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35" w:type="dxa"/>
            <w:tcMar>
              <w:left w:w="58" w:type="dxa"/>
              <w:right w:w="58" w:type="dxa"/>
            </w:tcMar>
            <w:vAlign w:val="center"/>
          </w:tcPr>
          <w:p w14:paraId="3B16C189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40" w:type="dxa"/>
            <w:tcMar>
              <w:left w:w="58" w:type="dxa"/>
              <w:right w:w="58" w:type="dxa"/>
            </w:tcMar>
            <w:vAlign w:val="center"/>
          </w:tcPr>
          <w:p w14:paraId="3B16C18A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C190" w14:textId="50D24BCF" w:rsidR="00C30511" w:rsidRPr="00B40621" w:rsidRDefault="00E266F0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61" w:name="_Toc125287073"/>
      <w:bookmarkStart w:id="62" w:name="_Toc125287183"/>
      <w:bookmarkStart w:id="63" w:name="_Toc125363573"/>
      <w:bookmarkStart w:id="64" w:name="_Toc125364150"/>
      <w:bookmarkStart w:id="65" w:name="_Toc125364261"/>
      <w:bookmarkStart w:id="66" w:name="_Toc125364441"/>
      <w:bookmarkStart w:id="67" w:name="_Toc125364550"/>
      <w:bookmarkStart w:id="68" w:name="_Toc125364652"/>
      <w:bookmarkStart w:id="69" w:name="_Toc125367919"/>
      <w:bookmarkStart w:id="70" w:name="_Toc12536792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lastRenderedPageBreak/>
        <w:t xml:space="preserve">خريطة المنهج: ربط </w:t>
      </w:r>
      <w:r w:rsidR="009A6D3F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مقررات</w:t>
      </w:r>
      <w:r w:rsidR="009A6D3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9A6D3F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البرنامج</w:t>
      </w:r>
      <w:r w:rsidR="009A6D3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2F18A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ب</w:t>
      </w:r>
      <w:r w:rsidR="009A6D3F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مخرجات</w:t>
      </w:r>
      <w:r w:rsidR="009A6D3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C30511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تعل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="00C30511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على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مستوى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البرنامج</w:t>
      </w:r>
      <w:bookmarkEnd w:id="70"/>
    </w:p>
    <w:p w14:paraId="2996C6D5" w14:textId="34F99727" w:rsidR="00420EB0" w:rsidRPr="00B40621" w:rsidRDefault="006C6346" w:rsidP="00140287">
      <w:pPr>
        <w:bidi/>
        <w:spacing w:after="8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420E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420E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A4FF8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بيان</w:t>
      </w:r>
      <w:r w:rsidR="00C8379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كيف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يدعم</w:t>
      </w:r>
      <w:r w:rsidR="00C8379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20E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المنهج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420E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مخرجات التعلّم </w:t>
      </w:r>
      <w:r w:rsidR="00C8379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والأهداف التعليمي</w:t>
      </w:r>
      <w:r w:rsidR="00420E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C8379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 للبرنامج بشكل مناسب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. </w:t>
      </w:r>
      <w:r w:rsidR="00420E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420E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="00420E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</w:t>
      </w:r>
      <w:proofErr w:type="gramStart"/>
      <w:r w:rsidR="008C21C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4.4.1</w:t>
      </w:r>
      <w:r w:rsidR="00420E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لربط</w:t>
      </w:r>
      <w:proofErr w:type="gramEnd"/>
      <w:r w:rsidR="009524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</w:t>
      </w:r>
      <w:r w:rsidR="003C4F7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مقررات</w:t>
      </w:r>
      <w:r w:rsidR="009524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9524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مخرجات</w:t>
      </w:r>
      <w:r w:rsidR="009524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التعلّم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مستوى البرنامج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</w:p>
    <w:p w14:paraId="3B16C191" w14:textId="4FB0A8B6" w:rsidR="00C30511" w:rsidRPr="00B40621" w:rsidRDefault="00420EB0" w:rsidP="003B1717">
      <w:pPr>
        <w:bidi/>
        <w:spacing w:after="8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ملاحظة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: يمكن استخراج بيانات هذه الخريطة من النظام الالكتروني لتقويم مخرجات التعلّم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 w:bidi="ar-QA"/>
        </w:rPr>
        <w:t>OAS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192" w14:textId="403F2AB7" w:rsidR="00C30511" w:rsidRPr="00B40621" w:rsidRDefault="00C30511" w:rsidP="009524E8">
      <w:pPr>
        <w:bidi/>
        <w:spacing w:after="4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8320E8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4.4.1</w:t>
      </w:r>
      <w:r w:rsidR="008320E8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/>
          <w:sz w:val="22"/>
          <w:szCs w:val="22"/>
          <w:rtl/>
          <w:lang w:val="en-US"/>
        </w:rPr>
        <w:t>ربط مقررات البرنامج بمخرجات التعلّم على مستوى البرنامج</w:t>
      </w:r>
    </w:p>
    <w:tbl>
      <w:tblPr>
        <w:bidiVisual/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464"/>
        <w:gridCol w:w="720"/>
        <w:gridCol w:w="720"/>
        <w:gridCol w:w="720"/>
        <w:gridCol w:w="720"/>
        <w:gridCol w:w="720"/>
        <w:gridCol w:w="720"/>
        <w:gridCol w:w="720"/>
      </w:tblGrid>
      <w:tr w:rsidR="00C30511" w:rsidRPr="008B660B" w14:paraId="3B16C19B" w14:textId="77777777" w:rsidTr="008C21C1">
        <w:tc>
          <w:tcPr>
            <w:tcW w:w="246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CCCCCC"/>
            <w:vAlign w:val="center"/>
          </w:tcPr>
          <w:p w14:paraId="6B577AB2" w14:textId="77777777" w:rsidR="008B660B" w:rsidRPr="008B660B" w:rsidRDefault="008C21C1" w:rsidP="00BF2814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المقر</w:t>
            </w:r>
            <w:r w:rsidR="00C30511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رات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      </w:t>
            </w:r>
            <w:r w:rsidR="008320E8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</w:p>
          <w:p w14:paraId="3B16C193" w14:textId="525677AF" w:rsidR="00C30511" w:rsidRPr="00B40621" w:rsidRDefault="008320E8" w:rsidP="00B40621">
            <w:pPr>
              <w:bidi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8C21C1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مخرجات</w:t>
            </w:r>
            <w:r w:rsidR="008C21C1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8C21C1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التع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لم</w:t>
            </w:r>
            <w:r w:rsidR="008B660B" w:rsidRPr="008B660B">
              <w:rPr>
                <w:rFonts w:ascii="Sakkal Majalla" w:hAnsi="Sakkal Majalla" w:cs="Sakkal Majalla"/>
                <w:b/>
                <w:bCs/>
                <w:lang w:val="en-US"/>
              </w:rPr>
              <w:t xml:space="preserve">PLOs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4" w14:textId="5A3A602C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5" w14:textId="0C884B88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6" w14:textId="63C66830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 w:bidi="ar-QA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 w:bidi="ar-QA"/>
              </w:rPr>
              <w:t xml:space="preserve"> 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7" w14:textId="4D97D3BA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8" w14:textId="54A25BB0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9" w14:textId="73A455F6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A" w14:textId="77777777" w:rsidR="00C30511" w:rsidRPr="00B40621" w:rsidRDefault="00C30511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...</w:t>
            </w:r>
          </w:p>
        </w:tc>
      </w:tr>
      <w:tr w:rsidR="00C30511" w:rsidRPr="008B660B" w14:paraId="3B16C19D" w14:textId="77777777" w:rsidTr="008C21C1">
        <w:tc>
          <w:tcPr>
            <w:tcW w:w="7504" w:type="dxa"/>
            <w:gridSpan w:val="8"/>
            <w:shd w:val="clear" w:color="auto" w:fill="E0E0E0"/>
            <w:vAlign w:val="center"/>
          </w:tcPr>
          <w:p w14:paraId="3B16C19C" w14:textId="54BDE4DA" w:rsidR="00C30511" w:rsidRPr="00B40621" w:rsidRDefault="008320E8" w:rsidP="00BF281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قررات ال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تخصص</w:t>
            </w:r>
            <w:r w:rsidR="00C30511"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المطلوبة</w:t>
            </w:r>
          </w:p>
        </w:tc>
      </w:tr>
      <w:tr w:rsidR="00C30511" w:rsidRPr="008B660B" w14:paraId="3B16C1A6" w14:textId="77777777" w:rsidTr="008C21C1">
        <w:tc>
          <w:tcPr>
            <w:tcW w:w="2464" w:type="dxa"/>
            <w:shd w:val="clear" w:color="auto" w:fill="F3F3F3"/>
            <w:vAlign w:val="center"/>
          </w:tcPr>
          <w:p w14:paraId="3B16C19E" w14:textId="4CF969EE" w:rsidR="00C30511" w:rsidRPr="00B40621" w:rsidRDefault="008320E8" w:rsidP="00BF2814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rtl/>
                <w:lang w:val="en-US"/>
              </w:rPr>
              <w:t>المقرر</w:t>
            </w:r>
            <w:r w:rsidR="00C30511" w:rsidRPr="00B40621">
              <w:rPr>
                <w:rFonts w:ascii="Sakkal Majalla" w:hAnsi="Sakkal Majalla" w:cs="Sakkal Majalla"/>
                <w:lang w:val="en-US"/>
              </w:rPr>
              <w:t xml:space="preserve"># 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     ع</w:t>
            </w:r>
            <w:r w:rsidR="00C30511" w:rsidRPr="00B40621">
              <w:rPr>
                <w:rFonts w:ascii="Sakkal Majalla" w:hAnsi="Sakkal Majalla" w:cs="Sakkal Majalla"/>
                <w:rtl/>
                <w:lang w:val="en-US"/>
              </w:rPr>
              <w:t>نوان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="00ED3500" w:rsidRPr="00B40621">
              <w:rPr>
                <w:rFonts w:ascii="Sakkal Majalla" w:hAnsi="Sakkal Majalla" w:cs="Sakkal Majalla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B16C19F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A0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A1" w14:textId="77777777" w:rsidR="00C30511" w:rsidRPr="00B40621" w:rsidRDefault="00C30511" w:rsidP="00BF2814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lang w:val="en-US"/>
              </w:rPr>
              <w:t>x</w:t>
            </w:r>
          </w:p>
        </w:tc>
        <w:tc>
          <w:tcPr>
            <w:tcW w:w="720" w:type="dxa"/>
            <w:vAlign w:val="center"/>
          </w:tcPr>
          <w:p w14:paraId="3B16C1A2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A3" w14:textId="77777777" w:rsidR="00C30511" w:rsidRPr="00B40621" w:rsidRDefault="00292D56" w:rsidP="00BF2814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lang w:val="en-US"/>
              </w:rPr>
              <w:t>X</w:t>
            </w:r>
          </w:p>
        </w:tc>
        <w:tc>
          <w:tcPr>
            <w:tcW w:w="720" w:type="dxa"/>
            <w:vAlign w:val="center"/>
          </w:tcPr>
          <w:p w14:paraId="3B16C1A4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A5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C30511" w:rsidRPr="008B660B" w14:paraId="3B16C1AF" w14:textId="77777777" w:rsidTr="008C21C1">
        <w:tc>
          <w:tcPr>
            <w:tcW w:w="246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B16C1A7" w14:textId="77777777" w:rsidR="00C30511" w:rsidRPr="00B40621" w:rsidRDefault="00C30511" w:rsidP="00BF281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lang w:val="en-US"/>
              </w:rPr>
              <w:t>...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8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9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A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B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C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D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E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C30511" w:rsidRPr="008B660B" w14:paraId="3B16C1B1" w14:textId="77777777" w:rsidTr="008C21C1">
        <w:tc>
          <w:tcPr>
            <w:tcW w:w="7504" w:type="dxa"/>
            <w:gridSpan w:val="8"/>
            <w:shd w:val="clear" w:color="auto" w:fill="E0E0E0"/>
            <w:vAlign w:val="center"/>
          </w:tcPr>
          <w:p w14:paraId="3B16C1B0" w14:textId="4B5F79CA" w:rsidR="00C30511" w:rsidRPr="00B40621" w:rsidRDefault="00C30511" w:rsidP="00BF281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مقررات </w:t>
            </w:r>
            <w:r w:rsidR="008320E8"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التخصص</w:t>
            </w:r>
            <w:r w:rsidR="008320E8"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الاختيارية </w:t>
            </w:r>
          </w:p>
        </w:tc>
      </w:tr>
      <w:tr w:rsidR="00C30511" w:rsidRPr="008B660B" w14:paraId="3B16C1BA" w14:textId="77777777" w:rsidTr="008C21C1">
        <w:tc>
          <w:tcPr>
            <w:tcW w:w="2464" w:type="dxa"/>
            <w:shd w:val="clear" w:color="auto" w:fill="F3F3F3"/>
            <w:vAlign w:val="center"/>
          </w:tcPr>
          <w:p w14:paraId="3B16C1B2" w14:textId="7113DA0F" w:rsidR="00C30511" w:rsidRPr="00B40621" w:rsidRDefault="008320E8" w:rsidP="00B40621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 المقرر  </w:t>
            </w:r>
            <w:r w:rsidRPr="00B40621">
              <w:rPr>
                <w:rFonts w:ascii="Sakkal Majalla" w:hAnsi="Sakkal Majalla" w:cs="Sakkal Majalla"/>
                <w:lang w:val="en-US"/>
              </w:rPr>
              <w:t xml:space="preserve"># 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                  </w:t>
            </w:r>
            <w:r w:rsidR="00C30511" w:rsidRPr="00B40621">
              <w:rPr>
                <w:rFonts w:ascii="Sakkal Majalla" w:hAnsi="Sakkal Majalla" w:cs="Sakkal Majalla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rtl/>
                <w:lang w:val="en-US"/>
              </w:rPr>
              <w:t>المقرر</w:t>
            </w:r>
          </w:p>
        </w:tc>
        <w:tc>
          <w:tcPr>
            <w:tcW w:w="720" w:type="dxa"/>
            <w:vAlign w:val="center"/>
          </w:tcPr>
          <w:p w14:paraId="3B16C1B3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4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5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6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7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8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9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C30511" w:rsidRPr="008B660B" w14:paraId="3B16C1C3" w14:textId="77777777" w:rsidTr="008C21C1">
        <w:tc>
          <w:tcPr>
            <w:tcW w:w="2464" w:type="dxa"/>
            <w:shd w:val="clear" w:color="auto" w:fill="F3F3F3"/>
            <w:vAlign w:val="center"/>
          </w:tcPr>
          <w:p w14:paraId="3B16C1BB" w14:textId="77777777" w:rsidR="00C30511" w:rsidRPr="00B40621" w:rsidRDefault="00C30511" w:rsidP="00BF281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lang w:val="en-US"/>
              </w:rPr>
              <w:t>...</w:t>
            </w:r>
          </w:p>
        </w:tc>
        <w:tc>
          <w:tcPr>
            <w:tcW w:w="720" w:type="dxa"/>
            <w:vAlign w:val="center"/>
          </w:tcPr>
          <w:p w14:paraId="3B16C1BC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 w:bidi="ar-QA"/>
              </w:rPr>
            </w:pPr>
          </w:p>
        </w:tc>
        <w:tc>
          <w:tcPr>
            <w:tcW w:w="720" w:type="dxa"/>
            <w:vAlign w:val="center"/>
          </w:tcPr>
          <w:p w14:paraId="3B16C1BD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E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F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C0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C1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C2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C1C4" w14:textId="77777777" w:rsidR="00C30511" w:rsidRPr="00B40621" w:rsidRDefault="00C30511" w:rsidP="00C30511">
      <w:pPr>
        <w:tabs>
          <w:tab w:val="num" w:pos="2412"/>
        </w:tabs>
        <w:ind w:left="547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</w:p>
    <w:p w14:paraId="3B16C1C5" w14:textId="77777777" w:rsidR="00064176" w:rsidRPr="00B40621" w:rsidRDefault="00064176" w:rsidP="00C30511">
      <w:pPr>
        <w:tabs>
          <w:tab w:val="num" w:pos="2412"/>
        </w:tabs>
        <w:ind w:left="547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</w:p>
    <w:p w14:paraId="3B16C1C6" w14:textId="52855313" w:rsidR="00E44679" w:rsidRPr="00B40621" w:rsidRDefault="00E44679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71" w:name="_Toc125367921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تسلسل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ED3500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المقرر</w:t>
      </w:r>
      <w:r w:rsidR="002F2AE1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ات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2F18A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(أو تدرج المقررات وتتابعها)</w:t>
      </w:r>
      <w:bookmarkEnd w:id="71"/>
    </w:p>
    <w:p w14:paraId="3B16C1C7" w14:textId="63F90FE3" w:rsidR="000F7443" w:rsidRPr="00B40621" w:rsidRDefault="006C6346" w:rsidP="00CF3E6C">
      <w:pPr>
        <w:bidi/>
        <w:spacing w:after="4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يرجى</w:t>
      </w:r>
      <w:r w:rsidR="00ED3D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proofErr w:type="gramStart"/>
      <w:r w:rsidR="00ED3D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عرض 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تسلسل</w:t>
      </w:r>
      <w:proofErr w:type="gramEnd"/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8320E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مقر</w:t>
      </w:r>
      <w:r w:rsidR="008F30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 في منهج البرنامج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8F30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ED3D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تقديم </w:t>
      </w:r>
      <w:r w:rsidR="008F30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مخط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8F30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</w:t>
      </w:r>
      <w:r w:rsidR="00ED3D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انسيابي</w:t>
      </w:r>
      <w:r w:rsidR="008F30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لمتطلبات 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ED3D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لبرنامج. 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بيّن</w:t>
      </w:r>
      <w:r w:rsidR="001B47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كيف يضمن تسلسل </w:t>
      </w:r>
      <w:r w:rsidR="00ED35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المقر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ED35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</w:t>
      </w:r>
      <w:r w:rsidR="001B47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الحالي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ما </w:t>
      </w:r>
      <w:proofErr w:type="gramStart"/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يلي </w:t>
      </w:r>
      <w:r w:rsidR="001B47D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  <w:proofErr w:type="gramEnd"/>
    </w:p>
    <w:p w14:paraId="3B16C1C8" w14:textId="64E366F5" w:rsidR="00215802" w:rsidRPr="00B40621" w:rsidRDefault="00FC6DA7" w:rsidP="00CF3E6C">
      <w:pPr>
        <w:numPr>
          <w:ilvl w:val="0"/>
          <w:numId w:val="2"/>
        </w:numPr>
        <w:tabs>
          <w:tab w:val="num" w:pos="360"/>
        </w:tabs>
        <w:bidi/>
        <w:spacing w:after="40"/>
        <w:ind w:left="374" w:hanging="18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التدرّج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رفع</w:t>
      </w:r>
      <w:r w:rsidR="00646A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مستوى ا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لتعقيد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C1C9" w14:textId="02F1A9A3" w:rsidR="00215802" w:rsidRPr="00B40621" w:rsidRDefault="00203F9F" w:rsidP="00215802">
      <w:pPr>
        <w:bidi/>
        <w:spacing w:after="40"/>
        <w:ind w:left="63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(1)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فهم النظريات 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والمبادئ والممارسات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.</w:t>
      </w:r>
    </w:p>
    <w:p w14:paraId="3B16C1CA" w14:textId="38C7489A" w:rsidR="00215802" w:rsidRPr="00B40621" w:rsidRDefault="00203F9F" w:rsidP="003C4F7B">
      <w:pPr>
        <w:bidi/>
        <w:spacing w:after="40"/>
        <w:ind w:left="63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(2)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مستويات مهارات التحليل والتطوير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. </w:t>
      </w:r>
    </w:p>
    <w:p w14:paraId="3B16C1CB" w14:textId="0C058385" w:rsidR="000F7443" w:rsidRPr="00B40621" w:rsidRDefault="00276129" w:rsidP="00140287">
      <w:pPr>
        <w:bidi/>
        <w:spacing w:after="40"/>
        <w:ind w:left="634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(3)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تطبيق النظريات والمبادئ داخل المنهج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الدراسي.</w:t>
      </w:r>
    </w:p>
    <w:p w14:paraId="3B16C1CC" w14:textId="5A06A596" w:rsidR="00870AF1" w:rsidRPr="00B40621" w:rsidRDefault="00870AF1" w:rsidP="00870AF1">
      <w:pPr>
        <w:bidi/>
        <w:spacing w:after="80"/>
        <w:ind w:left="634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(4)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تطبيق النظريات والمبادئ في المشاريع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،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إن وجدت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1CD" w14:textId="4A934CBA" w:rsidR="00203F9F" w:rsidRPr="00B40621" w:rsidRDefault="00FC6DA7" w:rsidP="008320E8">
      <w:pPr>
        <w:numPr>
          <w:ilvl w:val="0"/>
          <w:numId w:val="2"/>
        </w:numPr>
        <w:tabs>
          <w:tab w:val="num" w:pos="360"/>
        </w:tabs>
        <w:bidi/>
        <w:spacing w:after="120"/>
        <w:ind w:left="374" w:hanging="18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الاتساق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والر</w:t>
      </w:r>
      <w:r w:rsidR="003C4F7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بط بين ال</w:t>
      </w:r>
      <w:r w:rsidR="003C4F7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1CE" w14:textId="77777777" w:rsidR="00064176" w:rsidRPr="00B40621" w:rsidRDefault="00064176" w:rsidP="00064176">
      <w:pPr>
        <w:spacing w:after="120"/>
        <w:ind w:left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1CF" w14:textId="40AF60BF" w:rsidR="00064176" w:rsidRPr="00B40621" w:rsidRDefault="002F18A9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2" w:name="_Toc125367922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تدريس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8320E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</w:t>
      </w:r>
      <w:r w:rsidR="008320E8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مقر</w:t>
      </w:r>
      <w:r w:rsidR="0006417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رات</w:t>
      </w:r>
      <w:bookmarkEnd w:id="72"/>
    </w:p>
    <w:p w14:paraId="3B16C1D0" w14:textId="0E28161D" w:rsidR="00064176" w:rsidRPr="00B40621" w:rsidRDefault="00064176" w:rsidP="00CF3E6C">
      <w:pPr>
        <w:bidi/>
        <w:spacing w:after="8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ab/>
      </w:r>
      <w:r w:rsidR="006C634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&lt;&lt; 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يرجى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تحديد 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ما إذا كان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جميع ال</w:t>
      </w:r>
      <w:r w:rsidR="003F5A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 المقدمة كجزء من م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نهج البرنامج 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الدراسي 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يتم ت</w:t>
      </w:r>
      <w:r w:rsidR="003F5A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قديمها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قبل أعضاء هيئة التدريس بالبرنامج</w:t>
      </w:r>
      <w:r w:rsidR="00DE27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وذلك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دون</w:t>
      </w:r>
      <w:r w:rsidR="00DE27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الأخذ </w:t>
      </w:r>
      <w:proofErr w:type="gramStart"/>
      <w:r w:rsidR="00DE27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بعين 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E274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اعتبار</w:t>
      </w:r>
      <w:proofErr w:type="gramEnd"/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المقرّرات المقدّمة في برنامج المتطلّبات العامّة ومتطلّبات 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التخصّص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الفرعي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إن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وجد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1D1" w14:textId="134BD0EA" w:rsidR="00064176" w:rsidRPr="00B40621" w:rsidRDefault="00BD3BDC" w:rsidP="00140287">
      <w:pPr>
        <w:bidi/>
        <w:spacing w:after="8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حالة وجود مقرّرات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لا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135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تُدرّس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قبل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أعضاء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هيئة التدريس بالبرنامج،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وصف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ترتيبات يتخذها الب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رنامج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لطرح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هذه ال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0135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،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إن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كان </w:t>
      </w:r>
      <w:r w:rsidR="000135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هناك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ترتيبات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برامج أخرى 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مؤسسات أو كيانات معت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مدة من خلال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إبرام 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عقود أو اتحادات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أو اتفاقيات تعاون أو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طريقة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بديلة أخرى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135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شرح 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كيف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يّة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تحكم البرنامج في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D35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المقر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ED35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135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وتدريسها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1D2" w14:textId="77777777" w:rsidR="00064176" w:rsidRPr="00B40621" w:rsidRDefault="00064176" w:rsidP="00064176">
      <w:pPr>
        <w:autoSpaceDE w:val="0"/>
        <w:autoSpaceDN w:val="0"/>
        <w:adjustRightInd w:val="0"/>
        <w:spacing w:after="34"/>
        <w:ind w:left="720"/>
        <w:rPr>
          <w:rFonts w:ascii="Sakkal Majalla" w:hAnsi="Sakkal Majalla" w:cs="Sakkal Majalla"/>
          <w:color w:val="000000"/>
          <w:sz w:val="23"/>
          <w:szCs w:val="23"/>
          <w:highlight w:val="yellow"/>
          <w:lang w:val="en-US"/>
        </w:rPr>
      </w:pPr>
    </w:p>
    <w:p w14:paraId="3B16C1D3" w14:textId="77777777" w:rsidR="00064176" w:rsidRPr="00B40621" w:rsidRDefault="00064176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1D4" w14:textId="71FFFC89" w:rsidR="00064176" w:rsidRPr="00B40621" w:rsidRDefault="00064176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048818B2" w14:textId="717C82D5" w:rsidR="003F5A7D" w:rsidRPr="00B40621" w:rsidRDefault="003F5A7D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50B41399" w14:textId="16FFAD71" w:rsidR="003F5A7D" w:rsidRPr="00B40621" w:rsidRDefault="003F5A7D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69AD8650" w14:textId="67C3A392" w:rsidR="003F5A7D" w:rsidRPr="00B40621" w:rsidRDefault="003F5A7D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5766FFD0" w14:textId="77777777" w:rsidR="003F5A7D" w:rsidRPr="00B40621" w:rsidRDefault="003F5A7D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1D8" w14:textId="6671ED3B" w:rsidR="00E44679" w:rsidRPr="00B40621" w:rsidRDefault="003C4F7B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73" w:name="_Toc125367923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lastRenderedPageBreak/>
        <w:t>ال</w:t>
      </w:r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خطة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دراسية</w:t>
      </w:r>
      <w:bookmarkEnd w:id="73"/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1D9" w14:textId="33B50F75" w:rsidR="0063718F" w:rsidRPr="00B40621" w:rsidRDefault="006C6346" w:rsidP="00CF3E6C">
      <w:pPr>
        <w:bidi/>
        <w:spacing w:after="120"/>
        <w:ind w:firstLine="360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proofErr w:type="gramStart"/>
      <w:r w:rsidR="007D629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D629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D629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7D629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</w:t>
      </w:r>
      <w:proofErr w:type="gramEnd"/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عي</w:t>
      </w:r>
      <w:r w:rsidR="007D629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نة من تسلسل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طرح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المقر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رات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التي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يمكن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813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لطا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2813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مسج</w:t>
      </w:r>
      <w:r w:rsidR="007D629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أخ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ذها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كلّ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فصل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دراسي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&gt;&gt;</w:t>
      </w:r>
    </w:p>
    <w:p w14:paraId="3B16C1DA" w14:textId="68398917" w:rsidR="008800E7" w:rsidRPr="00B40621" w:rsidRDefault="00B44C0A" w:rsidP="00F016D7">
      <w:pPr>
        <w:bidi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4.7.1</w:t>
      </w:r>
      <w:r w:rsidR="003F5A7D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</w:t>
      </w:r>
      <w:r w:rsidR="00F016D7"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الخطة الدراسية الحالية للبرنامج</w:t>
      </w:r>
    </w:p>
    <w:tbl>
      <w:tblPr>
        <w:bidiVisual/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5310"/>
      </w:tblGrid>
      <w:tr w:rsidR="008800E7" w:rsidRPr="00A242AC" w14:paraId="3B16C1DD" w14:textId="77777777" w:rsidTr="003F5A7D">
        <w:trPr>
          <w:jc w:val="center"/>
        </w:trPr>
        <w:tc>
          <w:tcPr>
            <w:tcW w:w="5418" w:type="dxa"/>
            <w:shd w:val="clear" w:color="auto" w:fill="595959"/>
          </w:tcPr>
          <w:p w14:paraId="3B16C1DB" w14:textId="7C025D5D" w:rsidR="008800E7" w:rsidRPr="00B40621" w:rsidRDefault="00E0729B" w:rsidP="00E072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الأولى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(    ) ساعة معتمدة</w:t>
            </w:r>
          </w:p>
        </w:tc>
        <w:tc>
          <w:tcPr>
            <w:tcW w:w="5310" w:type="dxa"/>
            <w:shd w:val="clear" w:color="auto" w:fill="595959"/>
          </w:tcPr>
          <w:p w14:paraId="3B16C1DC" w14:textId="26AB9C27" w:rsidR="008800E7" w:rsidRPr="00B40621" w:rsidRDefault="00E0729B" w:rsidP="00F016D7">
            <w:pPr>
              <w:bidi/>
              <w:jc w:val="center"/>
              <w:rPr>
                <w:rFonts w:ascii="Sakkal Majalla" w:hAnsi="Sakkal Majalla" w:cs="Sakkal Majalla"/>
                <w:color w:val="FFFFFF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الثانية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(    )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ساعة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معتمدة</w:t>
            </w:r>
          </w:p>
        </w:tc>
      </w:tr>
      <w:tr w:rsidR="008800E7" w:rsidRPr="00A242AC" w14:paraId="3B16C1E0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CCCCCC"/>
          </w:tcPr>
          <w:p w14:paraId="3B16C1DE" w14:textId="77777777" w:rsidR="008800E7" w:rsidRPr="00B40621" w:rsidRDefault="008800E7" w:rsidP="00F016D7">
            <w:pPr>
              <w:bidi/>
              <w:ind w:left="900" w:hanging="900"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الخريف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CCCCCC"/>
          </w:tcPr>
          <w:p w14:paraId="3B16C1DF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Cs w:val="24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الخريف</w:t>
            </w:r>
          </w:p>
        </w:tc>
      </w:tr>
      <w:tr w:rsidR="008800E7" w:rsidRPr="00A242AC" w14:paraId="3B16C1E3" w14:textId="77777777" w:rsidTr="003F5A7D">
        <w:trPr>
          <w:jc w:val="center"/>
        </w:trPr>
        <w:tc>
          <w:tcPr>
            <w:tcW w:w="5418" w:type="dxa"/>
            <w:shd w:val="clear" w:color="auto" w:fill="E6E6E6"/>
          </w:tcPr>
          <w:p w14:paraId="3B16C1E1" w14:textId="73FE9516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عدد الساعات       </w:t>
            </w:r>
          </w:p>
        </w:tc>
        <w:tc>
          <w:tcPr>
            <w:tcW w:w="5310" w:type="dxa"/>
            <w:shd w:val="clear" w:color="auto" w:fill="E6E6E6"/>
          </w:tcPr>
          <w:p w14:paraId="3B16C1E2" w14:textId="7783C798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</w:tr>
      <w:tr w:rsidR="008800E7" w:rsidRPr="00A242AC" w14:paraId="3B16C1E6" w14:textId="77777777" w:rsidTr="003F5A7D">
        <w:trPr>
          <w:jc w:val="center"/>
        </w:trPr>
        <w:tc>
          <w:tcPr>
            <w:tcW w:w="5418" w:type="dxa"/>
          </w:tcPr>
          <w:p w14:paraId="3B16C1E4" w14:textId="77777777" w:rsidR="008800E7" w:rsidRPr="00B40621" w:rsidRDefault="008800E7" w:rsidP="00F016D7">
            <w:pPr>
              <w:bidi/>
              <w:ind w:left="900" w:hanging="900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 xml:space="preserve">         </w:t>
            </w:r>
          </w:p>
        </w:tc>
        <w:tc>
          <w:tcPr>
            <w:tcW w:w="5310" w:type="dxa"/>
          </w:tcPr>
          <w:p w14:paraId="3B16C1E5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E9" w14:textId="77777777" w:rsidTr="003F5A7D">
        <w:trPr>
          <w:jc w:val="center"/>
        </w:trPr>
        <w:tc>
          <w:tcPr>
            <w:tcW w:w="5418" w:type="dxa"/>
          </w:tcPr>
          <w:p w14:paraId="3B16C1E7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1E8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EC" w14:textId="77777777" w:rsidTr="003F5A7D">
        <w:trPr>
          <w:jc w:val="center"/>
        </w:trPr>
        <w:tc>
          <w:tcPr>
            <w:tcW w:w="5418" w:type="dxa"/>
          </w:tcPr>
          <w:p w14:paraId="3B16C1EA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1EB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EF" w14:textId="77777777" w:rsidTr="003F5A7D">
        <w:trPr>
          <w:jc w:val="center"/>
        </w:trPr>
        <w:tc>
          <w:tcPr>
            <w:tcW w:w="5418" w:type="dxa"/>
          </w:tcPr>
          <w:p w14:paraId="3B16C1ED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1EE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F2" w14:textId="77777777" w:rsidTr="003F5A7D">
        <w:trPr>
          <w:jc w:val="center"/>
        </w:trPr>
        <w:tc>
          <w:tcPr>
            <w:tcW w:w="5418" w:type="dxa"/>
          </w:tcPr>
          <w:p w14:paraId="3B16C1F0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1F1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F5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</w:tcPr>
          <w:p w14:paraId="3B16C1F3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B16C1F4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F8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E6E6E6"/>
          </w:tcPr>
          <w:p w14:paraId="3B16C1F6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E6E6E6"/>
          </w:tcPr>
          <w:p w14:paraId="3B16C1F7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</w:tr>
      <w:tr w:rsidR="008800E7" w:rsidRPr="00A242AC" w14:paraId="3B16C1FB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CCCCCC"/>
          </w:tcPr>
          <w:p w14:paraId="3B16C1F9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الربيع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CCCCCC"/>
          </w:tcPr>
          <w:p w14:paraId="3B16C1FA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الربيع</w:t>
            </w:r>
          </w:p>
        </w:tc>
      </w:tr>
      <w:tr w:rsidR="008800E7" w:rsidRPr="00A242AC" w14:paraId="3B16C1FE" w14:textId="77777777" w:rsidTr="003F5A7D">
        <w:trPr>
          <w:jc w:val="center"/>
        </w:trPr>
        <w:tc>
          <w:tcPr>
            <w:tcW w:w="5418" w:type="dxa"/>
            <w:shd w:val="clear" w:color="auto" w:fill="E6E6E6"/>
          </w:tcPr>
          <w:p w14:paraId="3B16C1FC" w14:textId="465346F6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  <w:tc>
          <w:tcPr>
            <w:tcW w:w="5310" w:type="dxa"/>
            <w:shd w:val="clear" w:color="auto" w:fill="E6E6E6"/>
          </w:tcPr>
          <w:p w14:paraId="3B16C1FD" w14:textId="1D6681E9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</w:tr>
      <w:tr w:rsidR="008800E7" w:rsidRPr="00A242AC" w14:paraId="3B16C201" w14:textId="77777777" w:rsidTr="003F5A7D">
        <w:trPr>
          <w:jc w:val="center"/>
        </w:trPr>
        <w:tc>
          <w:tcPr>
            <w:tcW w:w="5418" w:type="dxa"/>
          </w:tcPr>
          <w:p w14:paraId="3B16C1FF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200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04" w14:textId="77777777" w:rsidTr="003F5A7D">
        <w:trPr>
          <w:jc w:val="center"/>
        </w:trPr>
        <w:tc>
          <w:tcPr>
            <w:tcW w:w="5418" w:type="dxa"/>
          </w:tcPr>
          <w:p w14:paraId="3B16C202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203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07" w14:textId="77777777" w:rsidTr="003F5A7D">
        <w:trPr>
          <w:jc w:val="center"/>
        </w:trPr>
        <w:tc>
          <w:tcPr>
            <w:tcW w:w="5418" w:type="dxa"/>
          </w:tcPr>
          <w:p w14:paraId="3B16C205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206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0A" w14:textId="77777777" w:rsidTr="003F5A7D">
        <w:trPr>
          <w:jc w:val="center"/>
        </w:trPr>
        <w:tc>
          <w:tcPr>
            <w:tcW w:w="5418" w:type="dxa"/>
          </w:tcPr>
          <w:p w14:paraId="3B16C208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209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0D" w14:textId="77777777" w:rsidTr="003F5A7D">
        <w:trPr>
          <w:jc w:val="center"/>
        </w:trPr>
        <w:tc>
          <w:tcPr>
            <w:tcW w:w="5418" w:type="dxa"/>
          </w:tcPr>
          <w:p w14:paraId="3B16C20B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20C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10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</w:tcPr>
          <w:p w14:paraId="3B16C20E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B16C20F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13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E6E6E6"/>
          </w:tcPr>
          <w:p w14:paraId="3B16C211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E6E6E6"/>
          </w:tcPr>
          <w:p w14:paraId="3B16C212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</w:tr>
      <w:tr w:rsidR="008800E7" w:rsidRPr="00A242AC" w14:paraId="3B16C216" w14:textId="77777777" w:rsidTr="003F5A7D">
        <w:trPr>
          <w:trHeight w:val="70"/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3B16C214" w14:textId="77777777" w:rsidR="008800E7" w:rsidRPr="00B40621" w:rsidRDefault="008800E7" w:rsidP="00F016D7">
            <w:pPr>
              <w:jc w:val="center"/>
              <w:rPr>
                <w:rFonts w:ascii="Sakkal Majalla" w:hAnsi="Sakkal Majalla" w:cs="Sakkal Majalla"/>
                <w:sz w:val="8"/>
                <w:szCs w:val="8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3B16C215" w14:textId="77777777" w:rsidR="008800E7" w:rsidRPr="00B40621" w:rsidRDefault="008800E7" w:rsidP="00F016D7">
            <w:pPr>
              <w:jc w:val="center"/>
              <w:rPr>
                <w:rFonts w:ascii="Sakkal Majalla" w:hAnsi="Sakkal Majalla" w:cs="Sakkal Majalla"/>
                <w:sz w:val="8"/>
                <w:szCs w:val="8"/>
                <w:lang w:val="en-US"/>
              </w:rPr>
            </w:pPr>
          </w:p>
        </w:tc>
      </w:tr>
      <w:tr w:rsidR="008800E7" w:rsidRPr="00A242AC" w14:paraId="3B16C219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595959"/>
          </w:tcPr>
          <w:p w14:paraId="3B16C217" w14:textId="06EDE559" w:rsidR="008800E7" w:rsidRPr="00B40621" w:rsidRDefault="00E0729B" w:rsidP="00F016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الثالثة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(    )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ساعة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معتمدة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595959"/>
          </w:tcPr>
          <w:p w14:paraId="3B16C218" w14:textId="4B8DB0BA" w:rsidR="008800E7" w:rsidRPr="00B40621" w:rsidRDefault="00E0729B" w:rsidP="00F016D7">
            <w:pPr>
              <w:bidi/>
              <w:jc w:val="center"/>
              <w:rPr>
                <w:rFonts w:ascii="Sakkal Majalla" w:hAnsi="Sakkal Majalla" w:cs="Sakkal Majalla"/>
                <w:color w:val="FFFFFF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الرابعة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(    )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ساعة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معتمدة</w:t>
            </w:r>
          </w:p>
        </w:tc>
      </w:tr>
      <w:tr w:rsidR="008800E7" w:rsidRPr="00A242AC" w14:paraId="3B16C21C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CCCCCC"/>
          </w:tcPr>
          <w:p w14:paraId="3B16C21A" w14:textId="77777777" w:rsidR="008800E7" w:rsidRPr="00B40621" w:rsidRDefault="008800E7" w:rsidP="00F016D7">
            <w:pPr>
              <w:bidi/>
              <w:ind w:left="900" w:hanging="900"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الخريف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CCCCCC"/>
          </w:tcPr>
          <w:p w14:paraId="3B16C21B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Cs w:val="24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الخريف</w:t>
            </w:r>
          </w:p>
        </w:tc>
      </w:tr>
      <w:tr w:rsidR="008800E7" w:rsidRPr="00A242AC" w14:paraId="3B16C21F" w14:textId="77777777" w:rsidTr="003F5A7D">
        <w:trPr>
          <w:jc w:val="center"/>
        </w:trPr>
        <w:tc>
          <w:tcPr>
            <w:tcW w:w="5418" w:type="dxa"/>
            <w:shd w:val="clear" w:color="auto" w:fill="E6E6E6"/>
          </w:tcPr>
          <w:p w14:paraId="3B16C21D" w14:textId="55EDA4AE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عدد الساعات       </w:t>
            </w:r>
          </w:p>
        </w:tc>
        <w:tc>
          <w:tcPr>
            <w:tcW w:w="5310" w:type="dxa"/>
            <w:shd w:val="clear" w:color="auto" w:fill="E6E6E6"/>
          </w:tcPr>
          <w:p w14:paraId="3B16C21E" w14:textId="2F3B73C6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</w:tr>
      <w:tr w:rsidR="008800E7" w:rsidRPr="00A242AC" w14:paraId="3B16C222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20" w14:textId="77777777" w:rsidR="008800E7" w:rsidRPr="00B40621" w:rsidRDefault="008800E7" w:rsidP="00F016D7">
            <w:pPr>
              <w:bidi/>
              <w:ind w:left="900" w:hanging="900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 xml:space="preserve">         </w:t>
            </w:r>
          </w:p>
        </w:tc>
        <w:tc>
          <w:tcPr>
            <w:tcW w:w="5310" w:type="dxa"/>
            <w:shd w:val="clear" w:color="auto" w:fill="auto"/>
          </w:tcPr>
          <w:p w14:paraId="3B16C221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25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23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24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28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26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27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2B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29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2A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2E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2C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2D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31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3B16C22F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3B16C230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34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E6E6E6"/>
          </w:tcPr>
          <w:p w14:paraId="3B16C232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E6E6E6"/>
          </w:tcPr>
          <w:p w14:paraId="3B16C233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</w:tr>
      <w:tr w:rsidR="008800E7" w:rsidRPr="00A242AC" w14:paraId="3B16C237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CCCCCC"/>
          </w:tcPr>
          <w:p w14:paraId="3B16C235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الربيع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CCCCCC"/>
          </w:tcPr>
          <w:p w14:paraId="3B16C236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الربيع</w:t>
            </w:r>
          </w:p>
        </w:tc>
      </w:tr>
      <w:tr w:rsidR="008800E7" w:rsidRPr="00A242AC" w14:paraId="3B16C23A" w14:textId="77777777" w:rsidTr="003F5A7D">
        <w:trPr>
          <w:jc w:val="center"/>
        </w:trPr>
        <w:tc>
          <w:tcPr>
            <w:tcW w:w="5418" w:type="dxa"/>
            <w:shd w:val="clear" w:color="auto" w:fill="E6E6E6"/>
          </w:tcPr>
          <w:p w14:paraId="3B16C238" w14:textId="16909FEC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  <w:tc>
          <w:tcPr>
            <w:tcW w:w="5310" w:type="dxa"/>
            <w:shd w:val="clear" w:color="auto" w:fill="E6E6E6"/>
          </w:tcPr>
          <w:p w14:paraId="3B16C239" w14:textId="60971300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</w:tr>
      <w:tr w:rsidR="008800E7" w:rsidRPr="00A242AC" w14:paraId="3B16C23D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3B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3C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0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3E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3F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3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41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42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6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44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45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9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47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48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C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3B16C24A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3B16C24B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F" w14:textId="77777777" w:rsidTr="003F5A7D">
        <w:trPr>
          <w:trHeight w:val="70"/>
          <w:jc w:val="center"/>
        </w:trPr>
        <w:tc>
          <w:tcPr>
            <w:tcW w:w="5418" w:type="dxa"/>
            <w:shd w:val="clear" w:color="auto" w:fill="E6E6E6"/>
          </w:tcPr>
          <w:p w14:paraId="3B16C24D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  <w:tc>
          <w:tcPr>
            <w:tcW w:w="5310" w:type="dxa"/>
            <w:shd w:val="clear" w:color="auto" w:fill="E6E6E6"/>
          </w:tcPr>
          <w:p w14:paraId="3B16C24E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</w:tr>
    </w:tbl>
    <w:p w14:paraId="3B16C250" w14:textId="1A0FAFBB" w:rsidR="00463275" w:rsidRDefault="00463275" w:rsidP="00064176">
      <w:pPr>
        <w:spacing w:after="120"/>
        <w:ind w:left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66D54630" w14:textId="77777777" w:rsidR="00463275" w:rsidRDefault="00463275">
      <w:pPr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>
        <w:rPr>
          <w:rFonts w:ascii="Sakkal Majalla" w:hAnsi="Sakkal Majalla" w:cs="Sakkal Majalla"/>
          <w:i/>
          <w:iCs/>
          <w:sz w:val="24"/>
          <w:szCs w:val="24"/>
          <w:lang w:val="en-US"/>
        </w:rPr>
        <w:br w:type="page"/>
      </w:r>
    </w:p>
    <w:p w14:paraId="3B16C251" w14:textId="6ABB2497" w:rsidR="00BA0895" w:rsidRPr="00B40621" w:rsidRDefault="0032730E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4" w:name="_Toc125367924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lastRenderedPageBreak/>
        <w:t xml:space="preserve">التغييرات في </w:t>
      </w:r>
      <w:r w:rsidR="005E1E6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المنهج</w:t>
      </w:r>
      <w:r w:rsidR="005E1E6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5E1E6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الد</w:t>
      </w:r>
      <w:r w:rsidR="003E7222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ّ</w:t>
      </w:r>
      <w:r w:rsidR="005E1E6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راسي</w:t>
      </w:r>
      <w:r w:rsidR="005E1E6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5E1E6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خلال</w:t>
      </w:r>
      <w:r w:rsidR="005E1E6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5E1E6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ل</w:t>
      </w:r>
      <w:r w:rsidR="003C4F7B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سنوات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الخمس الماضية</w:t>
      </w:r>
      <w:bookmarkEnd w:id="74"/>
    </w:p>
    <w:p w14:paraId="3B16C252" w14:textId="039F0D65" w:rsidR="003860B0" w:rsidRPr="00B40621" w:rsidRDefault="006C6346" w:rsidP="00140287">
      <w:pPr>
        <w:bidi/>
        <w:spacing w:after="120" w:line="264" w:lineRule="auto"/>
        <w:ind w:firstLine="360"/>
        <w:jc w:val="lowKashida"/>
        <w:rPr>
          <w:rFonts w:ascii="Sakkal Majalla" w:hAnsi="Sakkal Majalla" w:cs="Sakkal Majalla"/>
          <w:b/>
          <w:bCs/>
          <w:lang w:val="en-US"/>
        </w:rPr>
      </w:pP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&lt;&lt; 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يرجى </w:t>
      </w:r>
      <w:r w:rsidR="003E7222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إعطاء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نظرة عام</w:t>
      </w:r>
      <w:r w:rsidR="003E7222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ّ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ة </w:t>
      </w:r>
      <w:r w:rsidR="003E7222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حول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التغييرات المعتمدة في منهج البرنامج</w:t>
      </w:r>
      <w:r w:rsidR="008B660B">
        <w:rPr>
          <w:rFonts w:ascii="Sakkal Majalla" w:hAnsi="Sakkal Majalla" w:cs="Sakkal Majalla" w:hint="cs"/>
          <w:i/>
          <w:iCs/>
          <w:color w:val="000000"/>
          <w:sz w:val="24"/>
          <w:szCs w:val="24"/>
          <w:rtl/>
          <w:lang w:val="en-US"/>
        </w:rPr>
        <w:t xml:space="preserve"> الدراسي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على مدى ال</w:t>
      </w:r>
      <w:r w:rsidR="003C4F7B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سنوات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الخمس الماضي</w:t>
      </w:r>
      <w:r w:rsidR="00E0729B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ة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.</w:t>
      </w:r>
      <w:r w:rsidR="00E0729B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 بالإضافة إلى الس</w:t>
      </w:r>
      <w:r w:rsidR="003E7222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ّ</w:t>
      </w:r>
      <w:r w:rsidR="00E0729B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رد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، يرجى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تعبئة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الجدول </w:t>
      </w:r>
      <w:r w:rsidR="00E0729B" w:rsidRPr="00B40621">
        <w:rPr>
          <w:rFonts w:ascii="Sakkal Majalla" w:hAnsi="Sakkal Majalla" w:cs="Sakkal Majalla"/>
          <w:i/>
          <w:iCs/>
          <w:color w:val="000000"/>
          <w:sz w:val="24"/>
          <w:szCs w:val="24"/>
          <w:lang w:val="en-US"/>
        </w:rPr>
        <w:t>4.8.1</w:t>
      </w:r>
      <w:r w:rsidR="00E0729B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8B660B">
        <w:rPr>
          <w:rFonts w:ascii="Sakkal Majalla" w:hAnsi="Sakkal Majalla" w:cs="Sakkal Majalla" w:hint="cs"/>
          <w:i/>
          <w:iCs/>
          <w:color w:val="000000"/>
          <w:sz w:val="24"/>
          <w:szCs w:val="24"/>
          <w:rtl/>
          <w:lang w:val="en-US"/>
        </w:rPr>
        <w:t>لبيان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المعلومات المطلوبة</w:t>
      </w:r>
      <w:r w:rsidR="00E0729B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&gt;&gt;</w:t>
      </w:r>
    </w:p>
    <w:p w14:paraId="3B16C253" w14:textId="42CEF916" w:rsidR="003860B0" w:rsidRPr="00B40621" w:rsidRDefault="008B660B" w:rsidP="00140287">
      <w:pPr>
        <w:bidi/>
        <w:jc w:val="center"/>
        <w:rPr>
          <w:rFonts w:ascii="Sakkal Majalla" w:hAnsi="Sakkal Majalla" w:cs="Sakkal Majalla"/>
          <w:b/>
          <w:bCs/>
          <w:sz w:val="22"/>
          <w:szCs w:val="22"/>
          <w:lang w:val="en-US"/>
        </w:rPr>
      </w:pPr>
      <w:proofErr w:type="gramStart"/>
      <w:r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الجدول</w:t>
      </w:r>
      <w:r w:rsidR="006848A5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4</w:t>
      </w:r>
      <w:proofErr w:type="gramEnd"/>
      <w:r w:rsidR="006848A5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 xml:space="preserve">.8.1 </w:t>
      </w:r>
      <w:r w:rsidR="000E223E"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 w:rsidR="003C4F7B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التغييرات في منهج البرنامج </w:t>
      </w:r>
      <w:r>
        <w:rPr>
          <w:rFonts w:ascii="Sakkal Majalla" w:hAnsi="Sakkal Majalla" w:cs="Sakkal Majalla" w:hint="cs"/>
          <w:sz w:val="22"/>
          <w:szCs w:val="22"/>
          <w:rtl/>
          <w:lang w:val="en-US"/>
        </w:rPr>
        <w:t xml:space="preserve">الدراسي </w:t>
      </w:r>
      <w:r w:rsidR="003C4F7B" w:rsidRPr="00B40621">
        <w:rPr>
          <w:rFonts w:ascii="Sakkal Majalla" w:hAnsi="Sakkal Majalla" w:cs="Sakkal Majalla"/>
          <w:sz w:val="22"/>
          <w:szCs w:val="22"/>
          <w:rtl/>
          <w:lang w:val="en-US"/>
        </w:rPr>
        <w:t>ل</w:t>
      </w:r>
      <w:r w:rsidR="003C4F7B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لسنوات</w:t>
      </w:r>
      <w:r w:rsidR="003C4F7B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32730E"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الخمس الماضية</w:t>
      </w:r>
    </w:p>
    <w:tbl>
      <w:tblPr>
        <w:bidiVisual/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46"/>
        <w:gridCol w:w="1538"/>
        <w:gridCol w:w="2645"/>
        <w:gridCol w:w="4590"/>
      </w:tblGrid>
      <w:tr w:rsidR="0032730E" w:rsidRPr="00A242AC" w14:paraId="3B16C258" w14:textId="77777777" w:rsidTr="00E0729B">
        <w:trPr>
          <w:jc w:val="center"/>
        </w:trPr>
        <w:tc>
          <w:tcPr>
            <w:tcW w:w="1846" w:type="dxa"/>
            <w:shd w:val="clear" w:color="auto" w:fill="D9D9D9"/>
            <w:vAlign w:val="center"/>
          </w:tcPr>
          <w:p w14:paraId="3B16C254" w14:textId="051F4F16" w:rsidR="0032730E" w:rsidRPr="00B40621" w:rsidRDefault="00E0729B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ال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مقر</w:t>
            </w:r>
            <w:r w:rsidR="0032730E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را</w:t>
            </w:r>
            <w:r w:rsidR="00FC47A3"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ت</w:t>
            </w:r>
            <w:r w:rsidR="00FC47A3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 </w:t>
            </w:r>
            <w:r w:rsidR="00FC47A3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  <w:t>/</w:t>
            </w:r>
            <w:r w:rsidR="00FC47A3"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 w:bidi="ar-QA"/>
              </w:rPr>
              <w:t>الجزء</w:t>
            </w: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 </w:t>
            </w:r>
            <w:r w:rsidR="00FC47A3"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الذي</w:t>
            </w:r>
            <w:r w:rsidR="00FC47A3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 تغيّر </w:t>
            </w: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من المن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ه</w:t>
            </w: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ج </w:t>
            </w:r>
            <w:r w:rsidR="008B660B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 الدراسي</w:t>
            </w:r>
          </w:p>
        </w:tc>
        <w:tc>
          <w:tcPr>
            <w:tcW w:w="1538" w:type="dxa"/>
            <w:shd w:val="clear" w:color="auto" w:fill="D9D9D9"/>
            <w:vAlign w:val="center"/>
          </w:tcPr>
          <w:p w14:paraId="3B16C255" w14:textId="1D29BF22" w:rsidR="0032730E" w:rsidRPr="00B40621" w:rsidRDefault="0032730E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تاريخ </w:t>
            </w:r>
            <w:r w:rsidR="00FC47A3"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اعتماد</w:t>
            </w:r>
            <w:r w:rsidR="00FC47A3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التغيير </w:t>
            </w:r>
          </w:p>
        </w:tc>
        <w:tc>
          <w:tcPr>
            <w:tcW w:w="2645" w:type="dxa"/>
            <w:shd w:val="clear" w:color="auto" w:fill="D9D9D9"/>
            <w:vAlign w:val="center"/>
          </w:tcPr>
          <w:p w14:paraId="3B16C256" w14:textId="77777777" w:rsidR="0032730E" w:rsidRPr="00B40621" w:rsidRDefault="0032730E" w:rsidP="003273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وصف التغيير</w:t>
            </w:r>
          </w:p>
        </w:tc>
        <w:tc>
          <w:tcPr>
            <w:tcW w:w="4590" w:type="dxa"/>
            <w:shd w:val="clear" w:color="auto" w:fill="D9D9D9"/>
            <w:vAlign w:val="center"/>
          </w:tcPr>
          <w:p w14:paraId="3B16C257" w14:textId="65964168" w:rsidR="0032730E" w:rsidRPr="00B40621" w:rsidRDefault="008B660B" w:rsidP="003273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المبررات</w:t>
            </w:r>
          </w:p>
        </w:tc>
      </w:tr>
      <w:tr w:rsidR="0032730E" w:rsidRPr="00A242AC" w14:paraId="3B16C25D" w14:textId="77777777" w:rsidTr="00E0729B">
        <w:trPr>
          <w:jc w:val="center"/>
        </w:trPr>
        <w:tc>
          <w:tcPr>
            <w:tcW w:w="1846" w:type="dxa"/>
            <w:vAlign w:val="center"/>
          </w:tcPr>
          <w:p w14:paraId="3B16C259" w14:textId="77777777" w:rsidR="0032730E" w:rsidRPr="00B40621" w:rsidRDefault="0032730E" w:rsidP="0032730E">
            <w:pPr>
              <w:rPr>
                <w:rFonts w:ascii="Sakkal Majalla" w:hAnsi="Sakkal Majalla" w:cs="Sakkal Majalla"/>
                <w:color w:val="000000"/>
                <w:lang w:val="en-US"/>
              </w:rPr>
            </w:pPr>
          </w:p>
        </w:tc>
        <w:tc>
          <w:tcPr>
            <w:tcW w:w="1538" w:type="dxa"/>
          </w:tcPr>
          <w:p w14:paraId="3B16C25A" w14:textId="77777777" w:rsidR="0032730E" w:rsidRPr="00B40621" w:rsidRDefault="0032730E" w:rsidP="0032730E">
            <w:pPr>
              <w:rPr>
                <w:rFonts w:ascii="Sakkal Majalla" w:hAnsi="Sakkal Majalla" w:cs="Sakkal Majalla"/>
                <w:color w:val="000000"/>
                <w:lang w:val="en-US"/>
              </w:rPr>
            </w:pPr>
          </w:p>
        </w:tc>
        <w:tc>
          <w:tcPr>
            <w:tcW w:w="2645" w:type="dxa"/>
            <w:vAlign w:val="center"/>
          </w:tcPr>
          <w:p w14:paraId="3B16C25B" w14:textId="77777777" w:rsidR="0032730E" w:rsidRPr="00B40621" w:rsidRDefault="0032730E" w:rsidP="0032730E">
            <w:pPr>
              <w:rPr>
                <w:rFonts w:ascii="Sakkal Majalla" w:hAnsi="Sakkal Majalla" w:cs="Sakkal Majalla"/>
                <w:color w:val="000000"/>
                <w:lang w:val="en-US"/>
              </w:rPr>
            </w:pPr>
          </w:p>
        </w:tc>
        <w:tc>
          <w:tcPr>
            <w:tcW w:w="4590" w:type="dxa"/>
            <w:vAlign w:val="center"/>
          </w:tcPr>
          <w:p w14:paraId="3B16C25C" w14:textId="77777777" w:rsidR="0032730E" w:rsidRPr="00B40621" w:rsidRDefault="0032730E" w:rsidP="0032730E">
            <w:pPr>
              <w:rPr>
                <w:rFonts w:ascii="Sakkal Majalla" w:hAnsi="Sakkal Majalla" w:cs="Sakkal Majalla"/>
                <w:color w:val="000000"/>
                <w:lang w:val="en-US"/>
              </w:rPr>
            </w:pPr>
          </w:p>
        </w:tc>
      </w:tr>
      <w:tr w:rsidR="0032730E" w:rsidRPr="00A242AC" w14:paraId="3B16C262" w14:textId="77777777" w:rsidTr="00E0729B">
        <w:trPr>
          <w:trHeight w:val="64"/>
          <w:jc w:val="center"/>
        </w:trPr>
        <w:tc>
          <w:tcPr>
            <w:tcW w:w="1846" w:type="dxa"/>
          </w:tcPr>
          <w:p w14:paraId="3B16C25E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1538" w:type="dxa"/>
          </w:tcPr>
          <w:p w14:paraId="3B16C25F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2645" w:type="dxa"/>
          </w:tcPr>
          <w:p w14:paraId="3B16C260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4590" w:type="dxa"/>
          </w:tcPr>
          <w:p w14:paraId="3B16C261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</w:tr>
      <w:tr w:rsidR="0032730E" w:rsidRPr="00A242AC" w14:paraId="3B16C267" w14:textId="77777777" w:rsidTr="00E0729B">
        <w:trPr>
          <w:trHeight w:val="64"/>
          <w:jc w:val="center"/>
        </w:trPr>
        <w:tc>
          <w:tcPr>
            <w:tcW w:w="1846" w:type="dxa"/>
          </w:tcPr>
          <w:p w14:paraId="3B16C263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1538" w:type="dxa"/>
          </w:tcPr>
          <w:p w14:paraId="3B16C264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2645" w:type="dxa"/>
          </w:tcPr>
          <w:p w14:paraId="3B16C265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4590" w:type="dxa"/>
          </w:tcPr>
          <w:p w14:paraId="3B16C266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</w:tr>
    </w:tbl>
    <w:p w14:paraId="3B16C268" w14:textId="77777777" w:rsidR="005105C5" w:rsidRPr="00B40621" w:rsidRDefault="005105C5" w:rsidP="00C01AC9">
      <w:pPr>
        <w:autoSpaceDE w:val="0"/>
        <w:autoSpaceDN w:val="0"/>
        <w:adjustRightInd w:val="0"/>
        <w:spacing w:after="34"/>
        <w:rPr>
          <w:rFonts w:ascii="Sakkal Majalla" w:hAnsi="Sakkal Majalla" w:cs="Sakkal Majalla"/>
          <w:b/>
          <w:bCs/>
          <w:color w:val="000000"/>
          <w:sz w:val="4"/>
          <w:szCs w:val="4"/>
          <w:lang w:val="en-US"/>
        </w:rPr>
      </w:pPr>
    </w:p>
    <w:p w14:paraId="3B16C269" w14:textId="4B52A8A7" w:rsidR="00E44679" w:rsidRPr="00B40621" w:rsidRDefault="0032730E" w:rsidP="00C36022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75" w:name="_Toc125367925"/>
      <w:r w:rsidR="00E0729B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lastRenderedPageBreak/>
        <w:t>علاقة</w:t>
      </w:r>
      <w:r w:rsidR="00E0729B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650C3E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البرنامج </w:t>
      </w:r>
      <w:r w:rsidR="004E567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مع</w:t>
      </w:r>
      <w:r w:rsidR="004E567A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C36022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أصحاب المصلحة الداخليين والخارجيين</w:t>
      </w:r>
      <w:bookmarkEnd w:id="75"/>
    </w:p>
    <w:p w14:paraId="3B16C26A" w14:textId="05FDD285" w:rsidR="00E44679" w:rsidRPr="00B40621" w:rsidRDefault="006C6346" w:rsidP="00CF3E6C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صِف بإيجاز</w:t>
      </w:r>
      <w:r w:rsidR="00FC47A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علاقات البرنامج وأوجه التعاون والشراكات مع أصحاب المصلحة الداخليين والخارجيين ومساهم</w:t>
      </w:r>
      <w:r w:rsidR="00FC47A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FC47A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C47A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البرنامج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المجتمع ككل</w:t>
      </w:r>
      <w:r w:rsidR="00E072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 يشمل</w:t>
      </w:r>
      <w:r w:rsidR="00FC47A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مصطلح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أصحاب المصلحة</w:t>
      </w:r>
      <w:r w:rsidR="00FC47A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كل من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072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الحكومة </w:t>
      </w:r>
      <w:r w:rsidR="00FC47A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E072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الأعمال والصناعة ومنظمات المجتمع المدني والمؤسسات الوطنية والدولية</w:t>
      </w:r>
      <w:r w:rsidR="003046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بما في ذلك مراكز</w:t>
      </w:r>
      <w:r w:rsidR="001037A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1037A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و</w:t>
      </w:r>
      <w:r w:rsidR="003046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هيئات البحوث المتخصصة بجامعة قطر</w:t>
      </w:r>
      <w:r w:rsidR="00E072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30468D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B9742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العملية والمعايير المستخدمة في تحديد أصحاب المصلحة الخارجيين والداخليين للبرنامج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26C" w14:textId="0439B6F0" w:rsidR="005F2C3C" w:rsidRPr="00B40621" w:rsidRDefault="005F2C3C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6" w:name="_Toc125367926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أصحاب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المصلحة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="000D0630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الخارجيون</w:t>
      </w:r>
      <w:r w:rsidR="000D0630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للبرنامج</w:t>
      </w:r>
      <w:bookmarkEnd w:id="76"/>
    </w:p>
    <w:p w14:paraId="3B16C26D" w14:textId="1762117C" w:rsidR="005F2C3C" w:rsidRPr="00B40621" w:rsidRDefault="006C6346" w:rsidP="00CF3E6C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حد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د أصحاب المصلحة الخارجيين للبرنامج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قم بإدراج الأشخاص والمؤسسات الخاصة والعامة واللجان أو المجموعات والجمع</w:t>
      </w:r>
      <w:r w:rsidR="003C4F7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يات التي يتعاون معها البرنامج و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قدم بإيجاز إطار عمل هذا التعاون</w:t>
      </w:r>
      <w:r w:rsidR="00E46450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إطار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جان أو مجالس استشارية للبرنامج أو مناصب الرؤساء أو الاتفاقيات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قائمة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إسميّة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بأعضاء هذه اللجان أو المجالس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مع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ذكر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المؤسّسات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التي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يتبعونها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وصف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موجز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لارتباطهم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 ونطاق التفاعل مع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هم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6E" w14:textId="0D5CE5D4" w:rsidR="005F2C3C" w:rsidRPr="00B40621" w:rsidRDefault="005F2C3C" w:rsidP="001C5E45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بإيجاز مساهمة أصحاب المصلحة الخارجيين 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بما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ذلك الخريجين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في تصميم ومراجعة البرنامج ومشاركتهم فيه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26F" w14:textId="5D48B28D" w:rsidR="00122636" w:rsidRPr="00B40621" w:rsidRDefault="00122636" w:rsidP="00ED0DBF">
      <w:pPr>
        <w:tabs>
          <w:tab w:val="num" w:pos="2412"/>
        </w:tabs>
        <w:spacing w:after="120"/>
        <w:ind w:firstLine="360"/>
        <w:outlineLvl w:val="1"/>
        <w:rPr>
          <w:rFonts w:ascii="Sakkal Majalla" w:hAnsi="Sakkal Majalla" w:cs="Sakkal Majalla"/>
          <w:sz w:val="24"/>
          <w:szCs w:val="24"/>
          <w:lang w:val="en-US"/>
        </w:rPr>
      </w:pPr>
    </w:p>
    <w:p w14:paraId="3B16C270" w14:textId="284587CF" w:rsidR="00C82D38" w:rsidRPr="00B40621" w:rsidRDefault="00B97429" w:rsidP="00B97429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7" w:name="_Toc125367927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علاقة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البرنامج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بالبرامج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الأخرى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الم</w:t>
      </w:r>
      <w:r w:rsidR="000326AF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طروحة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في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جامعة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قطر</w:t>
      </w:r>
      <w:bookmarkEnd w:id="77"/>
    </w:p>
    <w:p w14:paraId="3B16C271" w14:textId="4A912B1B" w:rsidR="005F2C3C" w:rsidRPr="00B40621" w:rsidRDefault="006C6346" w:rsidP="00CF3E6C">
      <w:pPr>
        <w:bidi/>
        <w:spacing w:after="6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0874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تقديم </w:t>
      </w:r>
      <w:r w:rsidR="00F238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قائمة بالبرامج 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المشابهة أو ذات الصلة </w:t>
      </w:r>
      <w:proofErr w:type="gramStart"/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بالبرنامج</w:t>
      </w:r>
      <w:r w:rsidR="00087409" w:rsidRPr="00B40621" w:rsidDel="00087409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238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</w:t>
      </w:r>
      <w:proofErr w:type="gramEnd"/>
      <w:r w:rsidR="00F238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جامعة قطر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F2385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238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قدم معلومات بما في ذلك</w:t>
      </w:r>
      <w:r w:rsidR="00F2385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C272" w14:textId="1E94003A" w:rsidR="005F2C3C" w:rsidRPr="00B40621" w:rsidRDefault="005F2C3C" w:rsidP="005F2C3C">
      <w:pPr>
        <w:numPr>
          <w:ilvl w:val="0"/>
          <w:numId w:val="35"/>
        </w:numPr>
        <w:bidi/>
        <w:spacing w:after="60"/>
        <w:ind w:left="630" w:hanging="27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قائمة البرامج التي تقد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 للطلاب المسجلين في البرنامج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73" w14:textId="087DDACA" w:rsidR="005F2C3C" w:rsidRPr="00B40621" w:rsidRDefault="001C5E45" w:rsidP="00140287">
      <w:pPr>
        <w:numPr>
          <w:ilvl w:val="0"/>
          <w:numId w:val="35"/>
        </w:numPr>
        <w:bidi/>
        <w:spacing w:after="60"/>
        <w:ind w:left="630" w:hanging="27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قائمة ال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 في البرنامج المقدمة للطلاب المسجلين في البرامج الأخرى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ذكر عدد الطلاب المسجلين في البرام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ج الأخرى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لكل هذه ال</w:t>
      </w:r>
      <w:r w:rsidR="000874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874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كما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تقديم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بيانات عن عدد </w:t>
      </w:r>
      <w:r w:rsidR="00E46450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الشعب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المقدمة في كل فصل دراسي 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0874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عدد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813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الطلاب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874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المسجّلين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بكل واحدة منها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خلال العامين الماضيين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AC0D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AC0D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C0D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استخدام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الجدول </w:t>
      </w:r>
      <w:r w:rsidR="00AC0DDA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5.2.1</w:t>
      </w:r>
      <w:r w:rsidR="00AC0D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أدناه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لتسجيل المعلومات المطلوبة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74" w14:textId="5F3F3127" w:rsidR="00292D56" w:rsidRPr="00B40621" w:rsidRDefault="005F2C3C" w:rsidP="00292D56">
      <w:pPr>
        <w:numPr>
          <w:ilvl w:val="0"/>
          <w:numId w:val="35"/>
        </w:numPr>
        <w:bidi/>
        <w:spacing w:after="120"/>
        <w:ind w:left="630" w:hanging="27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قائمة بالمقررات </w:t>
      </w:r>
      <w:r w:rsidR="00422E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r w:rsidR="00422EE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خارج منهج البرنامج التي </w:t>
      </w:r>
      <w:r w:rsidR="00422E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درسها</w:t>
      </w:r>
      <w:r w:rsidR="00422EE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22E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أعضاء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هيئة التدريس بالبرنامج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75" w14:textId="2D6626D2" w:rsidR="00F46DF5" w:rsidRPr="00B40621" w:rsidRDefault="001C5E45" w:rsidP="00140287">
      <w:pPr>
        <w:numPr>
          <w:ilvl w:val="0"/>
          <w:numId w:val="35"/>
        </w:numPr>
        <w:bidi/>
        <w:spacing w:after="120"/>
        <w:ind w:left="630" w:hanging="27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93B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قائمة المقررات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في ال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تخصص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الفرعي الذي يقدمه البرنامج للطالب المسجّل في برامج أخرى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76" w14:textId="42FB5161" w:rsidR="00292D56" w:rsidRPr="00B40621" w:rsidRDefault="0011085E" w:rsidP="00B40621">
      <w:pPr>
        <w:numPr>
          <w:ilvl w:val="0"/>
          <w:numId w:val="35"/>
        </w:numPr>
        <w:bidi/>
        <w:spacing w:after="120"/>
        <w:ind w:left="630" w:hanging="27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لتخصصات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الفرعية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تي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يلتحق به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طلاب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البرنامج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خلال</w:t>
      </w:r>
      <w:proofErr w:type="gramEnd"/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AC0D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سنوات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الخمس الماضية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77" w14:textId="48E407F7" w:rsidR="00292D56" w:rsidRDefault="00946613" w:rsidP="00140287">
      <w:pPr>
        <w:bidi/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توفير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93B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الأدلة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التعاون والترتيبات ذات الصلة بالمنهج</w:t>
      </w:r>
      <w:r w:rsidR="009A3C2C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البرامج الأخرى</w:t>
      </w:r>
      <w:r w:rsidR="00292D56" w:rsidRPr="00B40621">
        <w:rPr>
          <w:rFonts w:ascii="Sakkal Majalla" w:hAnsi="Sakkal Majalla" w:cs="Sakkal Majalla"/>
          <w:sz w:val="24"/>
          <w:szCs w:val="24"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داخل الجامعة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2C437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/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برنامج ال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تميّز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الأكاديمي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27E" w14:textId="4D00B1B5" w:rsidR="00F75E9C" w:rsidRPr="00B40621" w:rsidRDefault="00F75E9C" w:rsidP="00F75E9C">
      <w:pPr>
        <w:bidi/>
        <w:spacing w:after="60"/>
        <w:ind w:left="360" w:right="-273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5 .2.</w:t>
      </w:r>
      <w:proofErr w:type="gramStart"/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1</w:t>
      </w:r>
      <w:r w:rsidR="001C5E45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عدد</w:t>
      </w:r>
      <w:proofErr w:type="gramEnd"/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الطلاب من</w:t>
      </w:r>
      <w:r w:rsidR="00AC0DDA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البرامج الأخرى المسجلين في ال</w:t>
      </w:r>
      <w:r w:rsidR="00AC0DDA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مقر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رات التي يقدمها البرنامج</w:t>
      </w:r>
    </w:p>
    <w:tbl>
      <w:tblPr>
        <w:bidiVisual/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18"/>
        <w:gridCol w:w="2834"/>
        <w:gridCol w:w="584"/>
        <w:gridCol w:w="809"/>
        <w:gridCol w:w="857"/>
        <w:gridCol w:w="582"/>
        <w:gridCol w:w="588"/>
        <w:gridCol w:w="722"/>
        <w:gridCol w:w="670"/>
        <w:gridCol w:w="630"/>
        <w:gridCol w:w="736"/>
      </w:tblGrid>
      <w:tr w:rsidR="00F75E9C" w:rsidRPr="00A242AC" w14:paraId="3B16C284" w14:textId="77777777" w:rsidTr="00753623">
        <w:trPr>
          <w:trHeight w:val="730"/>
          <w:jc w:val="center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6C27F" w14:textId="22C8187F" w:rsidR="00F75E9C" w:rsidRPr="00B40621" w:rsidRDefault="00753623" w:rsidP="006510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مقر</w:t>
            </w:r>
            <w:r w:rsidR="00F75E9C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رات التي يقدمها البرنامج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6C280" w14:textId="0263BC1A" w:rsidR="00F75E9C" w:rsidRPr="00B40621" w:rsidRDefault="00753623" w:rsidP="006510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</w:t>
            </w:r>
            <w:r w:rsidR="00F75E9C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سنة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6C281" w14:textId="05B0A056" w:rsidR="00F75E9C" w:rsidRPr="00B40621" w:rsidRDefault="00F75E9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عدد </w:t>
            </w:r>
            <w:r w:rsidR="00E4645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US"/>
              </w:rPr>
              <w:t>الشعب</w:t>
            </w:r>
            <w:r w:rsidR="00F01984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في الفصل الدراسي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6C282" w14:textId="7B0D2A76" w:rsidR="00F75E9C" w:rsidRPr="00B40621" w:rsidRDefault="00F75E9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عدد الطلاب </w:t>
            </w:r>
            <w:r w:rsidR="00753623"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</w:t>
            </w:r>
            <w:r w:rsidR="004C56DA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ملتحق</w:t>
            </w:r>
            <w:r w:rsidR="00753623"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ين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بجميع </w:t>
            </w:r>
            <w:r w:rsidR="00E4645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US"/>
              </w:rPr>
              <w:t>الشعب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6C283" w14:textId="77777777" w:rsidR="00F75E9C" w:rsidRPr="00B40621" w:rsidRDefault="00F75E9C" w:rsidP="006510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عدد الطلاب من البرامج الأخرى المسجلين في المقرر</w:t>
            </w:r>
          </w:p>
        </w:tc>
      </w:tr>
      <w:tr w:rsidR="00F75E9C" w:rsidRPr="00A242AC" w14:paraId="3B16C290" w14:textId="77777777" w:rsidTr="00753623">
        <w:trPr>
          <w:trHeight w:val="17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5" w14:textId="3A950E5C" w:rsidR="00F75E9C" w:rsidRPr="00B40621" w:rsidRDefault="00753623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رقم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المقرر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6" w14:textId="498CAB20" w:rsidR="00F75E9C" w:rsidRPr="00B40621" w:rsidRDefault="00F75E9C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المقرر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87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8" w14:textId="757B9299" w:rsidR="00F75E9C" w:rsidRPr="00B40621" w:rsidRDefault="00753623" w:rsidP="006510CB">
            <w:pPr>
              <w:autoSpaceDE w:val="0"/>
              <w:autoSpaceDN w:val="0"/>
              <w:bidi/>
              <w:adjustRightInd w:val="0"/>
              <w:spacing w:after="34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خريف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9" w14:textId="6ED7727F" w:rsidR="00F75E9C" w:rsidRPr="00B40621" w:rsidRDefault="00753623" w:rsidP="006510CB">
            <w:pPr>
              <w:autoSpaceDE w:val="0"/>
              <w:autoSpaceDN w:val="0"/>
              <w:bidi/>
              <w:adjustRightInd w:val="0"/>
              <w:spacing w:after="34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ربيع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A" w14:textId="722BE68E" w:rsidR="00F75E9C" w:rsidRPr="00B40621" w:rsidRDefault="00753623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إناث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B" w14:textId="34A9F825" w:rsidR="00F75E9C" w:rsidRPr="00B40621" w:rsidRDefault="00753623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ذكور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C" w14:textId="77777777" w:rsidR="00F75E9C" w:rsidRPr="00B40621" w:rsidRDefault="00F75E9C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المجموع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D" w14:textId="0C827A60" w:rsidR="00F75E9C" w:rsidRPr="00B40621" w:rsidRDefault="00753623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إناث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E" w14:textId="7D2B6E3F" w:rsidR="00F75E9C" w:rsidRPr="00B40621" w:rsidRDefault="00753623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ذكور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F" w14:textId="77777777" w:rsidR="00F75E9C" w:rsidRPr="00B40621" w:rsidRDefault="00F75E9C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المجموع</w:t>
            </w:r>
          </w:p>
        </w:tc>
      </w:tr>
      <w:tr w:rsidR="00F75E9C" w:rsidRPr="00A242AC" w14:paraId="3B16C29C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6C293" w14:textId="3C56DDF0" w:rsidR="00F75E9C" w:rsidRPr="00B40621" w:rsidRDefault="00753623" w:rsidP="006510CB">
            <w:pPr>
              <w:autoSpaceDE w:val="0"/>
              <w:autoSpaceDN w:val="0"/>
              <w:bidi/>
              <w:adjustRightInd w:val="0"/>
              <w:spacing w:after="34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6"/>
                <w:szCs w:val="16"/>
                <w:rtl/>
                <w:lang w:val="en-US"/>
              </w:rPr>
              <w:t>السنة</w:t>
            </w:r>
            <w:r w:rsidR="00F75E9C" w:rsidRPr="00B40621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US"/>
              </w:rPr>
              <w:t xml:space="preserve"> الحالية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9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9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A8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9F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A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A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B4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AB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A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A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C0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B7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B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B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CC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C3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C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C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D8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CF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D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D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DA" w14:textId="77777777" w:rsidTr="00753623">
        <w:trPr>
          <w:trHeight w:val="64"/>
          <w:jc w:val="center"/>
        </w:trPr>
        <w:tc>
          <w:tcPr>
            <w:tcW w:w="9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B16C2D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/>
              </w:rPr>
            </w:pPr>
          </w:p>
        </w:tc>
      </w:tr>
      <w:tr w:rsidR="00F75E9C" w:rsidRPr="00A242AC" w14:paraId="3B16C2E6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6C2DD" w14:textId="62358407" w:rsidR="00F75E9C" w:rsidRPr="00B40621" w:rsidRDefault="00753623" w:rsidP="00753623">
            <w:pPr>
              <w:autoSpaceDE w:val="0"/>
              <w:autoSpaceDN w:val="0"/>
              <w:bidi/>
              <w:adjustRightInd w:val="0"/>
              <w:spacing w:after="34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6"/>
                <w:szCs w:val="16"/>
                <w:rtl/>
                <w:lang w:val="en-US"/>
              </w:rPr>
              <w:t>السنة</w:t>
            </w:r>
            <w:r w:rsidR="00CF5093"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F5093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US" w:bidi="ar-QA"/>
              </w:rPr>
              <w:t xml:space="preserve">الحالية </w:t>
            </w:r>
            <w:r w:rsidRPr="00B40621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US"/>
              </w:rPr>
              <w:t>-</w:t>
            </w:r>
            <w:r w:rsidR="00F75E9C" w:rsidRPr="00B40621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DE" w14:textId="77777777" w:rsidR="00F75E9C" w:rsidRPr="00B40621" w:rsidRDefault="00F75E9C" w:rsidP="006510CB">
            <w:pPr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DF" w14:textId="77777777" w:rsidR="00F75E9C" w:rsidRPr="00B40621" w:rsidRDefault="00F75E9C" w:rsidP="006510CB">
            <w:pPr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F2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E9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E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E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FE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F5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F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F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30A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301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0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0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316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30D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0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0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322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319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1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1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2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2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</w:tbl>
    <w:p w14:paraId="3B16C324" w14:textId="5A1892FA" w:rsidR="00292D56" w:rsidRPr="00B40621" w:rsidRDefault="00EB160B" w:rsidP="00EB160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8" w:name="_Toc125363582"/>
      <w:bookmarkStart w:id="79" w:name="_Toc125364159"/>
      <w:bookmarkStart w:id="80" w:name="_Toc125364270"/>
      <w:bookmarkStart w:id="81" w:name="_Toc125364450"/>
      <w:bookmarkStart w:id="82" w:name="_Toc125364559"/>
      <w:bookmarkStart w:id="83" w:name="_Toc125364661"/>
      <w:bookmarkStart w:id="84" w:name="_Toc125367928"/>
      <w:bookmarkStart w:id="85" w:name="_Toc125367929"/>
      <w:bookmarkEnd w:id="78"/>
      <w:bookmarkEnd w:id="79"/>
      <w:bookmarkEnd w:id="80"/>
      <w:bookmarkEnd w:id="81"/>
      <w:bookmarkEnd w:id="82"/>
      <w:bookmarkEnd w:id="83"/>
      <w:bookmarkEnd w:id="84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lastRenderedPageBreak/>
        <w:t xml:space="preserve">علاقة </w:t>
      </w:r>
      <w:r w:rsidR="00B97429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البرنامج</w:t>
      </w:r>
      <w:r w:rsidR="00B97429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ببرنامج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المتطلبات العامة</w:t>
      </w:r>
      <w:bookmarkEnd w:id="85"/>
    </w:p>
    <w:p w14:paraId="3B16C325" w14:textId="70289116" w:rsidR="00292D56" w:rsidRPr="00B40621" w:rsidRDefault="006C6346" w:rsidP="006C5B22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قائمة بالمقررات في البرنامج 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طروحة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للطلاب المسجلين في برنامج </w:t>
      </w:r>
      <w:r w:rsidR="00EB160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المتطلبات</w:t>
      </w:r>
      <w:r w:rsidR="00EB1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B160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العامة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عدد </w:t>
      </w:r>
      <w:proofErr w:type="gramStart"/>
      <w:r w:rsidR="00917089">
        <w:rPr>
          <w:rFonts w:ascii="Sakkal Majalla" w:hAnsi="Sakkal Majalla" w:cs="Sakkal Majalla" w:hint="cs"/>
          <w:b/>
          <w:bCs/>
          <w:sz w:val="18"/>
          <w:szCs w:val="18"/>
          <w:rtl/>
          <w:lang w:val="en-US"/>
        </w:rPr>
        <w:t>الشعب</w:t>
      </w:r>
      <w:r w:rsidR="00E818FA" w:rsidRPr="00B40621">
        <w:rPr>
          <w:rFonts w:ascii="Sakkal Majalla" w:hAnsi="Sakkal Majalla" w:cs="Sakkal Majalla"/>
          <w:b/>
          <w:bCs/>
          <w:sz w:val="18"/>
          <w:szCs w:val="18"/>
          <w:rtl/>
          <w:lang w:val="en-US"/>
        </w:rPr>
        <w:t xml:space="preserve"> 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المقدمة</w:t>
      </w:r>
      <w:proofErr w:type="gramEnd"/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كل فصل دراسي 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عدد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الطلاب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المسجّلون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في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كل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واحدة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منها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مدى</w:t>
      </w:r>
      <w:r w:rsidR="003C0DF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3C0DF8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السنتين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الماضي</w:t>
      </w:r>
      <w:r w:rsidR="003C0DF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تين</w:t>
      </w:r>
      <w:r w:rsidR="007536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06D23E24" w14:textId="77777777" w:rsidR="00AC0DDA" w:rsidRPr="00B40621" w:rsidRDefault="00AC0DDA" w:rsidP="00292D56">
      <w:pPr>
        <w:spacing w:after="120"/>
        <w:ind w:left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C327" w14:textId="3772356E" w:rsidR="00E44679" w:rsidRPr="00B40621" w:rsidRDefault="00EB160B" w:rsidP="00B97429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86" w:name="_Toc125367930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 xml:space="preserve">علاقة </w:t>
      </w:r>
      <w:r w:rsidR="00B97429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البرنامج</w:t>
      </w:r>
      <w:r w:rsidR="00B97429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بالبرامج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المقدمة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خارج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الجامعة</w:t>
      </w:r>
      <w:bookmarkEnd w:id="86"/>
    </w:p>
    <w:p w14:paraId="3B16C328" w14:textId="186368B9" w:rsidR="00F23854" w:rsidRPr="00B40621" w:rsidRDefault="006C6346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1876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صِف بإيجاز البرامج ذات الصلة أو المشابهة التي تقدمها مؤسسات التعليم العالي الأخرى</w:t>
      </w:r>
      <w:r w:rsidR="0091708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في قطر</w:t>
      </w:r>
      <w:r w:rsidR="00EB1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917089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</w:p>
    <w:p w14:paraId="3B16C329" w14:textId="66CEFE4F" w:rsidR="00E44679" w:rsidRPr="00B40621" w:rsidRDefault="008A5E7A" w:rsidP="00CF3E6C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تقديم تصوّر حول </w:t>
      </w:r>
      <w:r w:rsidR="006B2D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ما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B2D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يجعل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البرنامج المقدم في جامعة قطر </w:t>
      </w:r>
      <w:r w:rsidR="006B2D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مختلفا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عن البرامج التي تقدمه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 الجامعات الأخرى و</w:t>
      </w:r>
      <w:r w:rsidR="006B2D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أوجه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B2D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تعاون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المحتملة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B1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مع هذه </w:t>
      </w:r>
      <w:proofErr w:type="gramStart"/>
      <w:r w:rsidR="00EB1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البرامج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proofErr w:type="gramEnd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إن وجدت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79B39B0C" w14:textId="77777777" w:rsidR="00AC0DDA" w:rsidRPr="00B40621" w:rsidRDefault="00AC0DDA" w:rsidP="00F46DF5">
      <w:pPr>
        <w:spacing w:after="120"/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32B" w14:textId="7171FAD8" w:rsidR="003013AA" w:rsidRPr="00B40621" w:rsidRDefault="00B97429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87" w:name="_Toc125367931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مساهمة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البرنامج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في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="00273D48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خدمة المجتمع</w:t>
      </w:r>
      <w:bookmarkEnd w:id="87"/>
      <w:r w:rsidR="00273D48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 xml:space="preserve"> </w:t>
      </w:r>
      <w:r w:rsidR="003013AA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</w:p>
    <w:p w14:paraId="3B16C32C" w14:textId="18846D12" w:rsidR="00650C3E" w:rsidRPr="00B40621" w:rsidRDefault="006C6346" w:rsidP="00140287">
      <w:pPr>
        <w:autoSpaceDE w:val="0"/>
        <w:autoSpaceDN w:val="0"/>
        <w:bidi/>
        <w:adjustRightInd w:val="0"/>
        <w:spacing w:after="6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كيف يستجيب البرنامج لاحتياجات المجتمع ككل بما في ذلك احتياجات الجامعة واحتياجات السوق واحتياجات الدولة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2509B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E2098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 وجه الخصوص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يرجى</w:t>
      </w:r>
      <w:r w:rsidR="002C437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إبداء آرائكم </w:t>
      </w:r>
      <w:r w:rsidR="00467F0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وتقييمكم ل</w:t>
      </w:r>
      <w:r w:rsidR="00467F0E" w:rsidRPr="00D7605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مدى</w:t>
      </w:r>
      <w:r w:rsidR="00467F0E" w:rsidRPr="00D7605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استجابة البرنامج لاحتياجات </w:t>
      </w:r>
      <w:r w:rsidR="00467F0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الدولة و</w:t>
      </w:r>
      <w:r w:rsidR="00467F0E" w:rsidRPr="00D7605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سوق</w:t>
      </w:r>
      <w:r w:rsidR="00467F0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العمل بناء على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بيانات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توظيف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خريجي البرنامج لل</w:t>
      </w:r>
      <w:r w:rsidR="00AC0D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سنوات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الثلاث الماضية</w:t>
      </w:r>
      <w:r w:rsidR="002C437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و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نسب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E2098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لخريجين العاملين في مجال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اختصاص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نسبة</w:t>
      </w:r>
      <w:proofErr w:type="gramEnd"/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67F0E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العاملين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اختصاصات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أخرى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نسبة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لباحثين عن عمل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ونسبة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واصلوا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تعليم</w:t>
      </w:r>
      <w:r w:rsidR="00467F0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. </w:t>
      </w:r>
      <w:r w:rsidR="00467F0E" w:rsidRPr="00A242AC" w:rsidDel="00467F0E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</w:p>
    <w:p w14:paraId="3B16C32D" w14:textId="2B591D83" w:rsidR="008A5E7A" w:rsidRPr="00B40621" w:rsidRDefault="008A5E7A" w:rsidP="00B40621">
      <w:pPr>
        <w:autoSpaceDE w:val="0"/>
        <w:autoSpaceDN w:val="0"/>
        <w:bidi/>
        <w:adjustRightInd w:val="0"/>
        <w:spacing w:after="6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كيف يعزز البرنامج ويدعم مشاركة أعضاء هيئة التدريس والطلاب في تقديم الخدمات للمجتمع ككل</w:t>
      </w:r>
      <w:r w:rsidR="0012000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ذكر الجهود المبذولة في ذلك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تقديم بيانات عما يلي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C32E" w14:textId="348F12AF" w:rsidR="008A5E7A" w:rsidRPr="00B40621" w:rsidRDefault="00650C3E" w:rsidP="008A5E7A">
      <w:pPr>
        <w:numPr>
          <w:ilvl w:val="0"/>
          <w:numId w:val="36"/>
        </w:numPr>
        <w:autoSpaceDE w:val="0"/>
        <w:autoSpaceDN w:val="0"/>
        <w:bidi/>
        <w:adjustRightInd w:val="0"/>
        <w:spacing w:after="60"/>
        <w:ind w:left="720" w:hanging="27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الفعاليات الداخلية والخارجية التي ي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نظمها البرنامج مع عرض موجز لل</w:t>
      </w:r>
      <w:r w:rsidR="002509B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فعالية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12000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إعطاء</w:t>
      </w:r>
      <w:r w:rsidR="0012000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تفاصيل عن المشاركين ف</w:t>
      </w:r>
      <w:r w:rsidR="002509B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يها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وعددهم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32F" w14:textId="3CE91484" w:rsidR="008A5E7A" w:rsidRPr="00B40621" w:rsidRDefault="002509B7" w:rsidP="00140287">
      <w:pPr>
        <w:numPr>
          <w:ilvl w:val="0"/>
          <w:numId w:val="36"/>
        </w:numPr>
        <w:autoSpaceDE w:val="0"/>
        <w:autoSpaceDN w:val="0"/>
        <w:bidi/>
        <w:adjustRightInd w:val="0"/>
        <w:spacing w:after="60"/>
        <w:ind w:left="720" w:hanging="27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فعاليات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الداخلية والخارجية التي ساهم فيها البرنامج أو شارك فيها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 عرض موجز لل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فعالية</w:t>
      </w:r>
      <w:r w:rsidR="00650C3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وتفاصيل عن طبيعة ونطاق مشاركة البرنامج و</w:t>
      </w:r>
      <w:r w:rsidR="00650C3E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/ </w:t>
      </w:r>
      <w:r w:rsidR="00650C3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المساهمة فيه</w:t>
      </w:r>
      <w:r w:rsidR="00650C3E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330" w14:textId="11C8AE81" w:rsidR="008A5E7A" w:rsidRPr="00B40621" w:rsidRDefault="00C658DE" w:rsidP="00B40621">
      <w:pPr>
        <w:numPr>
          <w:ilvl w:val="0"/>
          <w:numId w:val="36"/>
        </w:numPr>
        <w:autoSpaceDE w:val="0"/>
        <w:autoSpaceDN w:val="0"/>
        <w:bidi/>
        <w:adjustRightInd w:val="0"/>
        <w:spacing w:after="60"/>
        <w:ind w:left="720" w:hanging="27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اذكر وقدم وصفًا موجزًا للأنشطة الطلابية</w:t>
      </w:r>
      <w:r w:rsidR="00DB10FC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و/أو </w:t>
      </w:r>
      <w:proofErr w:type="gramStart"/>
      <w:r w:rsidR="00DB10FC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أنشطة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أعضاء</w:t>
      </w:r>
      <w:proofErr w:type="gramEnd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هيئة التدريس الأخرى المتعلقة بالتخصص والكلية والجامعة والمجتمع</w:t>
      </w:r>
      <w:r w:rsidR="00E2098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31" w14:textId="2990808B" w:rsidR="003013AA" w:rsidRPr="00B40621" w:rsidRDefault="003013AA" w:rsidP="008A5E7A">
      <w:pPr>
        <w:autoSpaceDE w:val="0"/>
        <w:autoSpaceDN w:val="0"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27A021AD" w14:textId="379FD76F" w:rsidR="00AC0DDA" w:rsidRPr="00B40621" w:rsidRDefault="00AC0DDA" w:rsidP="008A5E7A">
      <w:pPr>
        <w:autoSpaceDE w:val="0"/>
        <w:autoSpaceDN w:val="0"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0A18948B" w14:textId="24434CD1" w:rsidR="00AC0DDA" w:rsidRPr="00B40621" w:rsidRDefault="00AC0DDA" w:rsidP="008A5E7A">
      <w:pPr>
        <w:autoSpaceDE w:val="0"/>
        <w:autoSpaceDN w:val="0"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44E6B03D" w14:textId="77777777" w:rsidR="00AC0DDA" w:rsidRPr="00B40621" w:rsidRDefault="00AC0DDA" w:rsidP="008A5E7A">
      <w:pPr>
        <w:autoSpaceDE w:val="0"/>
        <w:autoSpaceDN w:val="0"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332" w14:textId="77777777" w:rsidR="003013AA" w:rsidRPr="00B40621" w:rsidRDefault="003013AA" w:rsidP="00650C3E">
      <w:pPr>
        <w:autoSpaceDE w:val="0"/>
        <w:autoSpaceDN w:val="0"/>
        <w:adjustRightInd w:val="0"/>
        <w:ind w:firstLine="360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333" w14:textId="77777777" w:rsidR="006A3FF0" w:rsidRPr="00B40621" w:rsidRDefault="006A3FF0" w:rsidP="006A3FF0">
      <w:pPr>
        <w:spacing w:after="120"/>
        <w:ind w:left="36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C334" w14:textId="2843DDA8" w:rsidR="00E44679" w:rsidRPr="00B40621" w:rsidRDefault="00BF5648" w:rsidP="00B40621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88" w:name="_Toc125367932"/>
      <w:r w:rsidR="002509B7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ال</w:t>
      </w:r>
      <w:r w:rsidR="00D80033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تقييم</w:t>
      </w:r>
      <w:r w:rsidR="00E44679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D80033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والتق</w:t>
      </w:r>
      <w:r w:rsidR="00D80033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ويم</w:t>
      </w:r>
      <w:bookmarkEnd w:id="88"/>
      <w:r w:rsidR="00D80033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</w:p>
    <w:p w14:paraId="3B16C336" w14:textId="311DF3E5" w:rsidR="00FF38C9" w:rsidRPr="00B40621" w:rsidRDefault="00FF38C9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89" w:name="_Toc125287086"/>
      <w:bookmarkStart w:id="90" w:name="_Toc125287196"/>
      <w:bookmarkStart w:id="91" w:name="_Toc125363587"/>
      <w:bookmarkStart w:id="92" w:name="_Toc125364164"/>
      <w:bookmarkStart w:id="93" w:name="_Toc125364275"/>
      <w:bookmarkStart w:id="94" w:name="_Toc125364455"/>
      <w:bookmarkStart w:id="95" w:name="_Toc125364564"/>
      <w:bookmarkStart w:id="96" w:name="_Toc125364666"/>
      <w:bookmarkStart w:id="97" w:name="_Toc125367933"/>
      <w:bookmarkStart w:id="98" w:name="_Toc125367934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تق</w:t>
      </w:r>
      <w:r w:rsidR="006A580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يم الأهداف </w:t>
      </w:r>
      <w:r w:rsidR="00273D48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التشغيلية</w:t>
      </w:r>
      <w:r w:rsidR="00273D4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للبرنامج</w:t>
      </w:r>
      <w:bookmarkEnd w:id="98"/>
    </w:p>
    <w:p w14:paraId="3B16C337" w14:textId="1A5B1CAF" w:rsidR="00FF38C9" w:rsidRPr="00B40621" w:rsidRDefault="00B3438D" w:rsidP="00CF3E6C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عملي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ة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06B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التق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306B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التي يستخدمها البرنامج لتحديد مستوى تحقيق الأهداف التشغيلية للبرنامج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مقارنة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الأهداف المحددة مسبق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06B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06B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مؤشرات الأداء الرئيسية ال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مستعملة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ذلك</w:t>
      </w:r>
      <w:r w:rsidR="00306BC9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338" w14:textId="1CF12738" w:rsidR="00FF38C9" w:rsidRPr="00B40621" w:rsidRDefault="00FF38C9" w:rsidP="00CF3E6C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بالتفصيل كيف يتم تقييمها من خلال توفير خطة 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مفصلة بما في ذلك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C339" w14:textId="374B687B" w:rsidR="00FF38C9" w:rsidRPr="00B40621" w:rsidRDefault="00310E10" w:rsidP="00140287">
      <w:pPr>
        <w:numPr>
          <w:ilvl w:val="1"/>
          <w:numId w:val="33"/>
        </w:numPr>
        <w:tabs>
          <w:tab w:val="left" w:pos="540"/>
        </w:tabs>
        <w:bidi/>
        <w:spacing w:after="80"/>
        <w:ind w:left="540" w:hanging="18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المعايير</w:t>
      </w:r>
      <w:r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/ المقاييس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المستخدمة في تقييم الإنجاز</w:t>
      </w:r>
    </w:p>
    <w:p w14:paraId="3B16C33A" w14:textId="62F419D0" w:rsidR="00FF38C9" w:rsidRPr="00B40621" w:rsidRDefault="00FF38C9" w:rsidP="00CF3E6C">
      <w:pPr>
        <w:numPr>
          <w:ilvl w:val="1"/>
          <w:numId w:val="33"/>
        </w:numPr>
        <w:tabs>
          <w:tab w:val="left" w:pos="540"/>
        </w:tabs>
        <w:bidi/>
        <w:spacing w:after="80"/>
        <w:ind w:left="540" w:hanging="18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جداول زمنية مفصلة 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للتق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وجمع البيانات</w:t>
      </w:r>
    </w:p>
    <w:p w14:paraId="3B16C33B" w14:textId="7143175C" w:rsidR="00FF38C9" w:rsidRPr="00B40621" w:rsidRDefault="00FF38C9" w:rsidP="00570723">
      <w:pPr>
        <w:numPr>
          <w:ilvl w:val="1"/>
          <w:numId w:val="33"/>
        </w:numPr>
        <w:tabs>
          <w:tab w:val="left" w:pos="540"/>
        </w:tabs>
        <w:bidi/>
        <w:spacing w:after="80"/>
        <w:ind w:left="540" w:hanging="18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المسؤوليات 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موكلة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لتق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 وجمع البيانات وتحليل البيانات وإعداد التقارير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33C" w14:textId="1EC3785B" w:rsidR="00FF38C9" w:rsidRPr="00B40621" w:rsidRDefault="003C3246" w:rsidP="00140287">
      <w:pPr>
        <w:numPr>
          <w:ilvl w:val="1"/>
          <w:numId w:val="33"/>
        </w:numPr>
        <w:tabs>
          <w:tab w:val="left" w:pos="540"/>
        </w:tabs>
        <w:bidi/>
        <w:ind w:left="540" w:hanging="18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خريطة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ربط 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الأهداف</w:t>
      </w:r>
      <w:r w:rsidR="00310E10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ب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أساليب وأدوات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التق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</w:t>
      </w:r>
    </w:p>
    <w:p w14:paraId="0743C529" w14:textId="77777777" w:rsidR="00AC0DDA" w:rsidRPr="00B40621" w:rsidRDefault="00AC0DDA" w:rsidP="00B40621">
      <w:pPr>
        <w:tabs>
          <w:tab w:val="left" w:pos="540"/>
        </w:tabs>
        <w:bidi/>
        <w:ind w:left="54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33D" w14:textId="77777777" w:rsidR="00FF38C9" w:rsidRPr="00B40621" w:rsidRDefault="00FF38C9" w:rsidP="00FF38C9">
      <w:pPr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33E" w14:textId="742CCEC1" w:rsidR="00FF38C9" w:rsidRPr="00B40621" w:rsidRDefault="002509B7" w:rsidP="00CF3E6C">
      <w:pPr>
        <w:bidi/>
        <w:spacing w:after="24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بالإضافة إلى الجزء السردي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استخد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الجدول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6.1.1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لتسجيل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بعض المعلومات المطلوبة أعلاه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3F" w14:textId="3E73D86D" w:rsidR="00FF38C9" w:rsidRPr="00B40621" w:rsidRDefault="00FF38C9" w:rsidP="00CF3E6C">
      <w:pPr>
        <w:bidi/>
        <w:spacing w:after="6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2509B7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6.1.1</w:t>
      </w:r>
      <w:r w:rsidR="002509B7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2509B7" w:rsidRPr="00B40621">
        <w:rPr>
          <w:rFonts w:ascii="Sakkal Majalla" w:hAnsi="Sakkal Majalla" w:cs="Sakkal Majalla"/>
          <w:sz w:val="22"/>
          <w:szCs w:val="22"/>
          <w:rtl/>
          <w:lang w:val="en-US"/>
        </w:rPr>
        <w:t>تفاصيل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/>
          <w:sz w:val="22"/>
          <w:szCs w:val="22"/>
          <w:rtl/>
          <w:lang w:val="en-US"/>
        </w:rPr>
        <w:t>تق</w:t>
      </w:r>
      <w:r w:rsidR="003C3246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و</w:t>
      </w:r>
      <w:r w:rsidR="003C3246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يم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الأهداف التشغيلية</w:t>
      </w:r>
    </w:p>
    <w:tbl>
      <w:tblPr>
        <w:bidiVisual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  <w:gridCol w:w="2880"/>
      </w:tblGrid>
      <w:tr w:rsidR="00FF38C9" w:rsidRPr="00A242AC" w14:paraId="3B16C343" w14:textId="77777777" w:rsidTr="002509B7">
        <w:trPr>
          <w:jc w:val="center"/>
        </w:trPr>
        <w:tc>
          <w:tcPr>
            <w:tcW w:w="2340" w:type="dxa"/>
            <w:shd w:val="clear" w:color="auto" w:fill="E0E0E0"/>
          </w:tcPr>
          <w:p w14:paraId="3B16C340" w14:textId="77777777" w:rsidR="00FF38C9" w:rsidRPr="00B40621" w:rsidRDefault="00FF38C9" w:rsidP="00F546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bidi="ar-QA"/>
              </w:rPr>
              <w:t>الهدف التشغيلي</w:t>
            </w:r>
          </w:p>
        </w:tc>
        <w:tc>
          <w:tcPr>
            <w:tcW w:w="3420" w:type="dxa"/>
            <w:shd w:val="clear" w:color="auto" w:fill="E0E0E0"/>
          </w:tcPr>
          <w:p w14:paraId="3B16C341" w14:textId="77777777" w:rsidR="00FF38C9" w:rsidRPr="00B40621" w:rsidRDefault="00FF38C9" w:rsidP="00F546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مقياس التقييم</w:t>
            </w:r>
          </w:p>
        </w:tc>
        <w:tc>
          <w:tcPr>
            <w:tcW w:w="2880" w:type="dxa"/>
            <w:shd w:val="clear" w:color="auto" w:fill="E0E0E0"/>
          </w:tcPr>
          <w:p w14:paraId="3B16C342" w14:textId="7D42A376" w:rsidR="00FF38C9" w:rsidRPr="00B40621" w:rsidRDefault="001D4E17" w:rsidP="00F546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en-US"/>
              </w:rPr>
              <w:t>مؤشر الأداء المستهدف</w:t>
            </w:r>
          </w:p>
        </w:tc>
      </w:tr>
      <w:tr w:rsidR="00FF38C9" w:rsidRPr="00A242AC" w14:paraId="3B16C347" w14:textId="77777777" w:rsidTr="002509B7">
        <w:trPr>
          <w:jc w:val="center"/>
        </w:trPr>
        <w:tc>
          <w:tcPr>
            <w:tcW w:w="2340" w:type="dxa"/>
            <w:vMerge w:val="restart"/>
            <w:vAlign w:val="center"/>
          </w:tcPr>
          <w:p w14:paraId="3B16C344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 w:bidi="ar-QA"/>
              </w:rPr>
            </w:pPr>
          </w:p>
        </w:tc>
        <w:tc>
          <w:tcPr>
            <w:tcW w:w="3420" w:type="dxa"/>
            <w:vAlign w:val="center"/>
          </w:tcPr>
          <w:p w14:paraId="3B16C345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46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FF38C9" w:rsidRPr="00A242AC" w14:paraId="3B16C34B" w14:textId="77777777" w:rsidTr="002509B7">
        <w:trPr>
          <w:jc w:val="center"/>
        </w:trPr>
        <w:tc>
          <w:tcPr>
            <w:tcW w:w="2340" w:type="dxa"/>
            <w:vMerge/>
            <w:vAlign w:val="center"/>
          </w:tcPr>
          <w:p w14:paraId="3B16C348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3B16C349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4A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FF38C9" w:rsidRPr="00A242AC" w14:paraId="3B16C34F" w14:textId="77777777" w:rsidTr="002509B7">
        <w:trPr>
          <w:jc w:val="center"/>
        </w:trPr>
        <w:tc>
          <w:tcPr>
            <w:tcW w:w="2340" w:type="dxa"/>
            <w:vMerge/>
            <w:vAlign w:val="center"/>
          </w:tcPr>
          <w:p w14:paraId="3B16C34C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3B16C34D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4E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FF38C9" w:rsidRPr="00A242AC" w14:paraId="3B16C353" w14:textId="77777777" w:rsidTr="002509B7">
        <w:trPr>
          <w:jc w:val="center"/>
        </w:trPr>
        <w:tc>
          <w:tcPr>
            <w:tcW w:w="2340" w:type="dxa"/>
            <w:vMerge w:val="restart"/>
            <w:vAlign w:val="center"/>
          </w:tcPr>
          <w:p w14:paraId="3B16C350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3B16C351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52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FF38C9" w:rsidRPr="00A242AC" w14:paraId="3B16C357" w14:textId="77777777" w:rsidTr="002509B7">
        <w:trPr>
          <w:jc w:val="center"/>
        </w:trPr>
        <w:tc>
          <w:tcPr>
            <w:tcW w:w="2340" w:type="dxa"/>
            <w:vMerge/>
            <w:vAlign w:val="center"/>
          </w:tcPr>
          <w:p w14:paraId="3B16C354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3B16C355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56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FF38C9" w:rsidRPr="00A242AC" w14:paraId="3B16C35B" w14:textId="77777777" w:rsidTr="002509B7">
        <w:trPr>
          <w:jc w:val="center"/>
        </w:trPr>
        <w:tc>
          <w:tcPr>
            <w:tcW w:w="2340" w:type="dxa"/>
            <w:vMerge/>
            <w:vAlign w:val="center"/>
          </w:tcPr>
          <w:p w14:paraId="3B16C358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3B16C359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5A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</w:tbl>
    <w:p w14:paraId="105C6FA2" w14:textId="77777777" w:rsidR="00AC0DDA" w:rsidRPr="00B40621" w:rsidRDefault="00AC0DDA" w:rsidP="00FF38C9">
      <w:pPr>
        <w:spacing w:before="120" w:after="120"/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35D" w14:textId="77223F63" w:rsidR="00FF38C9" w:rsidRPr="00B40621" w:rsidRDefault="00F33C72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99" w:name="_Toc125367935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تق</w:t>
      </w:r>
      <w:r w:rsidR="0087467D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يم الأهداف التشغيلية</w:t>
      </w:r>
      <w:r w:rsidR="0087467D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: </w:t>
      </w:r>
      <w:r w:rsidR="0087467D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87467D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نتائج والملاحظات</w:t>
      </w:r>
      <w:bookmarkEnd w:id="99"/>
    </w:p>
    <w:p w14:paraId="3B16C35E" w14:textId="4CF1AC24" w:rsidR="00F33C72" w:rsidRPr="00B40621" w:rsidRDefault="00B3438D" w:rsidP="00B40621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7656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اعرض بإيجاز نتائج التق</w:t>
      </w:r>
      <w:r w:rsidR="002475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67656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وصف </w:t>
      </w:r>
      <w:r w:rsidR="00676563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مستوى تحقيق كل هدف تشغيلي</w:t>
      </w:r>
      <w:r w:rsidR="002509B7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. </w:t>
      </w:r>
      <w:r w:rsidR="00676563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ناق</w:t>
      </w:r>
      <w:r w:rsidR="002509B7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ش النتائج </w:t>
      </w:r>
      <w:r w:rsidR="000B344D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/>
        </w:rPr>
        <w:t xml:space="preserve">مع ذكر </w:t>
      </w:r>
      <w:r w:rsidR="002509B7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التوصيا</w:t>
      </w:r>
      <w:r w:rsidR="002509B7" w:rsidRPr="00B40621">
        <w:rPr>
          <w:rFonts w:ascii="Sakkal Majalla" w:hAnsi="Sakkal Majalla" w:cs="Sakkal Majalla" w:hint="eastAsia"/>
          <w:b/>
          <w:i/>
          <w:iCs/>
          <w:sz w:val="24"/>
          <w:szCs w:val="24"/>
          <w:rtl/>
          <w:lang w:val="en-US"/>
        </w:rPr>
        <w:t>ت</w:t>
      </w:r>
      <w:r w:rsidR="001D4E17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/>
        </w:rPr>
        <w:t xml:space="preserve"> </w:t>
      </w:r>
      <w:r w:rsidR="000B344D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/>
        </w:rPr>
        <w:t>المرتبطة بها</w:t>
      </w:r>
      <w:r w:rsidR="002509B7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.</w:t>
      </w:r>
      <w:r w:rsidR="00676563" w:rsidRPr="00B40621">
        <w:rPr>
          <w:rFonts w:ascii="Sakkal Majalla" w:hAnsi="Sakkal Majalla" w:cs="Sakkal Majalla"/>
          <w:bCs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bCs/>
          <w:i/>
          <w:iCs/>
          <w:sz w:val="24"/>
          <w:szCs w:val="24"/>
          <w:rtl/>
          <w:lang w:val="en-US"/>
        </w:rPr>
        <w:t xml:space="preserve"> &gt;&gt;</w:t>
      </w:r>
    </w:p>
    <w:p w14:paraId="3B16C35F" w14:textId="77777777" w:rsidR="00FF38C9" w:rsidRPr="00B40621" w:rsidRDefault="00FF38C9" w:rsidP="00507A2D">
      <w:pPr>
        <w:spacing w:after="120"/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360" w14:textId="583CA949" w:rsidR="00E44679" w:rsidRPr="00B40621" w:rsidRDefault="007F3C5E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00" w:name="_Toc125367936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تقييم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مخرجات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247518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التّ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علم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247518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 xml:space="preserve">على مستوى البرنامج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والأهداف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التعليمية</w:t>
      </w:r>
      <w:bookmarkEnd w:id="100"/>
    </w:p>
    <w:p w14:paraId="3B16C361" w14:textId="238A7480" w:rsidR="002B2E3F" w:rsidRPr="00B40621" w:rsidRDefault="00B3438D" w:rsidP="00CF3E6C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عملي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التق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التي يستخدمها البرنامج لتحديد مستوى تحقيق 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مخرجات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التعلّم 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 مستوى البرنامج والأهداف التعليمية للبرنامج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2509B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عرض خطط 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الرجاء تضمين ما يلي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C362" w14:textId="01EF9055" w:rsidR="0089762A" w:rsidRPr="00B40621" w:rsidRDefault="002509B7" w:rsidP="00CF3E6C">
      <w:pPr>
        <w:numPr>
          <w:ilvl w:val="0"/>
          <w:numId w:val="2"/>
        </w:numPr>
        <w:tabs>
          <w:tab w:val="clear" w:pos="1485"/>
          <w:tab w:val="num" w:pos="540"/>
        </w:tabs>
        <w:bidi/>
        <w:spacing w:after="60"/>
        <w:ind w:left="547" w:hanging="18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جدول </w:t>
      </w:r>
      <w:proofErr w:type="gramStart"/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التق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9762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العام</w:t>
      </w:r>
      <w:proofErr w:type="gramEnd"/>
      <w:r w:rsidR="0089762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الذي 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يعرض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9762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دورة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9762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 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مخرج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التعل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</w:p>
    <w:p w14:paraId="3B16C363" w14:textId="7C9F7628" w:rsidR="0089762A" w:rsidRPr="00B40621" w:rsidRDefault="0089762A" w:rsidP="00CF3E6C">
      <w:pPr>
        <w:numPr>
          <w:ilvl w:val="0"/>
          <w:numId w:val="2"/>
        </w:numPr>
        <w:tabs>
          <w:tab w:val="clear" w:pos="1485"/>
          <w:tab w:val="num" w:pos="540"/>
        </w:tabs>
        <w:bidi/>
        <w:spacing w:after="60"/>
        <w:ind w:left="547" w:hanging="18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الزمني المفصل 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الذي يشير إلى 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زمن</w:t>
      </w:r>
      <w:r w:rsidR="007620E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وفي أي سي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اق سيتم </w:t>
      </w:r>
      <w:r w:rsidR="007620E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7620E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="007431A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مخرجات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تعل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ومن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سيكون مسؤولاً عن إجراء </w:t>
      </w:r>
      <w:r w:rsidR="007620E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التق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7620E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عن جمع بيانات التق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</w:t>
      </w:r>
    </w:p>
    <w:p w14:paraId="3B16C364" w14:textId="60A78385" w:rsidR="00DD7DC2" w:rsidRPr="00B40621" w:rsidRDefault="00DD7DC2" w:rsidP="00B40621">
      <w:pPr>
        <w:numPr>
          <w:ilvl w:val="0"/>
          <w:numId w:val="2"/>
        </w:numPr>
        <w:tabs>
          <w:tab w:val="clear" w:pos="1485"/>
          <w:tab w:val="num" w:pos="540"/>
        </w:tabs>
        <w:bidi/>
        <w:spacing w:after="120"/>
        <w:ind w:left="540" w:hanging="18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طرق وأدوات التقييم لاستخدامها في تقييم كل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مخرج تعلم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E4DB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PLO</w:t>
      </w:r>
    </w:p>
    <w:p w14:paraId="2A8CCE90" w14:textId="77777777" w:rsidR="000E4DB7" w:rsidRPr="00B40621" w:rsidRDefault="006E4765" w:rsidP="00CF3E6C">
      <w:pPr>
        <w:bidi/>
        <w:spacing w:after="24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بالإضافة إلى 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الجزء السردي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استخدم الجدولين </w:t>
      </w:r>
      <w:proofErr w:type="gramStart"/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6.3.1</w:t>
      </w:r>
      <w:r w:rsidR="00396D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proofErr w:type="gramEnd"/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6.3.2</w:t>
      </w:r>
      <w:r w:rsidR="00396D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لتسجيل المعلومات المطلوبة أعلاه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</w:p>
    <w:p w14:paraId="3B16C365" w14:textId="777F9247" w:rsidR="00D73C75" w:rsidRDefault="000E4DB7" w:rsidP="00140287">
      <w:pPr>
        <w:bidi/>
        <w:spacing w:after="24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ملاحظة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>: يمكن استخراج بيانات ه</w:t>
      </w:r>
      <w:r w:rsidR="001D4E17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ذه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الجد</w:t>
      </w:r>
      <w:r w:rsidR="001D4E17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ول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من النظام الالكتروني لتقويم مخرجات التعلّم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 w:bidi="ar-QA"/>
        </w:rPr>
        <w:t>OAS</w:t>
      </w:r>
      <w:r w:rsidR="001D4E17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.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56FE2023" w14:textId="77777777" w:rsidR="00D73C75" w:rsidRDefault="00D73C75">
      <w:pPr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br w:type="page"/>
      </w:r>
    </w:p>
    <w:p w14:paraId="3B16C366" w14:textId="4CC25572" w:rsidR="006E4765" w:rsidRPr="00B40621" w:rsidRDefault="006E4765" w:rsidP="00CF3E6C">
      <w:pPr>
        <w:bidi/>
        <w:spacing w:after="6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lastRenderedPageBreak/>
        <w:t xml:space="preserve">الجدول </w:t>
      </w:r>
      <w:r w:rsidR="00396DC1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6.3.1</w:t>
      </w:r>
      <w:r w:rsidR="00396DC1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396DC1" w:rsidRPr="00B40621">
        <w:rPr>
          <w:rFonts w:ascii="Sakkal Majalla" w:hAnsi="Sakkal Majalla" w:cs="Sakkal Majalla"/>
          <w:sz w:val="22"/>
          <w:szCs w:val="22"/>
          <w:rtl/>
          <w:lang w:val="en-US"/>
        </w:rPr>
        <w:t>جدول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100796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دورة</w:t>
      </w:r>
      <w:r w:rsidR="00100796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تق</w:t>
      </w:r>
      <w:r w:rsidR="00856FC4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و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يم</w:t>
      </w:r>
      <w:r w:rsidR="00100796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المخرجات</w:t>
      </w:r>
    </w:p>
    <w:tbl>
      <w:tblPr>
        <w:bidiVisual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88"/>
        <w:gridCol w:w="1072"/>
        <w:gridCol w:w="1296"/>
        <w:gridCol w:w="1296"/>
        <w:gridCol w:w="1296"/>
        <w:gridCol w:w="1296"/>
        <w:gridCol w:w="1296"/>
      </w:tblGrid>
      <w:tr w:rsidR="00083B70" w:rsidRPr="00A242AC" w14:paraId="3B16C369" w14:textId="77777777" w:rsidTr="00396DC1">
        <w:trPr>
          <w:trHeight w:val="323"/>
        </w:trPr>
        <w:tc>
          <w:tcPr>
            <w:tcW w:w="1088" w:type="dxa"/>
            <w:vMerge w:val="restart"/>
            <w:tcBorders>
              <w:tl2br w:val="nil"/>
            </w:tcBorders>
            <w:shd w:val="clear" w:color="auto" w:fill="E0E0E0"/>
            <w:vAlign w:val="center"/>
          </w:tcPr>
          <w:p w14:paraId="3B16C367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552" w:type="dxa"/>
            <w:gridSpan w:val="6"/>
            <w:shd w:val="clear" w:color="auto" w:fill="CCCCCC"/>
            <w:vAlign w:val="center"/>
          </w:tcPr>
          <w:p w14:paraId="3B16C368" w14:textId="5654D3D9" w:rsidR="00083B70" w:rsidRPr="00B40621" w:rsidRDefault="00083B70" w:rsidP="007431A7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مدة دورة التقييم</w:t>
            </w:r>
            <w:r w:rsidR="007431A7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: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___ </w:t>
            </w:r>
            <w:r w:rsidR="00CC5185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؛ من </w:t>
            </w:r>
            <w:r w:rsidR="000B344D" w:rsidRPr="00D7605C">
              <w:rPr>
                <w:rFonts w:ascii="Sakkal Majalla" w:hAnsi="Sakkal Majalla" w:cs="Sakkal Majalla"/>
                <w:b/>
                <w:bCs/>
                <w:lang w:val="en-US"/>
              </w:rPr>
              <w:t>_______________</w:t>
            </w:r>
            <w:r w:rsidR="000B344D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الى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: _______________</w:t>
            </w:r>
            <w:r w:rsidR="000B344D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</w:p>
        </w:tc>
      </w:tr>
      <w:tr w:rsidR="00083B70" w:rsidRPr="00A242AC" w14:paraId="3B16C36E" w14:textId="77777777" w:rsidTr="00396DC1">
        <w:trPr>
          <w:trHeight w:val="323"/>
        </w:trPr>
        <w:tc>
          <w:tcPr>
            <w:tcW w:w="1088" w:type="dxa"/>
            <w:vMerge/>
            <w:tcBorders>
              <w:tl2br w:val="nil"/>
            </w:tcBorders>
            <w:shd w:val="clear" w:color="auto" w:fill="E0E0E0"/>
            <w:vAlign w:val="center"/>
          </w:tcPr>
          <w:p w14:paraId="3B16C36A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</w:p>
        </w:tc>
        <w:tc>
          <w:tcPr>
            <w:tcW w:w="2368" w:type="dxa"/>
            <w:gridSpan w:val="2"/>
            <w:shd w:val="clear" w:color="auto" w:fill="E0E0E0"/>
            <w:vAlign w:val="center"/>
          </w:tcPr>
          <w:p w14:paraId="3B16C36B" w14:textId="6A3F58D7" w:rsidR="00083B70" w:rsidRPr="00B40621" w:rsidRDefault="00396DC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دورة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الاولى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B16C36C" w14:textId="49E9D96B" w:rsidR="00083B70" w:rsidRPr="00B40621" w:rsidRDefault="00396DC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دورة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الثانية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B16C36D" w14:textId="479844C1" w:rsidR="00083B70" w:rsidRPr="00B40621" w:rsidRDefault="00396DC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دورة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الثالثة</w:t>
            </w:r>
          </w:p>
        </w:tc>
      </w:tr>
      <w:tr w:rsidR="00396DC1" w:rsidRPr="00A242AC" w14:paraId="3B16C376" w14:textId="77777777" w:rsidTr="00BF5DF5">
        <w:trPr>
          <w:trHeight w:val="323"/>
        </w:trPr>
        <w:tc>
          <w:tcPr>
            <w:tcW w:w="1088" w:type="dxa"/>
            <w:vMerge/>
            <w:tcBorders>
              <w:tl2br w:val="nil"/>
            </w:tcBorders>
            <w:shd w:val="clear" w:color="auto" w:fill="E0E0E0"/>
            <w:vAlign w:val="center"/>
          </w:tcPr>
          <w:p w14:paraId="3B16C36F" w14:textId="77777777" w:rsidR="00396DC1" w:rsidRPr="00B40621" w:rsidRDefault="00396DC1" w:rsidP="00396DC1">
            <w:pPr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</w:p>
        </w:tc>
        <w:tc>
          <w:tcPr>
            <w:tcW w:w="1072" w:type="dxa"/>
            <w:shd w:val="clear" w:color="auto" w:fill="E0E0E0"/>
            <w:vAlign w:val="center"/>
          </w:tcPr>
          <w:p w14:paraId="3B16C370" w14:textId="73BEABB6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  <w:tc>
          <w:tcPr>
            <w:tcW w:w="1296" w:type="dxa"/>
            <w:shd w:val="clear" w:color="auto" w:fill="E0E0E0"/>
          </w:tcPr>
          <w:p w14:paraId="3B16C371" w14:textId="4E63A1B4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  <w:tc>
          <w:tcPr>
            <w:tcW w:w="1296" w:type="dxa"/>
            <w:shd w:val="clear" w:color="auto" w:fill="E0E0E0"/>
          </w:tcPr>
          <w:p w14:paraId="3B16C372" w14:textId="199CC8A1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  <w:tc>
          <w:tcPr>
            <w:tcW w:w="1296" w:type="dxa"/>
            <w:shd w:val="clear" w:color="auto" w:fill="E0E0E0"/>
          </w:tcPr>
          <w:p w14:paraId="3B16C373" w14:textId="01F34C6D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  <w:tc>
          <w:tcPr>
            <w:tcW w:w="1296" w:type="dxa"/>
            <w:shd w:val="clear" w:color="auto" w:fill="E0E0E0"/>
          </w:tcPr>
          <w:p w14:paraId="3B16C374" w14:textId="1D0F32DC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  <w:tc>
          <w:tcPr>
            <w:tcW w:w="1296" w:type="dxa"/>
            <w:shd w:val="clear" w:color="auto" w:fill="E0E0E0"/>
          </w:tcPr>
          <w:p w14:paraId="3B16C375" w14:textId="188040A5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</w:tr>
      <w:tr w:rsidR="00083B70" w:rsidRPr="00A242AC" w14:paraId="3B16C37E" w14:textId="77777777" w:rsidTr="00396DC1">
        <w:tc>
          <w:tcPr>
            <w:tcW w:w="1088" w:type="dxa"/>
            <w:shd w:val="clear" w:color="auto" w:fill="E0E0E0"/>
            <w:vAlign w:val="center"/>
          </w:tcPr>
          <w:p w14:paraId="3B16C377" w14:textId="3A24DC7A" w:rsidR="00083B70" w:rsidRPr="00B40621" w:rsidRDefault="00B308C4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>
              <w:rPr>
                <w:rFonts w:ascii="Sakkal Majalla" w:hAnsi="Sakkal Majalla" w:cs="Sakkal Majalla"/>
                <w:b/>
                <w:bCs/>
                <w:lang w:val="en-US" w:bidi="ar-QA"/>
              </w:rPr>
              <w:t>PLO 1</w:t>
            </w:r>
          </w:p>
        </w:tc>
        <w:tc>
          <w:tcPr>
            <w:tcW w:w="1072" w:type="dxa"/>
            <w:vAlign w:val="center"/>
          </w:tcPr>
          <w:p w14:paraId="3B16C378" w14:textId="77777777" w:rsidR="00083B70" w:rsidRPr="00B40621" w:rsidRDefault="00C32876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B16C379" w14:textId="77777777" w:rsidR="00083B70" w:rsidRPr="00B40621" w:rsidRDefault="00F33C72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B16C37A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7B" w14:textId="77777777" w:rsidR="00083B70" w:rsidRPr="00B40621" w:rsidRDefault="00837A99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B16C37C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7D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083B70" w:rsidRPr="00A242AC" w14:paraId="3B16C386" w14:textId="77777777" w:rsidTr="00396DC1">
        <w:tc>
          <w:tcPr>
            <w:tcW w:w="1088" w:type="dxa"/>
            <w:shd w:val="clear" w:color="auto" w:fill="E0E0E0"/>
            <w:vAlign w:val="center"/>
          </w:tcPr>
          <w:p w14:paraId="3B16C37F" w14:textId="201CAB9A" w:rsidR="00083B70" w:rsidRPr="00B40621" w:rsidRDefault="00B308C4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PLO 2</w:t>
            </w:r>
          </w:p>
        </w:tc>
        <w:tc>
          <w:tcPr>
            <w:tcW w:w="1072" w:type="dxa"/>
            <w:vAlign w:val="center"/>
          </w:tcPr>
          <w:p w14:paraId="3B16C380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1" w14:textId="77777777" w:rsidR="00083B70" w:rsidRPr="00B40621" w:rsidRDefault="00F33C72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B16C382" w14:textId="77777777" w:rsidR="00083B70" w:rsidRPr="00B40621" w:rsidRDefault="00837A99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B16C383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4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5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083B70" w:rsidRPr="00A242AC" w14:paraId="3B16C38E" w14:textId="77777777" w:rsidTr="00396DC1">
        <w:tc>
          <w:tcPr>
            <w:tcW w:w="1088" w:type="dxa"/>
            <w:shd w:val="clear" w:color="auto" w:fill="E0E0E0"/>
            <w:vAlign w:val="center"/>
          </w:tcPr>
          <w:p w14:paraId="3B16C387" w14:textId="77777777" w:rsidR="00083B70" w:rsidRPr="00B40621" w:rsidRDefault="00083B70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...</w:t>
            </w:r>
          </w:p>
        </w:tc>
        <w:tc>
          <w:tcPr>
            <w:tcW w:w="1072" w:type="dxa"/>
            <w:vAlign w:val="center"/>
          </w:tcPr>
          <w:p w14:paraId="3B16C388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9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A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B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C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D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</w:tbl>
    <w:p w14:paraId="2C4E0755" w14:textId="77777777" w:rsidR="00D73C75" w:rsidRPr="00B40621" w:rsidRDefault="00D73C75" w:rsidP="00B40621">
      <w:pPr>
        <w:bidi/>
        <w:spacing w:after="60"/>
        <w:rPr>
          <w:rFonts w:ascii="Sakkal Majalla" w:hAnsi="Sakkal Majalla" w:cs="Sakkal Majalla"/>
          <w:sz w:val="22"/>
          <w:szCs w:val="22"/>
          <w:lang w:val="en-US"/>
        </w:rPr>
      </w:pPr>
    </w:p>
    <w:p w14:paraId="3B16C390" w14:textId="14EAEEFA" w:rsidR="00501E9B" w:rsidRPr="00B40621" w:rsidRDefault="004B4F7D" w:rsidP="00F33C72">
      <w:pPr>
        <w:bidi/>
        <w:spacing w:after="6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396DC1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6.3.2</w:t>
      </w:r>
      <w:r w:rsidR="00396DC1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396DC1" w:rsidRPr="00B40621">
        <w:rPr>
          <w:rFonts w:ascii="Sakkal Majalla" w:hAnsi="Sakkal Majalla" w:cs="Sakkal Majalla"/>
          <w:sz w:val="22"/>
          <w:szCs w:val="22"/>
          <w:rtl/>
          <w:lang w:val="en-US"/>
        </w:rPr>
        <w:t>خطة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التق</w:t>
      </w:r>
      <w:r w:rsidR="00100796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وي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م التفصيلية</w:t>
      </w:r>
    </w:p>
    <w:tbl>
      <w:tblPr>
        <w:bidiVisual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818"/>
        <w:gridCol w:w="1890"/>
        <w:gridCol w:w="870"/>
        <w:gridCol w:w="1281"/>
        <w:gridCol w:w="1270"/>
        <w:gridCol w:w="1089"/>
        <w:gridCol w:w="1422"/>
      </w:tblGrid>
      <w:tr w:rsidR="00083B70" w:rsidRPr="00A242AC" w14:paraId="3B16C398" w14:textId="77777777" w:rsidTr="00396DC1">
        <w:tc>
          <w:tcPr>
            <w:tcW w:w="818" w:type="dxa"/>
            <w:shd w:val="clear" w:color="auto" w:fill="E0E0E0"/>
            <w:vAlign w:val="center"/>
          </w:tcPr>
          <w:p w14:paraId="3B16C391" w14:textId="1E985232" w:rsidR="00083B70" w:rsidRPr="00B40621" w:rsidRDefault="00396DC1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هدف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مخرج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التعلم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B16C392" w14:textId="68F7A6A3" w:rsidR="00083B70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بيان 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مخرج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F65B2A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تعلم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</w:p>
        </w:tc>
        <w:tc>
          <w:tcPr>
            <w:tcW w:w="870" w:type="dxa"/>
            <w:shd w:val="clear" w:color="auto" w:fill="D9D9D9"/>
            <w:vAlign w:val="center"/>
          </w:tcPr>
          <w:p w14:paraId="3B16C393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طريقة التقييم</w:t>
            </w:r>
          </w:p>
        </w:tc>
        <w:tc>
          <w:tcPr>
            <w:tcW w:w="1281" w:type="dxa"/>
            <w:shd w:val="clear" w:color="auto" w:fill="D9D9D9"/>
            <w:vAlign w:val="center"/>
          </w:tcPr>
          <w:p w14:paraId="3B16C394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أداة تقييم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3B16C395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سياق التقييم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1089" w:type="dxa"/>
            <w:shd w:val="clear" w:color="auto" w:fill="D9D9D9"/>
            <w:vAlign w:val="center"/>
          </w:tcPr>
          <w:p w14:paraId="3B16C396" w14:textId="77777777" w:rsidR="00083B70" w:rsidRPr="00B40621" w:rsidRDefault="00152899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تاريخ التقييم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3B16C397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الشخص المسؤول عن جمع البيانات</w:t>
            </w:r>
          </w:p>
        </w:tc>
      </w:tr>
      <w:tr w:rsidR="00083B70" w:rsidRPr="00A242AC" w14:paraId="3B16C3A0" w14:textId="77777777" w:rsidTr="00396DC1">
        <w:trPr>
          <w:trHeight w:val="278"/>
        </w:trPr>
        <w:tc>
          <w:tcPr>
            <w:tcW w:w="818" w:type="dxa"/>
            <w:vMerge w:val="restart"/>
            <w:shd w:val="clear" w:color="auto" w:fill="E0E0E0"/>
            <w:vAlign w:val="center"/>
          </w:tcPr>
          <w:p w14:paraId="3B16C399" w14:textId="4170A334" w:rsidR="00083B70" w:rsidRPr="00B40621" w:rsidRDefault="000B344D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 w:bidi="ar-QA"/>
              </w:rPr>
              <w:t>PLO 1</w:t>
            </w:r>
          </w:p>
        </w:tc>
        <w:tc>
          <w:tcPr>
            <w:tcW w:w="1890" w:type="dxa"/>
            <w:vMerge w:val="restart"/>
            <w:vAlign w:val="center"/>
          </w:tcPr>
          <w:p w14:paraId="3B16C39A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3B16C39B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مباشر</w:t>
            </w:r>
          </w:p>
        </w:tc>
        <w:tc>
          <w:tcPr>
            <w:tcW w:w="1281" w:type="dxa"/>
            <w:vAlign w:val="center"/>
          </w:tcPr>
          <w:p w14:paraId="3B16C39C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3B16C39D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3B16C39E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3B16C39F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083B70" w:rsidRPr="00A242AC" w14:paraId="3B16C3A8" w14:textId="77777777" w:rsidTr="00396DC1">
        <w:trPr>
          <w:trHeight w:val="143"/>
        </w:trPr>
        <w:tc>
          <w:tcPr>
            <w:tcW w:w="818" w:type="dxa"/>
            <w:vMerge/>
            <w:shd w:val="clear" w:color="auto" w:fill="E0E0E0"/>
            <w:vAlign w:val="center"/>
          </w:tcPr>
          <w:p w14:paraId="3B16C3A1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/>
            <w:vAlign w:val="center"/>
          </w:tcPr>
          <w:p w14:paraId="3B16C3A2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  <w:vAlign w:val="center"/>
          </w:tcPr>
          <w:p w14:paraId="3B16C3A3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Align w:val="center"/>
          </w:tcPr>
          <w:p w14:paraId="3B16C3A4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3B16C3A5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3B16C3A6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3B16C3A7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083B70" w:rsidRPr="00A242AC" w14:paraId="3B16C3B0" w14:textId="77777777" w:rsidTr="00396DC1">
        <w:trPr>
          <w:trHeight w:val="260"/>
        </w:trPr>
        <w:tc>
          <w:tcPr>
            <w:tcW w:w="818" w:type="dxa"/>
            <w:vMerge/>
            <w:shd w:val="clear" w:color="auto" w:fill="E0E0E0"/>
            <w:vAlign w:val="center"/>
          </w:tcPr>
          <w:p w14:paraId="3B16C3A9" w14:textId="77777777" w:rsidR="00083B70" w:rsidRPr="00B40621" w:rsidRDefault="00083B70" w:rsidP="00946EA0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/>
            <w:vAlign w:val="center"/>
          </w:tcPr>
          <w:p w14:paraId="3B16C3AA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3B16C3AB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غير مباشر</w:t>
            </w:r>
          </w:p>
        </w:tc>
        <w:tc>
          <w:tcPr>
            <w:tcW w:w="1281" w:type="dxa"/>
            <w:vAlign w:val="center"/>
          </w:tcPr>
          <w:p w14:paraId="3B16C3AC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3B16C3AD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3B16C3AE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3B16C3AF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083B70" w:rsidRPr="00A242AC" w14:paraId="3B16C3B8" w14:textId="77777777" w:rsidTr="00396DC1">
        <w:trPr>
          <w:trHeight w:val="260"/>
        </w:trPr>
        <w:tc>
          <w:tcPr>
            <w:tcW w:w="818" w:type="dxa"/>
            <w:vMerge/>
            <w:shd w:val="clear" w:color="auto" w:fill="E0E0E0"/>
            <w:vAlign w:val="center"/>
          </w:tcPr>
          <w:p w14:paraId="3B16C3B1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/>
            <w:vAlign w:val="center"/>
          </w:tcPr>
          <w:p w14:paraId="3B16C3B2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  <w:vAlign w:val="center"/>
          </w:tcPr>
          <w:p w14:paraId="3B16C3B3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Align w:val="center"/>
          </w:tcPr>
          <w:p w14:paraId="3B16C3B4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3B16C3B5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3B16C3B6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3B16C3B7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083B70" w:rsidRPr="00A242AC" w14:paraId="3B16C3C0" w14:textId="77777777" w:rsidTr="00396DC1">
        <w:trPr>
          <w:trHeight w:val="260"/>
        </w:trPr>
        <w:tc>
          <w:tcPr>
            <w:tcW w:w="818" w:type="dxa"/>
            <w:shd w:val="clear" w:color="auto" w:fill="E0E0E0"/>
            <w:vAlign w:val="center"/>
          </w:tcPr>
          <w:p w14:paraId="3B16C3B9" w14:textId="202DC530" w:rsidR="00083B70" w:rsidRPr="00B40621" w:rsidRDefault="000B344D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 w:bidi="ar-QA"/>
              </w:rPr>
              <w:t>PLO 2</w:t>
            </w:r>
          </w:p>
        </w:tc>
        <w:tc>
          <w:tcPr>
            <w:tcW w:w="1890" w:type="dxa"/>
            <w:vAlign w:val="center"/>
          </w:tcPr>
          <w:p w14:paraId="3B16C3BA" w14:textId="77777777" w:rsidR="00083B70" w:rsidRPr="00B40621" w:rsidRDefault="00083B70" w:rsidP="00946EA0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lang w:val="en-US"/>
              </w:rPr>
              <w:t>...</w:t>
            </w:r>
          </w:p>
        </w:tc>
        <w:tc>
          <w:tcPr>
            <w:tcW w:w="870" w:type="dxa"/>
            <w:vAlign w:val="center"/>
          </w:tcPr>
          <w:p w14:paraId="3B16C3BB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Align w:val="center"/>
          </w:tcPr>
          <w:p w14:paraId="3B16C3BC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3B16C3BD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3B16C3BE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3B16C3BF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</w:tbl>
    <w:p w14:paraId="3B16C3C1" w14:textId="1FF08B2A" w:rsidR="00C658B8" w:rsidRPr="00B40621" w:rsidRDefault="00946EA0" w:rsidP="00CF3E6C">
      <w:pPr>
        <w:bidi/>
        <w:spacing w:after="120"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i/>
          <w:iCs/>
          <w:sz w:val="18"/>
          <w:szCs w:val="18"/>
          <w:lang w:val="en-US"/>
        </w:rPr>
        <w:t xml:space="preserve">* 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>سياق التق</w:t>
      </w:r>
      <w:r w:rsidR="00100796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يم هو </w:t>
      </w:r>
      <w:r w:rsidR="00ED3500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>المقرر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أو أي </w:t>
      </w:r>
      <w:r w:rsidR="00100796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سياق</w:t>
      </w:r>
      <w:r w:rsidR="00100796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>آخر يتم فيه جمع بيانات التق</w:t>
      </w:r>
      <w:r w:rsidR="00100796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>يم</w:t>
      </w:r>
      <w:r w:rsidRPr="00B40621">
        <w:rPr>
          <w:rFonts w:ascii="Sakkal Majalla" w:hAnsi="Sakkal Majalla" w:cs="Sakkal Majalla"/>
          <w:lang w:val="en-US"/>
        </w:rPr>
        <w:t>.</w:t>
      </w:r>
    </w:p>
    <w:p w14:paraId="3B16C3C2" w14:textId="77777777" w:rsidR="00F33C72" w:rsidRPr="00B40621" w:rsidRDefault="00F33C72" w:rsidP="00F33C72">
      <w:pPr>
        <w:spacing w:before="120" w:after="120"/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3C3" w14:textId="0BA37784" w:rsidR="00F33C72" w:rsidRPr="00B40621" w:rsidRDefault="00F33C72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01" w:name="_Toc12536793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تق</w:t>
      </w:r>
      <w:r w:rsidR="00BE3E4C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يم </w:t>
      </w:r>
      <w:r w:rsidR="007431A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مخرجات</w:t>
      </w:r>
      <w:r w:rsidR="007431A7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267DF8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تعلم</w:t>
      </w:r>
      <w:r w:rsidR="00BE3E4C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: </w:t>
      </w:r>
      <w:r w:rsidR="00BE3E4C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BE3E4C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نتائج والملاحظات</w:t>
      </w:r>
      <w:bookmarkEnd w:id="101"/>
      <w:r w:rsidR="00BE3E4C" w:rsidRPr="00B40621" w:rsidDel="00267DF8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3C4" w14:textId="6D6C8E51" w:rsidR="00F33C72" w:rsidRPr="00B40621" w:rsidRDefault="00B3438D" w:rsidP="00140287">
      <w:pPr>
        <w:autoSpaceDE w:val="0"/>
        <w:autoSpaceDN w:val="0"/>
        <w:bidi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BE3E4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يرجى</w:t>
      </w:r>
      <w:r w:rsidR="00BE3E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6378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عرض نتائج التق</w:t>
      </w:r>
      <w:r w:rsidR="00BE3E4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6378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="00BE3E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بإيجاز </w:t>
      </w:r>
      <w:r w:rsidR="006378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ووصف </w:t>
      </w:r>
      <w:r w:rsidR="0063788F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مستوى</w:t>
      </w:r>
      <w:r w:rsidR="00BE3E4C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 </w:t>
      </w:r>
      <w:r w:rsidR="00BE3E4C" w:rsidRPr="00B40621">
        <w:rPr>
          <w:rFonts w:ascii="Sakkal Majalla" w:hAnsi="Sakkal Majalla" w:cs="Sakkal Majalla" w:hint="eastAsia"/>
          <w:b/>
          <w:i/>
          <w:iCs/>
          <w:sz w:val="24"/>
          <w:szCs w:val="24"/>
          <w:rtl/>
          <w:lang w:val="en-US"/>
        </w:rPr>
        <w:t>تحقّق</w:t>
      </w:r>
      <w:r w:rsidR="0063788F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 كل مخرجات التعلم على مستوى البرنامج</w:t>
      </w:r>
      <w:r w:rsidR="00BF5DF5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. </w:t>
      </w:r>
      <w:r w:rsidR="00BE3E4C" w:rsidRPr="00B40621">
        <w:rPr>
          <w:rFonts w:ascii="Sakkal Majalla" w:hAnsi="Sakkal Majalla" w:cs="Sakkal Majalla" w:hint="eastAsia"/>
          <w:b/>
          <w:i/>
          <w:iCs/>
          <w:sz w:val="24"/>
          <w:szCs w:val="24"/>
          <w:rtl/>
          <w:lang w:val="en-US"/>
        </w:rPr>
        <w:t>يرجى</w:t>
      </w:r>
      <w:r w:rsidR="00BE3E4C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 </w:t>
      </w:r>
      <w:r w:rsidR="00BE3E4C" w:rsidRPr="00B40621">
        <w:rPr>
          <w:rFonts w:ascii="Sakkal Majalla" w:hAnsi="Sakkal Majalla" w:cs="Sakkal Majalla" w:hint="eastAsia"/>
          <w:b/>
          <w:i/>
          <w:iCs/>
          <w:sz w:val="24"/>
          <w:szCs w:val="24"/>
          <w:rtl/>
          <w:lang w:val="en-US"/>
        </w:rPr>
        <w:t>م</w:t>
      </w:r>
      <w:r w:rsidR="00BF5DF5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ناقش</w:t>
      </w:r>
      <w:r w:rsidR="00BE3E4C" w:rsidRPr="00B40621">
        <w:rPr>
          <w:rFonts w:ascii="Sakkal Majalla" w:hAnsi="Sakkal Majalla" w:cs="Sakkal Majalla" w:hint="eastAsia"/>
          <w:b/>
          <w:i/>
          <w:iCs/>
          <w:sz w:val="24"/>
          <w:szCs w:val="24"/>
          <w:rtl/>
          <w:lang w:val="en-US"/>
        </w:rPr>
        <w:t>ة</w:t>
      </w:r>
      <w:r w:rsidR="00BF5DF5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 النتائج </w:t>
      </w:r>
      <w:r w:rsidR="000B344D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/>
        </w:rPr>
        <w:t xml:space="preserve">مع </w:t>
      </w:r>
      <w:r w:rsidR="000B344D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 w:bidi="ar-QA"/>
        </w:rPr>
        <w:t xml:space="preserve">ذكر التوصيات </w:t>
      </w:r>
      <w:r w:rsidR="000B344D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/>
        </w:rPr>
        <w:t>المرتبطة بها بإيجاز</w:t>
      </w:r>
      <w:r w:rsidR="00EC0DE5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 &gt;&gt;</w:t>
      </w:r>
      <w:r w:rsidR="0063788F" w:rsidRPr="00B40621">
        <w:rPr>
          <w:rFonts w:ascii="Sakkal Majalla" w:hAnsi="Sakkal Majalla" w:cs="Sakkal Majalla"/>
          <w:bCs/>
          <w:i/>
          <w:iCs/>
          <w:sz w:val="24"/>
          <w:szCs w:val="24"/>
          <w:rtl/>
          <w:lang w:val="en-US"/>
        </w:rPr>
        <w:t xml:space="preserve"> </w:t>
      </w:r>
      <w:r w:rsidR="0063788F" w:rsidRPr="00B40621">
        <w:rPr>
          <w:rFonts w:ascii="Sakkal Majalla" w:hAnsi="Sakkal Majalla" w:cs="Sakkal Majalla"/>
          <w:bCs/>
          <w:i/>
          <w:iCs/>
          <w:sz w:val="24"/>
          <w:szCs w:val="24"/>
          <w:lang w:val="en-US"/>
        </w:rPr>
        <w:t xml:space="preserve"> </w:t>
      </w:r>
    </w:p>
    <w:p w14:paraId="3B16C3C5" w14:textId="77777777" w:rsidR="00FC283D" w:rsidRPr="00B40621" w:rsidRDefault="00FC283D" w:rsidP="00453A02">
      <w:pPr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C3C6" w14:textId="5F5CB0D6" w:rsidR="00E44679" w:rsidRPr="00B40621" w:rsidRDefault="00BF5DF5" w:rsidP="004E567A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02" w:name="_Toc12536793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الاعتماد</w:t>
      </w:r>
      <w:r w:rsidR="005C316B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الأكاديمي</w:t>
      </w:r>
      <w:bookmarkEnd w:id="102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3C7" w14:textId="0118BA85" w:rsidR="00C32876" w:rsidRPr="00B40621" w:rsidRDefault="00B3438D" w:rsidP="00140287">
      <w:pPr>
        <w:autoSpaceDE w:val="0"/>
        <w:autoSpaceDN w:val="0"/>
        <w:bidi/>
        <w:adjustRightInd w:val="0"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129E1" w:rsidRPr="00D7605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إذا كان البرنامج </w:t>
      </w:r>
      <w:r w:rsidR="002129E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غير </w:t>
      </w:r>
      <w:r w:rsidR="002129E1" w:rsidRPr="00D7605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معتمدًا</w:t>
      </w:r>
      <w:r w:rsidR="002129E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،</w:t>
      </w:r>
      <w:r w:rsidR="002129E1" w:rsidRPr="00A242AC" w:rsidDel="00234CDE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4CD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4CD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تفصيل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خ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طط البرنامج للحصول على </w:t>
      </w:r>
      <w:proofErr w:type="gramStart"/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الاعتماد</w:t>
      </w:r>
      <w:r w:rsidR="002129E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proofErr w:type="gramEnd"/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بما في ذلك،</w:t>
      </w:r>
      <w:r w:rsidR="002129E1" w:rsidRPr="00A242AC" w:rsidDel="002129E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التاريخ الذ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 يتوقع البرنامج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الحصول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4CD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على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4CD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اعتماد بالكام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2129E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129E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أما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كان البرنامج معتمدًا،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تحديد </w:t>
      </w:r>
      <w:r w:rsidR="00234CD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جهة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الاعتماد وتقديم ملخص موجز 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حول متطلبات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الاعتماد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3C8" w14:textId="5DA6A749" w:rsidR="000D2E91" w:rsidRPr="00B40621" w:rsidRDefault="00BF5DF5" w:rsidP="00B40621">
      <w:pPr>
        <w:autoSpaceDE w:val="0"/>
        <w:autoSpaceDN w:val="0"/>
        <w:bidi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كان الاعتماد ال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تخصص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متاحًا ولكن لم يتم ا</w:t>
      </w:r>
      <w:r w:rsidR="0028040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لبدء</w:t>
      </w:r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8040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8040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اجراءاته</w:t>
      </w:r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أو تم رفض </w:t>
      </w:r>
      <w:proofErr w:type="gramStart"/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الاعتماد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</w:t>
      </w:r>
      <w:proofErr w:type="gramEnd"/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ذكر ال</w:t>
      </w:r>
      <w:r w:rsidR="0028040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سب</w:t>
      </w:r>
      <w:r w:rsidR="0028040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C9" w14:textId="670A4D2A" w:rsidR="00E44679" w:rsidRPr="00B40621" w:rsidRDefault="00E25B02" w:rsidP="00B40621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103" w:name="_Toc125367939"/>
      <w:r w:rsidR="005C316B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lastRenderedPageBreak/>
        <w:t>الت</w:t>
      </w:r>
      <w:r w:rsidR="00D01D1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حسين</w:t>
      </w:r>
      <w:r w:rsidR="005C316B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D01D1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</w:t>
      </w:r>
      <w:r w:rsidR="00C32876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مستمر</w:t>
      </w:r>
      <w:bookmarkEnd w:id="103"/>
    </w:p>
    <w:p w14:paraId="3B16C3CB" w14:textId="2AF076C4" w:rsidR="0063788F" w:rsidRPr="00B40621" w:rsidRDefault="00DB10FC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04" w:name="_Toc125287093"/>
      <w:bookmarkStart w:id="105" w:name="_Toc125287203"/>
      <w:bookmarkStart w:id="106" w:name="_Toc125363594"/>
      <w:bookmarkStart w:id="107" w:name="_Toc125364171"/>
      <w:bookmarkStart w:id="108" w:name="_Toc125364282"/>
      <w:bookmarkStart w:id="109" w:name="_Toc125364462"/>
      <w:bookmarkStart w:id="110" w:name="_Toc125364571"/>
      <w:bookmarkStart w:id="111" w:name="_Toc125364673"/>
      <w:bookmarkStart w:id="112" w:name="_Toc125367940"/>
      <w:bookmarkStart w:id="113" w:name="_Toc125367941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استخدام</w:t>
      </w:r>
      <w:r w:rsidR="00F63587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نتائج التق</w:t>
      </w:r>
      <w:r w:rsidR="00D01D1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</w:t>
      </w:r>
      <w:r w:rsidR="00F63587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يم</w:t>
      </w:r>
      <w:bookmarkEnd w:id="113"/>
    </w:p>
    <w:p w14:paraId="3B16C3CC" w14:textId="020388E4" w:rsidR="00C32876" w:rsidRPr="00B40621" w:rsidRDefault="00B3438D" w:rsidP="00BF5DF5">
      <w:pPr>
        <w:bidi/>
        <w:ind w:firstLine="3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F6358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صِف بإيجاز العملية التي يستخدم بها البرنامج نتائج التق</w:t>
      </w:r>
      <w:r w:rsidR="00D85C1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F6358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 لتحديد إجراءات تحسين البرنامج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CD" w14:textId="09BD6E1E" w:rsidR="00935A03" w:rsidRPr="00B40621" w:rsidRDefault="00935A03" w:rsidP="0070682C">
      <w:pPr>
        <w:spacing w:after="120"/>
        <w:ind w:firstLine="360"/>
        <w:rPr>
          <w:rFonts w:ascii="Sakkal Majalla" w:hAnsi="Sakkal Majalla" w:cs="Sakkal Majalla"/>
          <w:color w:val="000000"/>
          <w:sz w:val="24"/>
          <w:szCs w:val="24"/>
          <w:lang w:val="en-US"/>
        </w:rPr>
      </w:pPr>
    </w:p>
    <w:p w14:paraId="3B16C3CE" w14:textId="07B52F6C" w:rsidR="00935A03" w:rsidRPr="00B40621" w:rsidRDefault="004E567A" w:rsidP="00935A03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14" w:name="_Toc125367942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إجراءات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التحسين</w:t>
      </w:r>
      <w:bookmarkEnd w:id="114"/>
    </w:p>
    <w:p w14:paraId="3B16C3CF" w14:textId="29E28DB3" w:rsidR="0063788F" w:rsidRPr="00B40621" w:rsidRDefault="00B3438D" w:rsidP="00140287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ضع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قائمة 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</w:t>
      </w:r>
      <w:proofErr w:type="gramEnd"/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وصف 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موجز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لإجراءات المتخذة لتحسين</w:t>
      </w:r>
      <w:r w:rsidR="007431A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 منذ آخر مراجعة ل</w:t>
      </w:r>
      <w:r w:rsidR="007431A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. 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وضح السبب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على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أي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أساس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تم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اتخاذ الإجراءات مع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توضيح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رب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 بنت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ائ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ج التق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التي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استند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عليها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هذا الإجراء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يرجى تحديد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التاريخ</w:t>
      </w:r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(أو الفصل/العام الدراسي) </w:t>
      </w:r>
      <w:proofErr w:type="gramStart"/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الذي 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تم</w:t>
      </w:r>
      <w:proofErr w:type="gramEnd"/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فيه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تنفيذ كل إجراء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كما </w:t>
      </w:r>
      <w:proofErr w:type="gramStart"/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يرجى 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قش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proofErr w:type="gramEnd"/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(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شكل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موجز</w:t>
      </w:r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)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آ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ثار إجراءات التحسين المنفذة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D0" w14:textId="77777777" w:rsidR="0063788F" w:rsidRPr="00B40621" w:rsidRDefault="0063788F" w:rsidP="002C7664">
      <w:pPr>
        <w:jc w:val="both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3D1" w14:textId="77777777" w:rsidR="00A6748A" w:rsidRPr="00B40621" w:rsidRDefault="00D837E3" w:rsidP="00D837E3">
      <w:pPr>
        <w:bidi/>
        <w:spacing w:after="120"/>
        <w:outlineLvl w:val="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lang w:val="en-US"/>
        </w:rPr>
        <w:t xml:space="preserve"> </w:t>
      </w:r>
    </w:p>
    <w:p w14:paraId="3B16C3D2" w14:textId="7A2AF655" w:rsidR="00DE7A3A" w:rsidRDefault="00DE7A3A" w:rsidP="006C5B22">
      <w:pPr>
        <w:bidi/>
        <w:spacing w:after="120"/>
        <w:ind w:left="36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5D391CE1" w14:textId="7362E21E" w:rsidR="00182C05" w:rsidRPr="00B40621" w:rsidRDefault="00E25B02" w:rsidP="00BF5DF5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sz w:val="28"/>
          <w:szCs w:val="28"/>
          <w:lang w:val="en-US"/>
        </w:rPr>
        <w:br w:type="page"/>
      </w:r>
      <w:bookmarkStart w:id="115" w:name="_Toc125367943"/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lastRenderedPageBreak/>
        <w:t>أعضاء</w:t>
      </w:r>
      <w:r w:rsidR="00BF5DF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هيئة</w:t>
      </w:r>
      <w:r w:rsidR="00BF5DF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الت</w:t>
      </w:r>
      <w:r w:rsidR="00C34B16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دريس</w:t>
      </w:r>
      <w:r w:rsidR="00BF5DF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والموظ</w:t>
      </w:r>
      <w:r w:rsidR="00C34B16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ف</w:t>
      </w:r>
      <w:r w:rsidR="005C316B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و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ن</w:t>
      </w:r>
      <w:bookmarkEnd w:id="115"/>
    </w:p>
    <w:p w14:paraId="3B16C3D4" w14:textId="502A7F56" w:rsidR="00B52B1E" w:rsidRPr="00B40621" w:rsidRDefault="00B52B1E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16" w:name="_Toc125287097"/>
      <w:bookmarkStart w:id="117" w:name="_Toc125287207"/>
      <w:bookmarkStart w:id="118" w:name="_Toc125363598"/>
      <w:bookmarkStart w:id="119" w:name="_Toc125364175"/>
      <w:bookmarkStart w:id="120" w:name="_Toc125364286"/>
      <w:bookmarkStart w:id="121" w:name="_Toc125364466"/>
      <w:bookmarkStart w:id="122" w:name="_Toc125364575"/>
      <w:bookmarkStart w:id="123" w:name="_Toc125364677"/>
      <w:bookmarkStart w:id="124" w:name="_Toc125367944"/>
      <w:bookmarkStart w:id="125" w:name="_Toc12536794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أدوار ومسؤوليات </w:t>
      </w:r>
      <w:r w:rsidR="00BF5DF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أعضاء</w:t>
      </w:r>
      <w:r w:rsidR="00BF5DF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هيئة</w:t>
      </w:r>
      <w:r w:rsidR="00BF5DF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التدريس</w:t>
      </w:r>
      <w:bookmarkEnd w:id="125"/>
      <w:r w:rsidR="005C316B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3D5" w14:textId="2B059957" w:rsidR="00B52B1E" w:rsidRPr="00B40621" w:rsidRDefault="00B3438D" w:rsidP="00CF3E6C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C34B1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C34B1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34B1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أدوار ومسؤوليات أعضاء هيئة التدريس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 وجه الخصوص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الدور الذي ي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ضطلع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به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أعضاء هيئة التدريس في البرنامج فيما </w:t>
      </w:r>
      <w:r w:rsidR="00DC337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يتعلق بمنهج البرنامج </w:t>
      </w:r>
      <w:r w:rsidR="00931CAB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الدراسي </w:t>
      </w:r>
      <w:r w:rsidR="00DC337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بما في</w:t>
      </w:r>
      <w:r w:rsidR="00931CAB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ذلك من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إنشاء </w:t>
      </w:r>
      <w:r w:rsidR="00ED35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المقرر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وتعديلها وتقييمها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الأدوار التي 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يؤد</w:t>
      </w:r>
      <w:r w:rsidR="00C34B1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يها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34B1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بقيّة</w:t>
      </w:r>
      <w:r w:rsidR="00C34B1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34B1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الفاعلين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سبيل المثال، مكتب العميد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مكت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 نائب الرئيس للشؤون الأكاديمية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فيما يتعلق </w:t>
      </w:r>
      <w:r w:rsidR="00F3399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المجالات</w:t>
      </w:r>
      <w:r w:rsidR="00F339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الآنف ذكرها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D6" w14:textId="77777777" w:rsidR="00056056" w:rsidRPr="00B40621" w:rsidRDefault="00056056" w:rsidP="0034034F">
      <w:pPr>
        <w:spacing w:after="12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3D7" w14:textId="7D2499B3" w:rsidR="00056056" w:rsidRPr="00B40621" w:rsidRDefault="00717A77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26" w:name="_Toc125367946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9033C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تركيبة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الوظيفي</w:t>
      </w:r>
      <w:r w:rsidR="000E4DB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ة</w:t>
      </w:r>
      <w:r w:rsidR="009033C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: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أعضاء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هيئة </w:t>
      </w:r>
      <w:r w:rsidR="0005605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التدريس و</w:t>
      </w:r>
      <w:r w:rsidR="00931CAB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ال</w:t>
      </w:r>
      <w:r w:rsidR="0005605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موظ</w:t>
      </w:r>
      <w:r w:rsidR="009033C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="0005605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ف</w:t>
      </w:r>
      <w:r w:rsidR="009033C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</w:t>
      </w:r>
      <w:r w:rsidR="0005605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ن</w:t>
      </w:r>
      <w:bookmarkEnd w:id="126"/>
    </w:p>
    <w:p w14:paraId="12F93889" w14:textId="6E9F506F" w:rsidR="002F2332" w:rsidRPr="00B40621" w:rsidRDefault="00B3438D" w:rsidP="00CF3E6C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A17B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تقديم التركيبة الوظيفيّة 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للبرنامج</w:t>
      </w:r>
      <w:r w:rsidR="00A17B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: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أعضاء</w:t>
      </w:r>
      <w:r w:rsidR="00A17B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هيئة التدريس 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محاضر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وموظ</w:t>
      </w:r>
      <w:r w:rsidR="000E4DB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ف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</w:p>
    <w:p w14:paraId="3B16C3D8" w14:textId="23FC4DFE" w:rsidR="00056056" w:rsidRPr="00B40621" w:rsidRDefault="00BF5DF5" w:rsidP="00CF3E6C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F233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F233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="002F233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8.2.1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F233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 المطلوبة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D9" w14:textId="4F25E32C" w:rsidR="00614F07" w:rsidRPr="00B40621" w:rsidRDefault="00614F07" w:rsidP="00C83D05">
      <w:pPr>
        <w:bidi/>
        <w:spacing w:after="20"/>
        <w:ind w:firstLine="360"/>
        <w:jc w:val="center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BF5DF5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8.2.1</w:t>
      </w:r>
      <w:r w:rsidR="002F233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.</w:t>
      </w:r>
      <w:r w:rsidR="00C83D05"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 w:rsidR="002F233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التركيبة الوظيفية: أعضاء هيئة التدريس وموظّفون</w:t>
      </w:r>
      <w:r w:rsidR="002F2332" w:rsidRPr="00B40621" w:rsidDel="002F2332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</w:p>
    <w:tbl>
      <w:tblPr>
        <w:bidiVisual/>
        <w:tblW w:w="8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0"/>
        <w:gridCol w:w="1254"/>
        <w:gridCol w:w="7"/>
        <w:gridCol w:w="1232"/>
        <w:gridCol w:w="1259"/>
      </w:tblGrid>
      <w:tr w:rsidR="00E550E4" w:rsidRPr="00A242AC" w14:paraId="3B16C3DD" w14:textId="77777777" w:rsidTr="00BF5DF5">
        <w:trPr>
          <w:trHeight w:val="223"/>
          <w:jc w:val="center"/>
        </w:trPr>
        <w:tc>
          <w:tcPr>
            <w:tcW w:w="4910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B16C3DA" w14:textId="105DBC05" w:rsidR="00E550E4" w:rsidRPr="00B40621" w:rsidRDefault="00E550E4" w:rsidP="00140287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rtl/>
                <w:lang w:val="en-US"/>
              </w:rPr>
              <w:t>البيانات اعتبارًا من</w:t>
            </w:r>
            <w:r w:rsidRPr="00B40621">
              <w:rPr>
                <w:rFonts w:ascii="Sakkal Majalla" w:hAnsi="Sakkal Majalla" w:cs="Sakkal Majalla"/>
                <w:vertAlign w:val="superscript"/>
                <w:lang w:val="en-US"/>
              </w:rPr>
              <w:t xml:space="preserve">1 </w:t>
            </w:r>
            <w:r w:rsidR="009631A6" w:rsidRPr="00B40621">
              <w:rPr>
                <w:rFonts w:ascii="Sakkal Majalla" w:hAnsi="Sakkal Majalla" w:cs="Sakkal Majalla"/>
                <w:rtl/>
                <w:lang w:val="en-US"/>
              </w:rPr>
              <w:t xml:space="preserve"> خريف</w:t>
            </w:r>
            <w:r w:rsidR="00DC337B"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="009631A6"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="00DC337B" w:rsidRPr="00B40621">
              <w:rPr>
                <w:rFonts w:ascii="Sakkal Majalla" w:hAnsi="Sakkal Majalla" w:cs="Sakkal Majalla"/>
                <w:highlight w:val="yellow"/>
                <w:lang w:val="en-US"/>
              </w:rPr>
              <w:t>???</w:t>
            </w:r>
            <w:r w:rsidR="00DC337B" w:rsidRPr="00B40621">
              <w:rPr>
                <w:rFonts w:ascii="Sakkal Majalla" w:hAnsi="Sakkal Majalla" w:cs="Sakkal Majalla"/>
                <w:rtl/>
                <w:lang w:val="en-US"/>
              </w:rPr>
              <w:t>20</w:t>
            </w:r>
          </w:p>
        </w:tc>
        <w:tc>
          <w:tcPr>
            <w:tcW w:w="2493" w:type="dxa"/>
            <w:gridSpan w:val="3"/>
            <w:tcBorders>
              <w:bottom w:val="single" w:sz="2" w:space="0" w:color="auto"/>
            </w:tcBorders>
            <w:shd w:val="clear" w:color="auto" w:fill="E6E6E6"/>
            <w:vAlign w:val="bottom"/>
          </w:tcPr>
          <w:p w14:paraId="3B16C3DB" w14:textId="6DFF5C56" w:rsidR="00E550E4" w:rsidRPr="00B40621" w:rsidRDefault="00E550E4" w:rsidP="00D837E3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rtl/>
                <w:lang w:val="en-US"/>
              </w:rPr>
              <w:t>العد</w:t>
            </w:r>
            <w:r w:rsidR="009631A6" w:rsidRPr="00B40621">
              <w:rPr>
                <w:rFonts w:ascii="Sakkal Majalla" w:hAnsi="Sakkal Majalla" w:cs="Sakkal Majalla" w:hint="eastAsia"/>
                <w:rtl/>
                <w:lang w:val="en-US"/>
              </w:rPr>
              <w:t>د</w:t>
            </w:r>
          </w:p>
        </w:tc>
        <w:tc>
          <w:tcPr>
            <w:tcW w:w="1259" w:type="dxa"/>
            <w:vMerge w:val="restart"/>
            <w:shd w:val="clear" w:color="auto" w:fill="E6E6E6"/>
            <w:vAlign w:val="center"/>
          </w:tcPr>
          <w:p w14:paraId="7BEF063D" w14:textId="77777777" w:rsidR="003572B7" w:rsidRDefault="00E550E4" w:rsidP="00D837E3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vertAlign w:val="superscript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highlight w:val="yellow"/>
                <w:lang w:val="en-US"/>
              </w:rPr>
              <w:t>FTE</w:t>
            </w:r>
            <w:r w:rsidRPr="00B40621"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sz w:val="24"/>
                <w:szCs w:val="24"/>
                <w:vertAlign w:val="superscript"/>
                <w:lang w:val="en-US"/>
              </w:rPr>
              <w:t>2</w:t>
            </w:r>
            <w:r w:rsidR="003572B7">
              <w:rPr>
                <w:rFonts w:ascii="Sakkal Majalla" w:hAnsi="Sakkal Majalla" w:cs="Sakkal Majalla" w:hint="cs"/>
                <w:sz w:val="24"/>
                <w:szCs w:val="24"/>
                <w:vertAlign w:val="superscript"/>
                <w:rtl/>
                <w:lang w:val="en-US"/>
              </w:rPr>
              <w:t xml:space="preserve"> </w:t>
            </w:r>
          </w:p>
          <w:p w14:paraId="3B16C3DC" w14:textId="2083D0D4" w:rsidR="00E550E4" w:rsidRPr="00B40621" w:rsidRDefault="00FA198D" w:rsidP="00140287">
            <w:pPr>
              <w:bidi/>
              <w:jc w:val="center"/>
              <w:rPr>
                <w:rFonts w:ascii="Sakkal Majalla" w:hAnsi="Sakkal Majalla" w:cs="Sakkal Majalla"/>
                <w:vertAlign w:val="superscript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sz w:val="24"/>
                <w:szCs w:val="24"/>
                <w:vertAlign w:val="superscript"/>
                <w:rtl/>
                <w:lang w:val="en-US"/>
              </w:rPr>
              <w:t>معادل</w:t>
            </w:r>
            <w:r w:rsidRPr="00B40621">
              <w:rPr>
                <w:rFonts w:ascii="Sakkal Majalla" w:hAnsi="Sakkal Majalla" w:cs="Sakkal Majalla"/>
                <w:sz w:val="24"/>
                <w:szCs w:val="24"/>
                <w:vertAlign w:val="superscript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sz w:val="24"/>
                <w:szCs w:val="24"/>
                <w:vertAlign w:val="superscript"/>
                <w:rtl/>
                <w:lang w:val="en-US"/>
              </w:rPr>
              <w:t>لدوام</w:t>
            </w:r>
            <w:r w:rsidRPr="00B40621">
              <w:rPr>
                <w:rFonts w:ascii="Sakkal Majalla" w:hAnsi="Sakkal Majalla" w:cs="Sakkal Majalla"/>
                <w:sz w:val="24"/>
                <w:szCs w:val="24"/>
                <w:vertAlign w:val="superscript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sz w:val="24"/>
                <w:szCs w:val="24"/>
                <w:vertAlign w:val="superscript"/>
                <w:rtl/>
                <w:lang w:val="en-US"/>
              </w:rPr>
              <w:t>كامل</w:t>
            </w:r>
          </w:p>
        </w:tc>
      </w:tr>
      <w:tr w:rsidR="00E550E4" w:rsidRPr="00A242AC" w14:paraId="3B16C3E2" w14:textId="77777777" w:rsidTr="00BF5DF5">
        <w:trPr>
          <w:trHeight w:val="144"/>
          <w:jc w:val="center"/>
        </w:trPr>
        <w:tc>
          <w:tcPr>
            <w:tcW w:w="49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B16C3DE" w14:textId="77777777" w:rsidR="00E550E4" w:rsidRPr="00B40621" w:rsidRDefault="00E550E4" w:rsidP="00D837E3">
            <w:pPr>
              <w:jc w:val="both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4" w:type="dxa"/>
            <w:shd w:val="clear" w:color="auto" w:fill="E6E6E6"/>
            <w:vAlign w:val="bottom"/>
          </w:tcPr>
          <w:p w14:paraId="3B16C3DF" w14:textId="1FF2B746" w:rsidR="00E550E4" w:rsidRPr="00B40621" w:rsidRDefault="003572B7" w:rsidP="00D837E3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>
              <w:rPr>
                <w:rFonts w:ascii="Sakkal Majalla" w:hAnsi="Sakkal Majalla" w:cs="Sakkal Majalla" w:hint="cs"/>
                <w:highlight w:val="yellow"/>
                <w:rtl/>
                <w:lang w:val="en-US"/>
              </w:rPr>
              <w:t xml:space="preserve"> </w:t>
            </w:r>
            <w:r w:rsidR="00E550E4" w:rsidRPr="00B40621">
              <w:rPr>
                <w:rFonts w:ascii="Sakkal Majalla" w:hAnsi="Sakkal Majalla" w:cs="Sakkal Majalla"/>
                <w:highlight w:val="yellow"/>
                <w:lang w:val="en-US"/>
              </w:rPr>
              <w:t>FT</w:t>
            </w:r>
            <w:r w:rsidR="00FA198D" w:rsidRPr="00B40621">
              <w:rPr>
                <w:rFonts w:ascii="Sakkal Majalla" w:hAnsi="Sakkal Majalla" w:cs="Sakkal Majalla" w:hint="eastAsia"/>
                <w:rtl/>
                <w:lang w:val="en-US"/>
              </w:rPr>
              <w:t>دوام</w:t>
            </w:r>
            <w:r w:rsidR="00FA198D"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="00FA198D" w:rsidRPr="00B40621">
              <w:rPr>
                <w:rFonts w:ascii="Sakkal Majalla" w:hAnsi="Sakkal Majalla" w:cs="Sakkal Majalla" w:hint="eastAsia"/>
                <w:rtl/>
                <w:lang w:val="en-US"/>
              </w:rPr>
              <w:t>كامل</w:t>
            </w:r>
          </w:p>
        </w:tc>
        <w:tc>
          <w:tcPr>
            <w:tcW w:w="1239" w:type="dxa"/>
            <w:gridSpan w:val="2"/>
            <w:shd w:val="clear" w:color="auto" w:fill="E6E6E6"/>
            <w:vAlign w:val="bottom"/>
          </w:tcPr>
          <w:p w14:paraId="3B16C3E0" w14:textId="1AA17818" w:rsidR="00E550E4" w:rsidRPr="00B40621" w:rsidRDefault="00E550E4" w:rsidP="00D837E3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highlight w:val="yellow"/>
                <w:lang w:val="en-US"/>
              </w:rPr>
              <w:t>PT</w:t>
            </w:r>
            <w:r w:rsidR="003572B7">
              <w:rPr>
                <w:rFonts w:ascii="Sakkal Majalla" w:hAnsi="Sakkal Majalla" w:cs="Sakkal Majalla" w:hint="cs"/>
                <w:rtl/>
                <w:lang w:val="en-US"/>
              </w:rPr>
              <w:t xml:space="preserve"> </w:t>
            </w:r>
            <w:r w:rsidR="00FA198D" w:rsidRPr="00B40621">
              <w:rPr>
                <w:rFonts w:ascii="Sakkal Majalla" w:hAnsi="Sakkal Majalla" w:cs="Sakkal Majalla" w:hint="eastAsia"/>
                <w:rtl/>
                <w:lang w:val="en-US"/>
              </w:rPr>
              <w:t>دوام</w:t>
            </w:r>
            <w:r w:rsidR="00FA198D"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="00FA198D" w:rsidRPr="00B40621">
              <w:rPr>
                <w:rFonts w:ascii="Sakkal Majalla" w:hAnsi="Sakkal Majalla" w:cs="Sakkal Majalla" w:hint="eastAsia"/>
                <w:rtl/>
                <w:lang w:val="en-US"/>
              </w:rPr>
              <w:t>جزئي</w:t>
            </w:r>
          </w:p>
        </w:tc>
        <w:tc>
          <w:tcPr>
            <w:tcW w:w="1259" w:type="dxa"/>
            <w:vMerge/>
          </w:tcPr>
          <w:p w14:paraId="3B16C3E1" w14:textId="77777777" w:rsidR="00E550E4" w:rsidRPr="00B40621" w:rsidRDefault="00E550E4" w:rsidP="00D837E3">
            <w:pPr>
              <w:jc w:val="both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3E7" w14:textId="77777777" w:rsidTr="00BF5DF5">
        <w:trPr>
          <w:trHeight w:val="223"/>
          <w:jc w:val="center"/>
        </w:trPr>
        <w:tc>
          <w:tcPr>
            <w:tcW w:w="4910" w:type="dxa"/>
            <w:shd w:val="clear" w:color="auto" w:fill="E6E6E6"/>
          </w:tcPr>
          <w:p w14:paraId="3B16C3E3" w14:textId="7702CB0E" w:rsidR="00E550E4" w:rsidRPr="00B40621" w:rsidRDefault="009631A6" w:rsidP="00140287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نصب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المشترك </w:t>
            </w:r>
            <w:r w:rsidR="00E550E4" w:rsidRPr="00B40621">
              <w:rPr>
                <w:rFonts w:ascii="Sakkal Majalla" w:hAnsi="Sakkal Majalla" w:cs="Sakkal Majalla"/>
                <w:b/>
                <w:bCs/>
                <w:vertAlign w:val="superscript"/>
                <w:lang w:val="en-US"/>
              </w:rPr>
              <w:t>3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(</w:t>
            </w:r>
            <w:r w:rsidRPr="00B40621">
              <w:rPr>
                <w:rFonts w:ascii="Sakkal Majalla" w:hAnsi="Sakkal Majalla" w:cs="Sakkal Majalla" w:hint="eastAsia"/>
                <w:rtl/>
                <w:lang w:val="en-US"/>
              </w:rPr>
              <w:t>تدريسي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>/</w:t>
            </w:r>
            <w:r w:rsidR="00E240CF">
              <w:rPr>
                <w:rFonts w:ascii="Sakkal Majalla" w:hAnsi="Sakkal Majalla" w:cs="Sakkal Majalla" w:hint="cs"/>
                <w:rtl/>
                <w:lang w:val="en-US" w:bidi="ar-QA"/>
              </w:rPr>
              <w:t>إداري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) </w:t>
            </w:r>
            <w:r w:rsidR="00E550E4" w:rsidRPr="00B40621">
              <w:rPr>
                <w:rFonts w:ascii="Sakkal Majalla" w:hAnsi="Sakkal Majalla" w:cs="Sakkal Majalla"/>
                <w:lang w:val="en-US"/>
              </w:rPr>
              <w:t xml:space="preserve"> </w:t>
            </w:r>
          </w:p>
        </w:tc>
        <w:tc>
          <w:tcPr>
            <w:tcW w:w="1261" w:type="dxa"/>
            <w:gridSpan w:val="2"/>
            <w:vAlign w:val="center"/>
          </w:tcPr>
          <w:p w14:paraId="3B16C3E4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3E5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3E6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3EC" w14:textId="77777777" w:rsidTr="00BF5DF5">
        <w:trPr>
          <w:trHeight w:val="223"/>
          <w:jc w:val="center"/>
        </w:trPr>
        <w:tc>
          <w:tcPr>
            <w:tcW w:w="4910" w:type="dxa"/>
            <w:shd w:val="clear" w:color="auto" w:fill="E6E6E6"/>
          </w:tcPr>
          <w:p w14:paraId="3B16C3E8" w14:textId="05F7821E" w:rsidR="00E550E4" w:rsidRPr="00B40621" w:rsidRDefault="00DC337B" w:rsidP="009631A6">
            <w:pPr>
              <w:bidi/>
              <w:spacing w:before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عضو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هيئة التدريس </w:t>
            </w:r>
            <w:r w:rsidR="009631A6" w:rsidRPr="00B40621">
              <w:rPr>
                <w:rFonts w:ascii="Sakkal Majalla" w:hAnsi="Sakkal Majalla" w:cs="Sakkal Majalla"/>
                <w:rtl/>
                <w:lang w:val="en-US"/>
              </w:rPr>
              <w:t>(</w:t>
            </w:r>
            <w:r w:rsidR="00E550E4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 xml:space="preserve">عقد غير محدد المدة </w:t>
            </w:r>
            <w:r w:rsidR="00527D63">
              <w:rPr>
                <w:rFonts w:ascii="Sakkal Majalla" w:hAnsi="Sakkal Majalla" w:cs="Sakkal Majalla"/>
                <w:i/>
                <w:iCs/>
                <w:lang w:val="en-US"/>
              </w:rPr>
              <w:t xml:space="preserve"> IDC </w:t>
            </w:r>
            <w:r w:rsidR="00E550E4" w:rsidRPr="00B40621">
              <w:rPr>
                <w:rFonts w:ascii="Sakkal Majalla" w:hAnsi="Sakkal Majalla" w:cs="Sakkal Majalla"/>
                <w:i/>
                <w:iCs/>
                <w:lang w:val="en-US"/>
              </w:rPr>
              <w:t xml:space="preserve">- </w:t>
            </w:r>
            <w:r w:rsidR="009631A6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>)</w:t>
            </w:r>
          </w:p>
        </w:tc>
        <w:tc>
          <w:tcPr>
            <w:tcW w:w="1261" w:type="dxa"/>
            <w:gridSpan w:val="2"/>
            <w:vAlign w:val="center"/>
          </w:tcPr>
          <w:p w14:paraId="3B16C3E9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3EA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3EB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3F1" w14:textId="77777777" w:rsidTr="00BF5DF5">
        <w:trPr>
          <w:trHeight w:val="223"/>
          <w:jc w:val="center"/>
        </w:trPr>
        <w:tc>
          <w:tcPr>
            <w:tcW w:w="4910" w:type="dxa"/>
            <w:shd w:val="clear" w:color="auto" w:fill="E6E6E6"/>
          </w:tcPr>
          <w:p w14:paraId="3B16C3ED" w14:textId="4134BD9D" w:rsidR="00E550E4" w:rsidRPr="00B40621" w:rsidRDefault="00DC337B" w:rsidP="00140287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عضو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هيئة التدريس </w:t>
            </w:r>
            <w:r w:rsidR="009631A6" w:rsidRPr="00B40621">
              <w:rPr>
                <w:rFonts w:ascii="Sakkal Majalla" w:hAnsi="Sakkal Majalla" w:cs="Sakkal Majalla"/>
                <w:rtl/>
                <w:lang w:val="en-US"/>
              </w:rPr>
              <w:t>(</w:t>
            </w:r>
            <w:r w:rsidR="009631A6" w:rsidRPr="00B40621">
              <w:rPr>
                <w:rFonts w:ascii="Sakkal Majalla" w:hAnsi="Sakkal Majalla" w:cs="Sakkal Majalla" w:hint="eastAsia"/>
                <w:rtl/>
                <w:lang w:val="en-US"/>
              </w:rPr>
              <w:t>منتظم</w:t>
            </w:r>
            <w:r w:rsidR="00E550E4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 xml:space="preserve"> </w:t>
            </w:r>
            <w:r w:rsidR="00E550E4" w:rsidRPr="00B40621">
              <w:rPr>
                <w:rFonts w:ascii="Sakkal Majalla" w:hAnsi="Sakkal Majalla" w:cs="Sakkal Majalla"/>
                <w:i/>
                <w:iCs/>
                <w:lang w:val="en-US"/>
              </w:rPr>
              <w:t xml:space="preserve">/ </w:t>
            </w:r>
            <w:r w:rsidR="00E550E4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 xml:space="preserve">عقد </w:t>
            </w:r>
            <w:r w:rsidR="003572B7">
              <w:rPr>
                <w:rFonts w:ascii="Sakkal Majalla" w:hAnsi="Sakkal Majalla" w:cs="Sakkal Majalla" w:hint="cs"/>
                <w:i/>
                <w:iCs/>
                <w:rtl/>
                <w:lang w:val="en-US"/>
              </w:rPr>
              <w:t>مستمر</w:t>
            </w:r>
            <w:r w:rsidR="003572B7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 xml:space="preserve"> </w:t>
            </w:r>
            <w:r w:rsidR="00527D63">
              <w:rPr>
                <w:rFonts w:ascii="Sakkal Majalla" w:hAnsi="Sakkal Majalla" w:cs="Sakkal Majalla"/>
                <w:i/>
                <w:iCs/>
                <w:lang w:val="en-US"/>
              </w:rPr>
              <w:t xml:space="preserve"> RC </w:t>
            </w:r>
            <w:r w:rsidR="009631A6" w:rsidRPr="00B40621">
              <w:rPr>
                <w:rFonts w:ascii="Sakkal Majalla" w:hAnsi="Sakkal Majalla" w:cs="Sakkal Majalla"/>
                <w:i/>
                <w:iCs/>
                <w:lang w:val="en-US"/>
              </w:rPr>
              <w:t>-</w:t>
            </w:r>
            <w:r w:rsidR="009631A6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>)</w:t>
            </w:r>
          </w:p>
        </w:tc>
        <w:tc>
          <w:tcPr>
            <w:tcW w:w="1261" w:type="dxa"/>
            <w:gridSpan w:val="2"/>
            <w:vAlign w:val="center"/>
          </w:tcPr>
          <w:p w14:paraId="3B16C3EE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3EF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3F0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3F6" w14:textId="77777777" w:rsidTr="00BF5DF5">
        <w:trPr>
          <w:trHeight w:val="240"/>
          <w:jc w:val="center"/>
        </w:trPr>
        <w:tc>
          <w:tcPr>
            <w:tcW w:w="4910" w:type="dxa"/>
            <w:shd w:val="clear" w:color="auto" w:fill="E6E6E6"/>
          </w:tcPr>
          <w:p w14:paraId="3B16C3F2" w14:textId="77777777" w:rsidR="00E550E4" w:rsidRPr="00B40621" w:rsidRDefault="00E550E4" w:rsidP="00D837E3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محاضر</w:t>
            </w:r>
          </w:p>
        </w:tc>
        <w:tc>
          <w:tcPr>
            <w:tcW w:w="1261" w:type="dxa"/>
            <w:gridSpan w:val="2"/>
            <w:vAlign w:val="center"/>
          </w:tcPr>
          <w:p w14:paraId="3B16C3F3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3F4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3F5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00" w14:textId="77777777" w:rsidTr="00BF5DF5">
        <w:trPr>
          <w:trHeight w:val="240"/>
          <w:jc w:val="center"/>
        </w:trPr>
        <w:tc>
          <w:tcPr>
            <w:tcW w:w="4910" w:type="dxa"/>
            <w:shd w:val="clear" w:color="auto" w:fill="E6E6E6"/>
          </w:tcPr>
          <w:p w14:paraId="3B16C3FC" w14:textId="77777777" w:rsidR="00E550E4" w:rsidRPr="00B40621" w:rsidRDefault="00E550E4" w:rsidP="00D87114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مساعد تدريس</w:t>
            </w:r>
          </w:p>
        </w:tc>
        <w:tc>
          <w:tcPr>
            <w:tcW w:w="1261" w:type="dxa"/>
            <w:gridSpan w:val="2"/>
            <w:vAlign w:val="center"/>
          </w:tcPr>
          <w:p w14:paraId="3B16C3FD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3FE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3FF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0F" w14:textId="77777777" w:rsidTr="00BF5DF5">
        <w:trPr>
          <w:trHeight w:val="223"/>
          <w:jc w:val="center"/>
        </w:trPr>
        <w:tc>
          <w:tcPr>
            <w:tcW w:w="4910" w:type="dxa"/>
            <w:shd w:val="clear" w:color="auto" w:fill="E6E6E6"/>
          </w:tcPr>
          <w:p w14:paraId="3B16C40B" w14:textId="3F93CC0D" w:rsidR="00E550E4" w:rsidRPr="00B40621" w:rsidRDefault="009631A6" w:rsidP="009631A6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فن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ّي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(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مختبر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)/</w:t>
            </w:r>
            <w:r w:rsidR="00E550E4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اخصائي</w:t>
            </w:r>
          </w:p>
        </w:tc>
        <w:tc>
          <w:tcPr>
            <w:tcW w:w="1261" w:type="dxa"/>
            <w:gridSpan w:val="2"/>
            <w:vAlign w:val="center"/>
          </w:tcPr>
          <w:p w14:paraId="3B16C40C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40D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40E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14" w14:textId="77777777" w:rsidTr="00BF5DF5">
        <w:trPr>
          <w:trHeight w:val="240"/>
          <w:jc w:val="center"/>
        </w:trPr>
        <w:tc>
          <w:tcPr>
            <w:tcW w:w="4910" w:type="dxa"/>
            <w:shd w:val="clear" w:color="auto" w:fill="E6E6E6"/>
          </w:tcPr>
          <w:p w14:paraId="3B16C410" w14:textId="48079DF0" w:rsidR="00E550E4" w:rsidRPr="00B40621" w:rsidRDefault="009631A6" w:rsidP="00D87114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اداري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ودعم</w:t>
            </w:r>
          </w:p>
        </w:tc>
        <w:tc>
          <w:tcPr>
            <w:tcW w:w="1261" w:type="dxa"/>
            <w:gridSpan w:val="2"/>
            <w:vAlign w:val="center"/>
          </w:tcPr>
          <w:p w14:paraId="3B16C411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412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413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19" w14:textId="77777777" w:rsidTr="00BF5DF5">
        <w:trPr>
          <w:trHeight w:val="74"/>
          <w:jc w:val="center"/>
        </w:trPr>
        <w:tc>
          <w:tcPr>
            <w:tcW w:w="4910" w:type="dxa"/>
            <w:shd w:val="clear" w:color="auto" w:fill="E6E6E6"/>
          </w:tcPr>
          <w:p w14:paraId="3B16C415" w14:textId="0573B7E2" w:rsidR="00E550E4" w:rsidRPr="00B40621" w:rsidRDefault="00E550E4" w:rsidP="00140287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آخرون</w:t>
            </w:r>
            <w:r w:rsidRPr="00B40621">
              <w:rPr>
                <w:rFonts w:ascii="Sakkal Majalla" w:hAnsi="Sakkal Majalla" w:cs="Sakkal Majalla"/>
                <w:b/>
                <w:bCs/>
                <w:vertAlign w:val="superscript"/>
                <w:lang w:val="en-US"/>
              </w:rPr>
              <w:t>4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</w:p>
        </w:tc>
        <w:tc>
          <w:tcPr>
            <w:tcW w:w="1261" w:type="dxa"/>
            <w:gridSpan w:val="2"/>
            <w:vAlign w:val="center"/>
          </w:tcPr>
          <w:p w14:paraId="3B16C416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417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418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1E" w14:textId="77777777" w:rsidTr="00BF5DF5">
        <w:trPr>
          <w:trHeight w:val="74"/>
          <w:jc w:val="center"/>
        </w:trPr>
        <w:tc>
          <w:tcPr>
            <w:tcW w:w="4910" w:type="dxa"/>
            <w:shd w:val="clear" w:color="auto" w:fill="E6E6E6"/>
          </w:tcPr>
          <w:p w14:paraId="3B16C41A" w14:textId="255B067D" w:rsidR="00E550E4" w:rsidRPr="00B40621" w:rsidRDefault="004E0413" w:rsidP="00140287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 w:bidi="ar-QA"/>
              </w:rPr>
              <w:t xml:space="preserve">عدد الطلاب المسجلين 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</w:p>
        </w:tc>
        <w:tc>
          <w:tcPr>
            <w:tcW w:w="1261" w:type="dxa"/>
            <w:gridSpan w:val="2"/>
            <w:vAlign w:val="center"/>
          </w:tcPr>
          <w:p w14:paraId="3B16C41B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41C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41D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23" w14:textId="77777777" w:rsidTr="00BF5DF5">
        <w:trPr>
          <w:trHeight w:val="74"/>
          <w:jc w:val="center"/>
        </w:trPr>
        <w:tc>
          <w:tcPr>
            <w:tcW w:w="4910" w:type="dxa"/>
            <w:shd w:val="clear" w:color="auto" w:fill="E6E6E6"/>
          </w:tcPr>
          <w:p w14:paraId="3B16C41F" w14:textId="77777777" w:rsidR="00E550E4" w:rsidRPr="00B40621" w:rsidRDefault="00E550E4" w:rsidP="00D837E3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الخريجين</w:t>
            </w:r>
          </w:p>
        </w:tc>
        <w:tc>
          <w:tcPr>
            <w:tcW w:w="1261" w:type="dxa"/>
            <w:gridSpan w:val="2"/>
            <w:vAlign w:val="center"/>
          </w:tcPr>
          <w:p w14:paraId="3B16C420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421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422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C424" w14:textId="2E6BA84F" w:rsidR="00DA4DC4" w:rsidRPr="00B40621" w:rsidRDefault="00DA4DC4" w:rsidP="00D87114">
      <w:pPr>
        <w:bidi/>
        <w:spacing w:before="60"/>
        <w:rPr>
          <w:rFonts w:ascii="Sakkal Majalla" w:hAnsi="Sakkal Majalla" w:cs="Sakkal Majalla"/>
          <w:lang w:val="en-US"/>
        </w:rPr>
      </w:pPr>
      <w:proofErr w:type="gramStart"/>
      <w:r w:rsidRPr="00B40621">
        <w:rPr>
          <w:rFonts w:ascii="Sakkal Majalla" w:hAnsi="Sakkal Majalla" w:cs="Sakkal Majalla"/>
          <w:vertAlign w:val="superscript"/>
          <w:lang w:val="en-US"/>
        </w:rPr>
        <w:t>1</w:t>
      </w:r>
      <w:proofErr w:type="gramEnd"/>
      <w:r w:rsidRPr="00B40621">
        <w:rPr>
          <w:rFonts w:ascii="Sakkal Majalla" w:hAnsi="Sakkal Majalla" w:cs="Sakkal Majalla"/>
          <w:vertAlign w:val="superscript"/>
          <w:lang w:val="en-US"/>
        </w:rPr>
        <w:t xml:space="preserve"> </w:t>
      </w:r>
      <w:r w:rsidR="00D944EA"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 </w:t>
      </w:r>
      <w:r w:rsidRPr="00B40621">
        <w:rPr>
          <w:rFonts w:ascii="Sakkal Majalla" w:hAnsi="Sakkal Majalla" w:cs="Sakkal Majalla"/>
          <w:rtl/>
          <w:lang w:val="en-US"/>
        </w:rPr>
        <w:t>يجب أن تكون</w:t>
      </w:r>
      <w:r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rtl/>
          <w:lang w:val="en-US"/>
        </w:rPr>
        <w:t>البيانات الواردة في هذا الجدول لفصل الخريف الذي يسبق مباشرة مراجعة البرنامج الأكاديمي</w:t>
      </w:r>
      <w:r w:rsidRPr="00B40621">
        <w:rPr>
          <w:rFonts w:ascii="Sakkal Majalla" w:hAnsi="Sakkal Majalla" w:cs="Sakkal Majalla"/>
          <w:lang w:val="en-US"/>
        </w:rPr>
        <w:t>.</w:t>
      </w:r>
    </w:p>
    <w:p w14:paraId="3B16C425" w14:textId="46A41BB8" w:rsidR="00DA4DC4" w:rsidRPr="00B40621" w:rsidRDefault="00D944EA" w:rsidP="00CF3E6C">
      <w:pPr>
        <w:bidi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</w:t>
      </w:r>
      <w:proofErr w:type="gramStart"/>
      <w:r w:rsidR="00DA4DC4" w:rsidRPr="00B40621">
        <w:rPr>
          <w:rFonts w:ascii="Sakkal Majalla" w:hAnsi="Sakkal Majalla" w:cs="Sakkal Majalla"/>
          <w:vertAlign w:val="superscript"/>
          <w:lang w:val="en-US"/>
        </w:rPr>
        <w:t>2</w:t>
      </w:r>
      <w:r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vertAlign w:val="superscript"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لمساعدي</w:t>
      </w:r>
      <w:proofErr w:type="gramEnd"/>
      <w:r w:rsidR="00DA4DC4" w:rsidRPr="00B40621">
        <w:rPr>
          <w:rFonts w:ascii="Sakkal Majalla" w:hAnsi="Sakkal Majalla" w:cs="Sakkal Majalla"/>
          <w:rtl/>
          <w:lang w:val="en-US"/>
        </w:rPr>
        <w:t xml:space="preserve"> التدريس،</w:t>
      </w:r>
      <w:r w:rsidRPr="00B40621">
        <w:rPr>
          <w:rFonts w:ascii="Sakkal Majalla" w:hAnsi="Sakkal Majalla" w:cs="Sakkal Majalla"/>
          <w:rtl/>
          <w:lang w:val="en-US"/>
        </w:rPr>
        <w:t>1</w:t>
      </w:r>
      <w:r w:rsidR="00DA4DC4" w:rsidRPr="00B40621">
        <w:rPr>
          <w:rFonts w:ascii="Sakkal Majalla" w:hAnsi="Sakkal Majalla" w:cs="Sakkal Majalla"/>
          <w:lang w:val="en-US"/>
        </w:rPr>
        <w:t xml:space="preserve"> FTE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يساوي </w:t>
      </w:r>
      <w:r w:rsidR="00DA4DC4" w:rsidRPr="00B40621">
        <w:rPr>
          <w:rFonts w:ascii="Sakkal Majalla" w:hAnsi="Sakkal Majalla" w:cs="Sakkal Majalla"/>
          <w:lang w:val="en-US"/>
        </w:rPr>
        <w:t>35</w:t>
      </w:r>
      <w:r w:rsidRPr="00B40621">
        <w:rPr>
          <w:rFonts w:ascii="Sakkal Majalla" w:hAnsi="Sakkal Majalla" w:cs="Sakkal Majalla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ساعة </w:t>
      </w:r>
      <w:r w:rsidRPr="00B40621">
        <w:rPr>
          <w:rFonts w:ascii="Sakkal Majalla" w:hAnsi="Sakkal Majalla" w:cs="Sakkal Majalla"/>
          <w:rtl/>
          <w:lang w:val="en-US"/>
        </w:rPr>
        <w:t xml:space="preserve">عمل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في الأسبوع  </w:t>
      </w:r>
      <w:r w:rsidR="009631A6" w:rsidRPr="00B40621">
        <w:rPr>
          <w:rFonts w:ascii="Sakkal Majalla" w:hAnsi="Sakkal Majalla" w:cs="Sakkal Majalla"/>
          <w:rtl/>
          <w:lang w:val="en-US"/>
        </w:rPr>
        <w:t>(أ</w:t>
      </w:r>
      <w:r w:rsidR="00DA4DC4" w:rsidRPr="00B40621">
        <w:rPr>
          <w:rFonts w:ascii="Sakkal Majalla" w:hAnsi="Sakkal Majalla" w:cs="Sakkal Majalla"/>
          <w:rtl/>
          <w:lang w:val="en-US"/>
        </w:rPr>
        <w:t>و الخدمة</w:t>
      </w:r>
      <w:r w:rsidR="009631A6" w:rsidRPr="00B40621">
        <w:rPr>
          <w:rFonts w:ascii="Sakkal Majalla" w:hAnsi="Sakkal Majalla" w:cs="Sakkal Majalla"/>
          <w:rtl/>
          <w:lang w:val="en-US"/>
        </w:rPr>
        <w:t>).</w:t>
      </w:r>
    </w:p>
    <w:p w14:paraId="3B16C427" w14:textId="7A0EDE3A" w:rsidR="00DA4DC4" w:rsidRPr="00B40621" w:rsidRDefault="009631A6" w:rsidP="00B40621">
      <w:pPr>
        <w:bidi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rtl/>
          <w:lang w:val="en-US"/>
        </w:rPr>
        <w:t>للمحاضرين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، </w:t>
      </w:r>
      <w:r w:rsidR="00D944EA" w:rsidRPr="00B40621">
        <w:rPr>
          <w:rFonts w:ascii="Sakkal Majalla" w:hAnsi="Sakkal Majalla" w:cs="Sakkal Majalla"/>
          <w:rtl/>
          <w:lang w:val="en-US"/>
        </w:rPr>
        <w:t>1</w:t>
      </w:r>
      <w:r w:rsidR="00DA4DC4" w:rsidRPr="00B40621">
        <w:rPr>
          <w:rFonts w:ascii="Sakkal Majalla" w:hAnsi="Sakkal Majalla" w:cs="Sakkal Majalla"/>
          <w:lang w:val="en-US"/>
        </w:rPr>
        <w:t xml:space="preserve"> </w:t>
      </w:r>
      <w:proofErr w:type="gramStart"/>
      <w:r w:rsidR="00DA4DC4" w:rsidRPr="00B40621">
        <w:rPr>
          <w:rFonts w:ascii="Sakkal Majalla" w:hAnsi="Sakkal Majalla" w:cs="Sakkal Majalla"/>
          <w:lang w:val="en-US"/>
        </w:rPr>
        <w:t xml:space="preserve">FTE </w:t>
      </w:r>
      <w:r w:rsidR="00D944EA" w:rsidRPr="00B40621">
        <w:rPr>
          <w:rFonts w:ascii="Sakkal Majalla" w:hAnsi="Sakkal Majalla" w:cs="Sakkal Majalla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يساوي</w:t>
      </w:r>
      <w:proofErr w:type="gramEnd"/>
      <w:r w:rsidR="004E0413">
        <w:rPr>
          <w:rFonts w:ascii="Sakkal Majalla" w:hAnsi="Sakkal Majalla" w:cs="Sakkal Majalla" w:hint="cs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lang w:val="en-US"/>
        </w:rPr>
        <w:t>36</w:t>
      </w:r>
      <w:r w:rsidR="004E0413">
        <w:rPr>
          <w:rFonts w:ascii="Sakkal Majalla" w:hAnsi="Sakkal Majalla" w:cs="Sakkal Majalla" w:hint="cs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ساعة معتمدة للفصل الدراسي لكل عام دراسي</w:t>
      </w:r>
      <w:r w:rsidR="00DA4DC4" w:rsidRPr="00B40621">
        <w:rPr>
          <w:rFonts w:ascii="Sakkal Majalla" w:hAnsi="Sakkal Majalla" w:cs="Sakkal Majalla"/>
          <w:lang w:val="en-US"/>
        </w:rPr>
        <w:t>.</w:t>
      </w:r>
    </w:p>
    <w:p w14:paraId="3B16C428" w14:textId="7153DB54" w:rsidR="00DA4DC4" w:rsidRPr="00B40621" w:rsidRDefault="009631A6" w:rsidP="003B1717">
      <w:pPr>
        <w:bidi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rtl/>
          <w:lang w:val="en-US"/>
        </w:rPr>
        <w:t>بالنسبة لأعضاء هيئة التدريس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، </w:t>
      </w:r>
      <w:r w:rsidR="00FF57EE" w:rsidRPr="00B40621">
        <w:rPr>
          <w:rFonts w:ascii="Sakkal Majalla" w:hAnsi="Sakkal Majalla" w:cs="Sakkal Majalla"/>
          <w:rtl/>
          <w:lang w:val="en-US"/>
        </w:rPr>
        <w:t xml:space="preserve">1 </w:t>
      </w:r>
      <w:proofErr w:type="gramStart"/>
      <w:r w:rsidR="00FF57EE" w:rsidRPr="00B40621">
        <w:rPr>
          <w:rFonts w:ascii="Sakkal Majalla" w:hAnsi="Sakkal Majalla" w:cs="Sakkal Majalla"/>
          <w:lang w:val="en-US"/>
        </w:rPr>
        <w:t>FTE</w:t>
      </w:r>
      <w:r w:rsidR="00FF57EE" w:rsidRPr="00B40621">
        <w:rPr>
          <w:rFonts w:ascii="Sakkal Majalla" w:hAnsi="Sakkal Majalla" w:cs="Sakkal Majalla"/>
          <w:rtl/>
          <w:lang w:val="en-US"/>
        </w:rPr>
        <w:t xml:space="preserve">  يساوي</w:t>
      </w:r>
      <w:proofErr w:type="gramEnd"/>
      <w:r w:rsidR="00FF57EE" w:rsidRPr="00B40621" w:rsidDel="00FF57EE">
        <w:rPr>
          <w:rFonts w:ascii="Sakkal Majalla" w:hAnsi="Sakkal Majalla" w:cs="Sakkal Majalla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عبء الدوام الكامل البالغ </w:t>
      </w:r>
      <w:r w:rsidR="00DA4DC4" w:rsidRPr="00B40621">
        <w:rPr>
          <w:rFonts w:ascii="Sakkal Majalla" w:hAnsi="Sakkal Majalla" w:cs="Sakkal Majalla"/>
          <w:lang w:val="en-US"/>
        </w:rPr>
        <w:t xml:space="preserve">18 </w:t>
      </w:r>
      <w:r w:rsidR="00DA4DC4" w:rsidRPr="00B40621">
        <w:rPr>
          <w:rFonts w:ascii="Sakkal Majalla" w:hAnsi="Sakkal Majalla" w:cs="Sakkal Majalla"/>
          <w:rtl/>
          <w:lang w:val="en-US"/>
        </w:rPr>
        <w:t>ساعة معتمدة للفصل الدراسي لكل عام دراسي</w:t>
      </w:r>
      <w:r w:rsidR="00DA4DC4" w:rsidRPr="00B40621">
        <w:rPr>
          <w:rFonts w:ascii="Sakkal Majalla" w:hAnsi="Sakkal Majalla" w:cs="Sakkal Majalla"/>
          <w:lang w:val="en-US"/>
        </w:rPr>
        <w:t>.</w:t>
      </w:r>
    </w:p>
    <w:p w14:paraId="3B16C429" w14:textId="057A2DEE" w:rsidR="00DA4DC4" w:rsidRPr="00B40621" w:rsidRDefault="00E550E4" w:rsidP="00140287">
      <w:pPr>
        <w:bidi/>
        <w:ind w:left="180" w:hanging="180"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vertAlign w:val="superscript"/>
          <w:lang w:val="en-US"/>
        </w:rPr>
        <w:t xml:space="preserve">3 </w:t>
      </w:r>
      <w:r w:rsidR="00D944EA"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يجب </w:t>
      </w:r>
      <w:r w:rsidR="004E0413">
        <w:rPr>
          <w:rFonts w:ascii="Sakkal Majalla" w:hAnsi="Sakkal Majalla" w:cs="Sakkal Majalla" w:hint="cs"/>
          <w:rtl/>
          <w:lang w:val="en-US"/>
        </w:rPr>
        <w:t>تضمين</w:t>
      </w:r>
      <w:r w:rsidR="004E0413" w:rsidRPr="00B40621">
        <w:rPr>
          <w:rFonts w:ascii="Sakkal Majalla" w:hAnsi="Sakkal Majalla" w:cs="Sakkal Majalla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الأ</w:t>
      </w:r>
      <w:r w:rsidR="00D85BD2" w:rsidRPr="00B40621">
        <w:rPr>
          <w:rFonts w:ascii="Sakkal Majalla" w:hAnsi="Sakkal Majalla" w:cs="Sakkal Majalla" w:hint="eastAsia"/>
          <w:rtl/>
          <w:lang w:val="en-US"/>
        </w:rPr>
        <w:t>فراد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 الذين يشغلون مناصب إدارية</w:t>
      </w:r>
      <w:r w:rsidR="004E0413">
        <w:rPr>
          <w:rFonts w:ascii="Sakkal Majalla" w:hAnsi="Sakkal Majalla" w:cs="Sakkal Majalla" w:hint="cs"/>
          <w:rtl/>
          <w:lang w:val="en-US"/>
        </w:rPr>
        <w:t xml:space="preserve"> وتدريسية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مشتركة أو مهام مشتركة </w:t>
      </w:r>
      <w:proofErr w:type="gramStart"/>
      <w:r w:rsidR="00DA4DC4" w:rsidRPr="00B40621">
        <w:rPr>
          <w:rFonts w:ascii="Sakkal Majalla" w:hAnsi="Sakkal Majalla" w:cs="Sakkal Majalla"/>
          <w:rtl/>
          <w:lang w:val="en-US"/>
        </w:rPr>
        <w:t xml:space="preserve">أخرى </w:t>
      </w:r>
      <w:r w:rsidR="004E0413">
        <w:rPr>
          <w:rFonts w:ascii="Sakkal Majalla" w:hAnsi="Sakkal Majalla" w:cs="Sakkal Majalla" w:hint="cs"/>
          <w:rtl/>
          <w:lang w:val="en-US"/>
        </w:rPr>
        <w:t xml:space="preserve"> في</w:t>
      </w:r>
      <w:proofErr w:type="gramEnd"/>
      <w:r w:rsidR="004E0413">
        <w:rPr>
          <w:rFonts w:ascii="Sakkal Majalla" w:hAnsi="Sakkal Majalla" w:cs="Sakkal Majalla" w:hint="cs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كل فئة وفقًا لجزء التعيين المخصص لتلك الفئة</w:t>
      </w:r>
      <w:r w:rsidR="00DA4DC4" w:rsidRPr="00B40621">
        <w:rPr>
          <w:rFonts w:ascii="Sakkal Majalla" w:hAnsi="Sakkal Majalla" w:cs="Sakkal Majalla"/>
          <w:lang w:val="en-US"/>
        </w:rPr>
        <w:t xml:space="preserve">. </w:t>
      </w:r>
      <w:r w:rsidR="00DA4DC4" w:rsidRPr="00B40621">
        <w:rPr>
          <w:rFonts w:ascii="Sakkal Majalla" w:hAnsi="Sakkal Majalla" w:cs="Sakkal Majalla"/>
          <w:rtl/>
          <w:lang w:val="en-US"/>
        </w:rPr>
        <w:t>أي أنه يجب تضمينه</w:t>
      </w:r>
      <w:r w:rsidR="004E0413">
        <w:rPr>
          <w:rFonts w:ascii="Sakkal Majalla" w:hAnsi="Sakkal Majalla" w:cs="Sakkal Majalla" w:hint="cs"/>
          <w:rtl/>
          <w:lang w:val="en-US"/>
        </w:rPr>
        <w:t>م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 في عدد </w:t>
      </w:r>
      <w:r w:rsidR="004E0413">
        <w:rPr>
          <w:rFonts w:ascii="Sakkal Majalla" w:hAnsi="Sakkal Majalla" w:cs="Sakkal Majalla" w:hint="cs"/>
          <w:rtl/>
          <w:lang w:val="en-US"/>
        </w:rPr>
        <w:t>الأشخاص في</w:t>
      </w:r>
      <w:r w:rsidR="004E0413" w:rsidRPr="00B40621">
        <w:rPr>
          <w:rFonts w:ascii="Sakkal Majalla" w:hAnsi="Sakkal Majalla" w:cs="Sakkal Majalla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كلتا الفئتين ولكن يجب توزيع</w:t>
      </w:r>
      <w:r w:rsidR="00B60DB2">
        <w:rPr>
          <w:rFonts w:ascii="Sakkal Majalla" w:hAnsi="Sakkal Majalla" w:cs="Sakkal Majalla" w:hint="cs"/>
          <w:rtl/>
          <w:lang w:val="en-US" w:bidi="ar-QA"/>
        </w:rPr>
        <w:t xml:space="preserve"> ال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 </w:t>
      </w:r>
      <w:r w:rsidR="00FF57EE" w:rsidRPr="00B40621">
        <w:rPr>
          <w:rFonts w:ascii="Sakkal Majalla" w:hAnsi="Sakkal Majalla" w:cs="Sakkal Majalla"/>
          <w:lang w:val="en-US"/>
        </w:rPr>
        <w:t>FTE</w:t>
      </w:r>
      <w:r w:rsidR="00FF57EE" w:rsidRPr="00B40621">
        <w:rPr>
          <w:rFonts w:ascii="Sakkal Majalla" w:hAnsi="Sakkal Majalla" w:cs="Sakkal Majalla"/>
          <w:rtl/>
          <w:lang w:val="en-US"/>
        </w:rPr>
        <w:t xml:space="preserve"> بين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 كلتا الفئتين ب</w:t>
      </w:r>
      <w:r w:rsidR="009631A6" w:rsidRPr="00B40621">
        <w:rPr>
          <w:rFonts w:ascii="Sakkal Majalla" w:hAnsi="Sakkal Majalla" w:cs="Sakkal Majalla"/>
          <w:rtl/>
          <w:lang w:val="en-US"/>
        </w:rPr>
        <w:t>ناءً على قواعد الجامعة ولوائحها، وإذا لم يكن ذلك ممكنًا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 بناءً على جزء التعيين المخصص لكل فئة</w:t>
      </w:r>
      <w:r w:rsidR="00DA4DC4" w:rsidRPr="00B40621">
        <w:rPr>
          <w:rFonts w:ascii="Sakkal Majalla" w:hAnsi="Sakkal Majalla" w:cs="Sakkal Majalla"/>
          <w:lang w:val="en-US"/>
        </w:rPr>
        <w:t>.</w:t>
      </w:r>
    </w:p>
    <w:p w14:paraId="3B16C42A" w14:textId="220C0AFC" w:rsidR="00DA4DC4" w:rsidRPr="00B40621" w:rsidRDefault="00E550E4" w:rsidP="00DA4DC4">
      <w:pPr>
        <w:bidi/>
        <w:rPr>
          <w:rFonts w:ascii="Sakkal Majalla" w:hAnsi="Sakkal Majalla" w:cs="Sakkal Majalla"/>
          <w:lang w:val="en-US"/>
        </w:rPr>
      </w:pPr>
      <w:proofErr w:type="gramStart"/>
      <w:r w:rsidRPr="00B40621">
        <w:rPr>
          <w:rFonts w:ascii="Sakkal Majalla" w:hAnsi="Sakkal Majalla" w:cs="Sakkal Majalla"/>
          <w:vertAlign w:val="superscript"/>
          <w:lang w:val="en-US"/>
        </w:rPr>
        <w:t xml:space="preserve">4 </w:t>
      </w:r>
      <w:r w:rsidR="00D944EA"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 </w:t>
      </w:r>
      <w:r w:rsidR="009631A6" w:rsidRPr="00B40621">
        <w:rPr>
          <w:rFonts w:ascii="Sakkal Majalla" w:hAnsi="Sakkal Majalla" w:cs="Sakkal Majalla"/>
          <w:rtl/>
          <w:lang w:val="en-US"/>
        </w:rPr>
        <w:t>حدد</w:t>
      </w:r>
      <w:proofErr w:type="gramEnd"/>
      <w:r w:rsidR="009631A6" w:rsidRPr="00B40621">
        <w:rPr>
          <w:rFonts w:ascii="Sakkal Majalla" w:hAnsi="Sakkal Majalla" w:cs="Sakkal Majalla"/>
          <w:rtl/>
          <w:lang w:val="en-US"/>
        </w:rPr>
        <w:t xml:space="preserve"> أي فئة أخرى تعتبر مناسبة</w:t>
      </w:r>
      <w:r w:rsidR="00DA4DC4" w:rsidRPr="00B40621">
        <w:rPr>
          <w:rFonts w:ascii="Sakkal Majalla" w:hAnsi="Sakkal Majalla" w:cs="Sakkal Majalla"/>
          <w:rtl/>
          <w:lang w:val="en-US"/>
        </w:rPr>
        <w:t>، أو اتركه فارغًا</w:t>
      </w:r>
      <w:r w:rsidR="00DA4DC4" w:rsidRPr="00B40621">
        <w:rPr>
          <w:rFonts w:ascii="Sakkal Majalla" w:hAnsi="Sakkal Majalla" w:cs="Sakkal Majalla"/>
          <w:lang w:val="en-US"/>
        </w:rPr>
        <w:t>.</w:t>
      </w:r>
    </w:p>
    <w:p w14:paraId="3B16C42B" w14:textId="77777777" w:rsidR="00DA4DC4" w:rsidRPr="00B40621" w:rsidRDefault="00DA4DC4" w:rsidP="00614F07">
      <w:pPr>
        <w:spacing w:after="60"/>
        <w:ind w:firstLine="360"/>
        <w:jc w:val="center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42C" w14:textId="42F7B287" w:rsidR="00DA4DC4" w:rsidRPr="00B40621" w:rsidRDefault="00717A77" w:rsidP="00D85BD2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27" w:name="_Toc125367947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مؤهلات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أعضاء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هيئة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التدريس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وخبراتهم</w:t>
      </w:r>
      <w:bookmarkEnd w:id="127"/>
    </w:p>
    <w:p w14:paraId="3B16C42D" w14:textId="291CDF1F" w:rsidR="00E23FAF" w:rsidRPr="00B40621" w:rsidRDefault="00B3438D" w:rsidP="00140287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931CC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31CC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DA4D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</w:t>
      </w:r>
      <w:r w:rsidR="00B60D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مؤهلات</w:t>
      </w:r>
      <w:r w:rsidR="00DA4D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وخبرة أعضاء هيئة التدريس والمحاضرين بالبرنامج</w:t>
      </w:r>
      <w:r w:rsidR="00B60D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. </w:t>
      </w:r>
      <w:r w:rsidR="00931CC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="00931CC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</w:t>
      </w:r>
      <w:proofErr w:type="gramStart"/>
      <w:r w:rsidR="00D85BD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8.3.1</w:t>
      </w:r>
      <w:r w:rsidR="00D85BD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60D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D85BD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لتسجيل</w:t>
      </w:r>
      <w:proofErr w:type="gramEnd"/>
      <w:r w:rsidR="00DA4D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المعلومات المطلوبة</w:t>
      </w:r>
      <w:r w:rsidR="00DA4DC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42E" w14:textId="318E4AAF" w:rsidR="00A63336" w:rsidRDefault="00D85BD2" w:rsidP="006C5B22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بالإضافة إلى ذلك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r w:rsidR="00931CC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الرجاء ا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رف</w:t>
      </w:r>
      <w:r w:rsidR="00931CC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 سيرة ذاتية مختصرة لكل عضو 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من</w:t>
      </w:r>
      <w:r w:rsidR="0050187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أعضاء 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هيئة 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تدريس و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محاضر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ين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البرنامج</w:t>
      </w:r>
      <w:r w:rsidR="00931CC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كملحق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يجب ألا تتجاوز 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أي</w:t>
      </w:r>
      <w:r w:rsidR="0050187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E22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سيرة</w:t>
      </w:r>
      <w:r w:rsidR="0050187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E22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ذاتية مرفقة صفحتي</w:t>
      </w:r>
      <w:r w:rsidR="00CB056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ن </w:t>
      </w:r>
      <w:r w:rsidR="00CB0562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و</w:t>
      </w:r>
      <w:r w:rsidR="001E22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أن </w:t>
      </w:r>
      <w:r w:rsidR="0050187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طابق</w:t>
      </w:r>
      <w:r w:rsidR="0050187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E22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متطلبات محتوى السيرة الذاتية 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1E22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مفصل في نموذج السيرة الذاتية </w:t>
      </w:r>
      <w:r w:rsidR="00B60DB2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المرفق في ملحق ب</w:t>
      </w:r>
      <w:r w:rsidR="008332AD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. وقم بالإشارة إلى ملحق ب في سياق النص. 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41158476" w14:textId="473C7782" w:rsidR="00934905" w:rsidRDefault="00934905" w:rsidP="006C5B22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75C18413" w14:textId="4C9A1F3D" w:rsidR="00934905" w:rsidRDefault="00934905" w:rsidP="006C5B22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4FAD4E09" w14:textId="77777777" w:rsidR="00934905" w:rsidRPr="00B40621" w:rsidRDefault="00934905" w:rsidP="006C5B22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3B16C430" w14:textId="1B8BE647" w:rsidR="0034034F" w:rsidRPr="00B40621" w:rsidRDefault="0034034F" w:rsidP="00140287">
      <w:pPr>
        <w:bidi/>
        <w:spacing w:after="2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الجدول</w:t>
      </w:r>
      <w:r w:rsidR="00907611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8.3.1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 </w:t>
      </w:r>
      <w:r w:rsidR="00B60DB2">
        <w:rPr>
          <w:rFonts w:ascii="Sakkal Majalla" w:hAnsi="Sakkal Majalla" w:cs="Sakkal Majalla" w:hint="cs"/>
          <w:sz w:val="22"/>
          <w:szCs w:val="22"/>
          <w:rtl/>
          <w:lang w:val="en-US"/>
        </w:rPr>
        <w:t>مؤهلات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أعضاء هيئة التدريس والمحاضر</w:t>
      </w:r>
      <w:r w:rsidR="00907611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ين</w:t>
      </w:r>
    </w:p>
    <w:tbl>
      <w:tblPr>
        <w:bidiVisual/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37"/>
        <w:gridCol w:w="1170"/>
        <w:gridCol w:w="540"/>
        <w:gridCol w:w="1170"/>
        <w:gridCol w:w="1620"/>
        <w:gridCol w:w="1890"/>
        <w:gridCol w:w="1010"/>
        <w:gridCol w:w="900"/>
        <w:gridCol w:w="753"/>
      </w:tblGrid>
      <w:tr w:rsidR="002C7664" w:rsidRPr="00A242AC" w14:paraId="3B16C438" w14:textId="77777777" w:rsidTr="00D85BD2">
        <w:trPr>
          <w:jc w:val="center"/>
        </w:trPr>
        <w:tc>
          <w:tcPr>
            <w:tcW w:w="1637" w:type="dxa"/>
            <w:vMerge w:val="restart"/>
            <w:shd w:val="clear" w:color="auto" w:fill="D9D9D9"/>
            <w:vAlign w:val="center"/>
          </w:tcPr>
          <w:p w14:paraId="3B16C431" w14:textId="77777777" w:rsidR="002C7664" w:rsidRPr="00B40621" w:rsidRDefault="002C7664" w:rsidP="00614F0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/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المحاضر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14:paraId="3B16C432" w14:textId="71DE7A2A" w:rsidR="002C7664" w:rsidRPr="00B40621" w:rsidRDefault="00B60DB2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>الرتبة الأكاديمية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14:paraId="3B16C433" w14:textId="77777777" w:rsidR="002C7664" w:rsidRPr="00B40621" w:rsidRDefault="002C7664" w:rsidP="00940EC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>FT / PT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14:paraId="3B16C434" w14:textId="6ABC4534" w:rsidR="002C7664" w:rsidRPr="00B40621" w:rsidRDefault="002C7664" w:rsidP="00D85BD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أعلى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درجة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D85BD2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حصل عليها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14:paraId="3B16C435" w14:textId="30ABA802" w:rsidR="002C7664" w:rsidRPr="00B40621" w:rsidRDefault="002C7664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مجال</w:t>
            </w:r>
            <w:r w:rsidR="00B60DB2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>/تخصص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أعلى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درجة</w:t>
            </w:r>
          </w:p>
        </w:tc>
        <w:tc>
          <w:tcPr>
            <w:tcW w:w="1890" w:type="dxa"/>
            <w:vMerge w:val="restart"/>
            <w:shd w:val="clear" w:color="auto" w:fill="D9D9D9"/>
            <w:vAlign w:val="center"/>
          </w:tcPr>
          <w:p w14:paraId="3B16C436" w14:textId="78ACD018" w:rsidR="002C7664" w:rsidRPr="00B40621" w:rsidRDefault="00C551DE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>الجامعة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التي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حصل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منها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على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أعلى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درجة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و</w:t>
            </w:r>
            <w:r w:rsidR="00D85BD2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سنة</w:t>
            </w:r>
          </w:p>
        </w:tc>
        <w:tc>
          <w:tcPr>
            <w:tcW w:w="2663" w:type="dxa"/>
            <w:gridSpan w:val="3"/>
            <w:shd w:val="clear" w:color="auto" w:fill="D9D9D9"/>
            <w:vAlign w:val="center"/>
          </w:tcPr>
          <w:p w14:paraId="3B16C437" w14:textId="6D822668" w:rsidR="002C7664" w:rsidRPr="00B40621" w:rsidRDefault="002C7664" w:rsidP="00CF3E6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عدد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6977E3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سنوات</w:t>
            </w:r>
            <w:r w:rsidR="006977E3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الخبرة</w:t>
            </w:r>
          </w:p>
        </w:tc>
      </w:tr>
      <w:tr w:rsidR="002C7664" w:rsidRPr="00A242AC" w14:paraId="3B16C442" w14:textId="77777777" w:rsidTr="00D85BD2">
        <w:trPr>
          <w:jc w:val="center"/>
        </w:trPr>
        <w:tc>
          <w:tcPr>
            <w:tcW w:w="1637" w:type="dxa"/>
            <w:vMerge/>
            <w:shd w:val="clear" w:color="auto" w:fill="D9D9D9"/>
            <w:vAlign w:val="center"/>
          </w:tcPr>
          <w:p w14:paraId="3B16C439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14:paraId="3B16C43A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540" w:type="dxa"/>
            <w:vMerge/>
            <w:shd w:val="clear" w:color="auto" w:fill="D9D9D9"/>
            <w:vAlign w:val="center"/>
          </w:tcPr>
          <w:p w14:paraId="3B16C43B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14:paraId="3B16C43C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14:paraId="3B16C43D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890" w:type="dxa"/>
            <w:vMerge/>
            <w:shd w:val="clear" w:color="auto" w:fill="D9D9D9"/>
            <w:vAlign w:val="center"/>
          </w:tcPr>
          <w:p w14:paraId="3B16C43E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010" w:type="dxa"/>
            <w:shd w:val="clear" w:color="auto" w:fill="D9D9D9"/>
            <w:vAlign w:val="center"/>
          </w:tcPr>
          <w:p w14:paraId="3B16C43F" w14:textId="60776E00" w:rsidR="002C7664" w:rsidRPr="00B40621" w:rsidRDefault="00D85BD2" w:rsidP="00D85BD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الحكومة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.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الصناعة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،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الممارسة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،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B16C440" w14:textId="1DE22D05" w:rsidR="002C7664" w:rsidRPr="00B40621" w:rsidRDefault="00D85BD2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 xml:space="preserve">العدد الكلي 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في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الجامع</w:t>
            </w:r>
            <w:r w:rsidR="00C551DE">
              <w:rPr>
                <w:rFonts w:ascii="Sakkal Majalla" w:eastAsia="Batang" w:hAnsi="Sakkal Majalla" w:cs="Sakkal Majalla" w:hint="cs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ات.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عدا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جامعة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قطر</w:t>
            </w:r>
          </w:p>
        </w:tc>
        <w:tc>
          <w:tcPr>
            <w:tcW w:w="753" w:type="dxa"/>
            <w:shd w:val="clear" w:color="auto" w:fill="D9D9D9"/>
            <w:vAlign w:val="center"/>
          </w:tcPr>
          <w:p w14:paraId="3B16C441" w14:textId="72375249" w:rsidR="002C7664" w:rsidRPr="00B40621" w:rsidRDefault="009A69D0" w:rsidP="00DA4DC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في</w:t>
            </w: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جامعة</w:t>
            </w: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قطر</w:t>
            </w:r>
          </w:p>
        </w:tc>
      </w:tr>
      <w:tr w:rsidR="002C7664" w:rsidRPr="00A242AC" w14:paraId="3B16C44C" w14:textId="77777777" w:rsidTr="00D85BD2">
        <w:trPr>
          <w:jc w:val="center"/>
        </w:trPr>
        <w:tc>
          <w:tcPr>
            <w:tcW w:w="1637" w:type="dxa"/>
            <w:vAlign w:val="center"/>
          </w:tcPr>
          <w:p w14:paraId="3B16C443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3B16C444" w14:textId="77777777" w:rsidR="002C7664" w:rsidRPr="00B40621" w:rsidRDefault="002C7664" w:rsidP="0034034F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540" w:type="dxa"/>
            <w:vAlign w:val="center"/>
          </w:tcPr>
          <w:p w14:paraId="3B16C445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3B16C446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3B16C447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890" w:type="dxa"/>
            <w:vAlign w:val="center"/>
          </w:tcPr>
          <w:p w14:paraId="3B16C448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010" w:type="dxa"/>
            <w:vAlign w:val="center"/>
          </w:tcPr>
          <w:p w14:paraId="3B16C449" w14:textId="77777777" w:rsidR="002C7664" w:rsidRPr="00B40621" w:rsidRDefault="002C7664" w:rsidP="0034034F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900" w:type="dxa"/>
            <w:vAlign w:val="center"/>
          </w:tcPr>
          <w:p w14:paraId="3B16C44A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53" w:type="dxa"/>
            <w:vAlign w:val="center"/>
          </w:tcPr>
          <w:p w14:paraId="3B16C44B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1E221C" w:rsidRPr="00A242AC" w14:paraId="3B16C456" w14:textId="77777777" w:rsidTr="00D85BD2">
        <w:trPr>
          <w:jc w:val="center"/>
        </w:trPr>
        <w:tc>
          <w:tcPr>
            <w:tcW w:w="1637" w:type="dxa"/>
            <w:vAlign w:val="center"/>
          </w:tcPr>
          <w:p w14:paraId="3B16C44D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B16C44E" w14:textId="77777777" w:rsidR="001E221C" w:rsidRPr="00B40621" w:rsidRDefault="001E221C" w:rsidP="0034034F">
            <w:pPr>
              <w:bidi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4F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B16C450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B16C451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3B16C452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10" w:type="dxa"/>
            <w:vAlign w:val="center"/>
          </w:tcPr>
          <w:p w14:paraId="3B16C453" w14:textId="77777777" w:rsidR="001E221C" w:rsidRPr="00B40621" w:rsidRDefault="001E221C" w:rsidP="0034034F">
            <w:pPr>
              <w:bidi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454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53" w:type="dxa"/>
            <w:vAlign w:val="center"/>
          </w:tcPr>
          <w:p w14:paraId="3B16C455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2C7664" w:rsidRPr="00A242AC" w14:paraId="3B16C460" w14:textId="77777777" w:rsidTr="00D85BD2">
        <w:trPr>
          <w:jc w:val="center"/>
        </w:trPr>
        <w:tc>
          <w:tcPr>
            <w:tcW w:w="1637" w:type="dxa"/>
            <w:vAlign w:val="center"/>
          </w:tcPr>
          <w:p w14:paraId="3B16C457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B16C458" w14:textId="77777777" w:rsidR="002C7664" w:rsidRPr="00B40621" w:rsidRDefault="002C7664" w:rsidP="0034034F">
            <w:pPr>
              <w:bidi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59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B16C45A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B16C45B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3B16C45C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10" w:type="dxa"/>
            <w:vAlign w:val="center"/>
          </w:tcPr>
          <w:p w14:paraId="3B16C45D" w14:textId="77777777" w:rsidR="002C7664" w:rsidRPr="00B40621" w:rsidRDefault="002C7664" w:rsidP="0034034F">
            <w:pPr>
              <w:bidi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45E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53" w:type="dxa"/>
            <w:vAlign w:val="center"/>
          </w:tcPr>
          <w:p w14:paraId="3B16C45F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461" w14:textId="77777777" w:rsidR="0050091A" w:rsidRPr="00B40621" w:rsidRDefault="0050091A" w:rsidP="0034034F">
      <w:pPr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462" w14:textId="77777777" w:rsidR="0050091A" w:rsidRPr="00B40621" w:rsidRDefault="0050091A" w:rsidP="0050091A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28" w:name="_Toc12536794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كفاءات أعضاء هيئة التدريس</w:t>
      </w:r>
      <w:bookmarkEnd w:id="128"/>
    </w:p>
    <w:p w14:paraId="3B16C463" w14:textId="1773B3E4" w:rsidR="00056056" w:rsidRPr="00B40621" w:rsidRDefault="00B3438D" w:rsidP="007915E8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5009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كفاءات أعضاء هيئة التدريس ومدى ملاءمتها لتغطية جميع مجالات المنهج الدراسية للبرنامج</w:t>
      </w:r>
      <w:r w:rsidR="007915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C7664" w:rsidRPr="00B40621">
        <w:rPr>
          <w:rFonts w:ascii="Sakkal Majalla" w:hAnsi="Sakkal Majalla" w:cs="Sakkal Majalla"/>
          <w:sz w:val="24"/>
          <w:szCs w:val="24"/>
          <w:lang w:val="en-US"/>
        </w:rPr>
        <w:t xml:space="preserve"> 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استخدم الجدول </w:t>
      </w:r>
      <w:r w:rsidR="006977E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8.4.1</w:t>
      </w:r>
      <w:r w:rsidR="00697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لتسجيل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المعلومات المطلوبة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27741691" w14:textId="77777777" w:rsidR="00D73C75" w:rsidRDefault="00D73C75" w:rsidP="006259ED">
      <w:pPr>
        <w:bidi/>
        <w:spacing w:after="20"/>
        <w:ind w:firstLine="360"/>
        <w:jc w:val="center"/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</w:pPr>
    </w:p>
    <w:p w14:paraId="3B16C464" w14:textId="3EBB0322" w:rsidR="0034034F" w:rsidRPr="00B40621" w:rsidRDefault="0034034F" w:rsidP="00305CF6">
      <w:pPr>
        <w:bidi/>
        <w:spacing w:after="2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8.4.1</w:t>
      </w:r>
      <w:r w:rsidR="007915E8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كفاءات أعضاء هيئة التدريس</w:t>
      </w:r>
    </w:p>
    <w:tbl>
      <w:tblPr>
        <w:bidiVisual/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20"/>
        <w:gridCol w:w="540"/>
        <w:gridCol w:w="1279"/>
        <w:gridCol w:w="3099"/>
        <w:gridCol w:w="610"/>
        <w:gridCol w:w="2606"/>
      </w:tblGrid>
      <w:tr w:rsidR="0034034F" w:rsidRPr="00A242AC" w14:paraId="3B16C469" w14:textId="77777777" w:rsidTr="006107EC">
        <w:trPr>
          <w:jc w:val="center"/>
        </w:trPr>
        <w:tc>
          <w:tcPr>
            <w:tcW w:w="2520" w:type="dxa"/>
            <w:vMerge w:val="restart"/>
            <w:shd w:val="clear" w:color="auto" w:fill="D9D9D9"/>
            <w:vAlign w:val="center"/>
          </w:tcPr>
          <w:p w14:paraId="3B16C465" w14:textId="77777777" w:rsidR="0034034F" w:rsidRPr="00B40621" w:rsidRDefault="0034034F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14:paraId="3B16C466" w14:textId="497917FA" w:rsidR="0034034F" w:rsidRPr="00B40621" w:rsidRDefault="0034034F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FT </w:t>
            </w:r>
            <w:r w:rsidR="00C551DE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PT</w:t>
            </w:r>
          </w:p>
        </w:tc>
        <w:tc>
          <w:tcPr>
            <w:tcW w:w="4988" w:type="dxa"/>
            <w:gridSpan w:val="3"/>
            <w:shd w:val="clear" w:color="auto" w:fill="D9D9D9"/>
            <w:vAlign w:val="center"/>
          </w:tcPr>
          <w:p w14:paraId="3B16C467" w14:textId="4CC8ED78" w:rsidR="0034034F" w:rsidRPr="00B40621" w:rsidRDefault="006107EC" w:rsidP="006107E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المقر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رات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في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المنهج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C551DE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 xml:space="preserve">الدراسي 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يمكن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ل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 هيئة التدريس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تدريسها</w:t>
            </w:r>
          </w:p>
        </w:tc>
        <w:tc>
          <w:tcPr>
            <w:tcW w:w="2606" w:type="dxa"/>
            <w:vMerge w:val="restart"/>
            <w:shd w:val="clear" w:color="auto" w:fill="D9D9D9"/>
            <w:vAlign w:val="center"/>
          </w:tcPr>
          <w:p w14:paraId="3B16C468" w14:textId="48EE2856" w:rsidR="0034034F" w:rsidRPr="00B40621" w:rsidRDefault="0034034F" w:rsidP="006107E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مؤهلات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6107EC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أعضاء هيئة التدريس</w:t>
            </w:r>
          </w:p>
        </w:tc>
      </w:tr>
      <w:tr w:rsidR="0034034F" w:rsidRPr="00A242AC" w14:paraId="3B16C470" w14:textId="77777777" w:rsidTr="006107EC">
        <w:trPr>
          <w:jc w:val="center"/>
        </w:trPr>
        <w:tc>
          <w:tcPr>
            <w:tcW w:w="2520" w:type="dxa"/>
            <w:vMerge/>
            <w:shd w:val="clear" w:color="auto" w:fill="D9D9D9"/>
            <w:vAlign w:val="center"/>
          </w:tcPr>
          <w:p w14:paraId="3B16C46A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540" w:type="dxa"/>
            <w:vMerge/>
            <w:shd w:val="clear" w:color="auto" w:fill="D9D9D9"/>
            <w:vAlign w:val="center"/>
          </w:tcPr>
          <w:p w14:paraId="3B16C46B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279" w:type="dxa"/>
            <w:shd w:val="clear" w:color="auto" w:fill="D9D9D9"/>
            <w:vAlign w:val="center"/>
          </w:tcPr>
          <w:p w14:paraId="3B16C46C" w14:textId="75C57421" w:rsidR="0034034F" w:rsidRPr="00B40621" w:rsidRDefault="006107EC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رقم المقرر</w:t>
            </w:r>
          </w:p>
        </w:tc>
        <w:tc>
          <w:tcPr>
            <w:tcW w:w="3099" w:type="dxa"/>
            <w:shd w:val="clear" w:color="auto" w:fill="D9D9D9"/>
            <w:vAlign w:val="center"/>
          </w:tcPr>
          <w:p w14:paraId="3B16C46D" w14:textId="38846FE8" w:rsidR="0034034F" w:rsidRPr="00B40621" w:rsidRDefault="0034034F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عنوان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ED3500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المقرر</w:t>
            </w:r>
          </w:p>
        </w:tc>
        <w:tc>
          <w:tcPr>
            <w:tcW w:w="610" w:type="dxa"/>
            <w:shd w:val="clear" w:color="auto" w:fill="D9D9D9"/>
            <w:vAlign w:val="center"/>
          </w:tcPr>
          <w:p w14:paraId="3B16C46E" w14:textId="614AE0AA" w:rsidR="0034034F" w:rsidRPr="00B40621" w:rsidRDefault="006107EC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الساعات الم</w:t>
            </w:r>
            <w:r w:rsidR="00804AFC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تمدة</w:t>
            </w:r>
          </w:p>
        </w:tc>
        <w:tc>
          <w:tcPr>
            <w:tcW w:w="2606" w:type="dxa"/>
            <w:vMerge/>
            <w:shd w:val="clear" w:color="auto" w:fill="D9D9D9"/>
          </w:tcPr>
          <w:p w14:paraId="3B16C46F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</w:tr>
      <w:tr w:rsidR="0034034F" w:rsidRPr="00A242AC" w14:paraId="3B16C477" w14:textId="77777777" w:rsidTr="006107EC">
        <w:trPr>
          <w:jc w:val="center"/>
        </w:trPr>
        <w:tc>
          <w:tcPr>
            <w:tcW w:w="2520" w:type="dxa"/>
            <w:vAlign w:val="center"/>
          </w:tcPr>
          <w:p w14:paraId="3B16C471" w14:textId="77777777" w:rsidR="0034034F" w:rsidRPr="00B40621" w:rsidRDefault="0034034F" w:rsidP="0034034F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540" w:type="dxa"/>
            <w:vAlign w:val="center"/>
          </w:tcPr>
          <w:p w14:paraId="3B16C472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9" w:type="dxa"/>
            <w:vAlign w:val="center"/>
          </w:tcPr>
          <w:p w14:paraId="3B16C473" w14:textId="77777777" w:rsidR="0034034F" w:rsidRPr="00B40621" w:rsidRDefault="0034034F" w:rsidP="0034034F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3099" w:type="dxa"/>
            <w:vAlign w:val="center"/>
          </w:tcPr>
          <w:p w14:paraId="3B16C474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610" w:type="dxa"/>
            <w:vAlign w:val="center"/>
          </w:tcPr>
          <w:p w14:paraId="3B16C475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606" w:type="dxa"/>
          </w:tcPr>
          <w:p w14:paraId="3B16C476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4034F" w:rsidRPr="00A242AC" w14:paraId="3B16C47E" w14:textId="77777777" w:rsidTr="006107EC">
        <w:trPr>
          <w:jc w:val="center"/>
        </w:trPr>
        <w:tc>
          <w:tcPr>
            <w:tcW w:w="2520" w:type="dxa"/>
            <w:vAlign w:val="center"/>
          </w:tcPr>
          <w:p w14:paraId="3B16C478" w14:textId="77777777" w:rsidR="0034034F" w:rsidRPr="00B40621" w:rsidRDefault="0034034F" w:rsidP="0034034F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79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3B16C47A" w14:textId="77777777" w:rsidR="0034034F" w:rsidRPr="00B40621" w:rsidRDefault="0034034F" w:rsidP="0034034F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3099" w:type="dxa"/>
            <w:vAlign w:val="center"/>
          </w:tcPr>
          <w:p w14:paraId="3B16C47B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610" w:type="dxa"/>
            <w:vAlign w:val="center"/>
          </w:tcPr>
          <w:p w14:paraId="3B16C47C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606" w:type="dxa"/>
          </w:tcPr>
          <w:p w14:paraId="3B16C47D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4034F" w:rsidRPr="00A242AC" w14:paraId="3B16C485" w14:textId="77777777" w:rsidTr="006107EC">
        <w:trPr>
          <w:jc w:val="center"/>
        </w:trPr>
        <w:tc>
          <w:tcPr>
            <w:tcW w:w="2520" w:type="dxa"/>
            <w:vAlign w:val="center"/>
          </w:tcPr>
          <w:p w14:paraId="3B16C47F" w14:textId="77777777" w:rsidR="0034034F" w:rsidRPr="00B40621" w:rsidRDefault="0034034F" w:rsidP="0034034F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80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3B16C481" w14:textId="77777777" w:rsidR="0034034F" w:rsidRPr="00B40621" w:rsidRDefault="0034034F" w:rsidP="0034034F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3099" w:type="dxa"/>
            <w:vAlign w:val="center"/>
          </w:tcPr>
          <w:p w14:paraId="3B16C482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610" w:type="dxa"/>
            <w:vAlign w:val="center"/>
          </w:tcPr>
          <w:p w14:paraId="3B16C483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606" w:type="dxa"/>
          </w:tcPr>
          <w:p w14:paraId="3B16C484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486" w14:textId="77777777" w:rsidR="001E221C" w:rsidRPr="00B40621" w:rsidRDefault="001E221C" w:rsidP="0034034F">
      <w:pPr>
        <w:spacing w:after="12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487" w14:textId="02875D52" w:rsidR="005B1A17" w:rsidRPr="00B40621" w:rsidRDefault="00717A77" w:rsidP="004E567A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29" w:name="_Toc125367949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الأعباء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التدريسية</w:t>
      </w:r>
      <w:bookmarkEnd w:id="129"/>
    </w:p>
    <w:p w14:paraId="2BF1D29F" w14:textId="07181875" w:rsidR="007D2677" w:rsidRPr="00B40621" w:rsidRDefault="00B3438D" w:rsidP="00140287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7D40E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D40E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551D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وصف 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عملية اتخاذ القرار </w:t>
      </w:r>
      <w:r w:rsidR="007D40E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7D40E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D40E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تقسيم</w:t>
      </w:r>
      <w:r w:rsidR="007D40E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D40E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أعباء</w:t>
      </w:r>
      <w:r w:rsidR="00C551D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التدريسية</w:t>
      </w:r>
      <w:r w:rsidR="007D26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بين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أعضاء هيئة التدريس والمحاضر</w:t>
      </w:r>
      <w:r w:rsidR="006107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ين</w:t>
      </w:r>
      <w:r w:rsidR="006107E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6107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تقديم معلومات عن </w:t>
      </w:r>
      <w:r w:rsidR="00DC1F0A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أعباء 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أعضاء هيئة التدريس والمحاضرين للعا</w:t>
      </w:r>
      <w:r w:rsidR="006107E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 الدراسي الماضي بما في ذلك ال</w:t>
      </w:r>
      <w:r w:rsidR="006107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1919A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رات التي </w:t>
      </w:r>
      <w:r w:rsidR="001919A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قام</w:t>
      </w:r>
      <w:r w:rsidR="007D267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19A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تدريسها </w:t>
      </w:r>
      <w:r w:rsidR="007D267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7D26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توزيع واضح </w:t>
      </w:r>
      <w:r w:rsidR="007D26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النسبة المئوية</w:t>
      </w:r>
      <w:r w:rsidR="007D26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لعبء التدريس والبحث والخدمة وأي أنشطة أخرى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. </w:t>
      </w:r>
    </w:p>
    <w:p w14:paraId="3B16C488" w14:textId="49B878C2" w:rsidR="00E23FAF" w:rsidRPr="00B40621" w:rsidRDefault="007D2677" w:rsidP="00CF3E6C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</w:t>
      </w:r>
      <w:r w:rsidR="006107E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8.5.1</w:t>
      </w:r>
      <w:r w:rsidR="006107E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 المطلوبة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489" w14:textId="50DF6D62" w:rsidR="00907155" w:rsidRPr="00B40621" w:rsidRDefault="00E23FAF" w:rsidP="00570723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مدى وجودة مشاركة أعضاء هيئة التدريس في التفاعل مع الطل</w:t>
      </w:r>
      <w:r w:rsidR="00A9320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اب وإرشاد</w:t>
      </w:r>
      <w:r w:rsidR="00A9320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هم</w:t>
      </w:r>
      <w:r w:rsidR="00DC1F0A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الأكاديمي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والأنشطة الخدمية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&gt;&gt;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</w:p>
    <w:p w14:paraId="2A6CA8C9" w14:textId="77777777" w:rsidR="00D73C75" w:rsidRDefault="00D73C75" w:rsidP="00CF3E6C">
      <w:pPr>
        <w:bidi/>
        <w:jc w:val="center"/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</w:pPr>
    </w:p>
    <w:p w14:paraId="3B16C48A" w14:textId="26743420" w:rsidR="005B1A17" w:rsidRPr="00B40621" w:rsidRDefault="005B1A17" w:rsidP="00305CF6">
      <w:pPr>
        <w:bidi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8.5.1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  <w:r w:rsidR="00804AFC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عبء </w:t>
      </w:r>
      <w:r w:rsidR="00804AFC" w:rsidRPr="00B40621">
        <w:rPr>
          <w:rFonts w:ascii="Sakkal Majalla" w:hAnsi="Sakkal Majalla" w:cs="Sakkal Majalla"/>
          <w:sz w:val="22"/>
          <w:szCs w:val="22"/>
          <w:rtl/>
          <w:lang w:val="en-US"/>
        </w:rPr>
        <w:t>أعضاء هيئة التدريس</w:t>
      </w:r>
    </w:p>
    <w:tbl>
      <w:tblPr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20"/>
        <w:gridCol w:w="540"/>
        <w:gridCol w:w="1208"/>
        <w:gridCol w:w="630"/>
        <w:gridCol w:w="1042"/>
        <w:gridCol w:w="1106"/>
        <w:gridCol w:w="821"/>
        <w:gridCol w:w="900"/>
        <w:gridCol w:w="720"/>
        <w:gridCol w:w="720"/>
      </w:tblGrid>
      <w:tr w:rsidR="005B1A17" w:rsidRPr="00A242AC" w14:paraId="3B16C490" w14:textId="77777777" w:rsidTr="006107EC">
        <w:trPr>
          <w:jc w:val="center"/>
        </w:trPr>
        <w:tc>
          <w:tcPr>
            <w:tcW w:w="2520" w:type="dxa"/>
            <w:vMerge w:val="restart"/>
            <w:shd w:val="clear" w:color="auto" w:fill="D9D9D9"/>
            <w:vAlign w:val="center"/>
          </w:tcPr>
          <w:p w14:paraId="3B16C48B" w14:textId="77777777" w:rsidR="005B1A17" w:rsidRPr="00B40621" w:rsidRDefault="005B1A17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14:paraId="3B16C48C" w14:textId="77777777" w:rsidR="005B1A17" w:rsidRPr="00B40621" w:rsidRDefault="005B1A17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FT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PT</w:t>
            </w:r>
          </w:p>
        </w:tc>
        <w:tc>
          <w:tcPr>
            <w:tcW w:w="2880" w:type="dxa"/>
            <w:gridSpan w:val="3"/>
            <w:shd w:val="clear" w:color="auto" w:fill="D9D9D9"/>
            <w:vAlign w:val="center"/>
          </w:tcPr>
          <w:p w14:paraId="3B16C48D" w14:textId="54A9A2CB" w:rsidR="005B1A17" w:rsidRPr="00B40621" w:rsidRDefault="006C1583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مقرّرات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5B1A17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تم</w:t>
            </w:r>
            <w:r w:rsidR="005B1A17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5B1A17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تدريسها</w:t>
            </w:r>
          </w:p>
        </w:tc>
        <w:tc>
          <w:tcPr>
            <w:tcW w:w="1106" w:type="dxa"/>
            <w:vMerge w:val="restart"/>
            <w:shd w:val="clear" w:color="auto" w:fill="D9D9D9"/>
            <w:vAlign w:val="center"/>
          </w:tcPr>
          <w:p w14:paraId="3B16C48E" w14:textId="79E66F08" w:rsidR="005B1A17" w:rsidRPr="00B40621" w:rsidRDefault="005B1A17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عدد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DC1F0A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>الطلاب للإرشاد الأكاديمي</w:t>
            </w:r>
          </w:p>
        </w:tc>
        <w:tc>
          <w:tcPr>
            <w:tcW w:w="3161" w:type="dxa"/>
            <w:gridSpan w:val="4"/>
            <w:shd w:val="clear" w:color="auto" w:fill="D9D9D9"/>
            <w:vAlign w:val="center"/>
          </w:tcPr>
          <w:p w14:paraId="3B16C48F" w14:textId="77777777" w:rsidR="005B1A17" w:rsidRPr="00B40621" w:rsidRDefault="005B1A17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إجمالي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توزيع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النشاط</w:t>
            </w:r>
          </w:p>
        </w:tc>
      </w:tr>
      <w:tr w:rsidR="005B1A17" w:rsidRPr="00A242AC" w14:paraId="3B16C49B" w14:textId="77777777" w:rsidTr="00804AFC">
        <w:trPr>
          <w:jc w:val="center"/>
        </w:trPr>
        <w:tc>
          <w:tcPr>
            <w:tcW w:w="2520" w:type="dxa"/>
            <w:vMerge/>
            <w:shd w:val="clear" w:color="auto" w:fill="D9D9D9"/>
            <w:vAlign w:val="center"/>
          </w:tcPr>
          <w:p w14:paraId="3B16C491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540" w:type="dxa"/>
            <w:vMerge/>
            <w:shd w:val="clear" w:color="auto" w:fill="D9D9D9"/>
            <w:vAlign w:val="center"/>
          </w:tcPr>
          <w:p w14:paraId="3B16C492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208" w:type="dxa"/>
            <w:shd w:val="clear" w:color="auto" w:fill="D9D9D9"/>
            <w:vAlign w:val="center"/>
          </w:tcPr>
          <w:p w14:paraId="3B16C493" w14:textId="128F5CD8" w:rsidR="005B1A17" w:rsidRPr="00B40621" w:rsidRDefault="00804AFC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رقم المقرر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3B16C494" w14:textId="15FF6304" w:rsidR="005B1A17" w:rsidRPr="00B40621" w:rsidRDefault="00804AFC" w:rsidP="00804AFC">
            <w:pPr>
              <w:autoSpaceDE w:val="0"/>
              <w:autoSpaceDN w:val="0"/>
              <w:bidi/>
              <w:adjustRightInd w:val="0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الساعات المعتمدة</w:t>
            </w:r>
          </w:p>
        </w:tc>
        <w:tc>
          <w:tcPr>
            <w:tcW w:w="1042" w:type="dxa"/>
            <w:shd w:val="clear" w:color="auto" w:fill="D9D9D9"/>
            <w:vAlign w:val="center"/>
          </w:tcPr>
          <w:p w14:paraId="3B16C495" w14:textId="6194BEB1" w:rsidR="005B1A17" w:rsidRPr="00B40621" w:rsidRDefault="00804AFC" w:rsidP="00804AF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الفصل الدراسي</w:t>
            </w:r>
          </w:p>
        </w:tc>
        <w:tc>
          <w:tcPr>
            <w:tcW w:w="1106" w:type="dxa"/>
            <w:vMerge/>
            <w:shd w:val="clear" w:color="auto" w:fill="D9D9D9"/>
          </w:tcPr>
          <w:p w14:paraId="3B16C496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821" w:type="dxa"/>
            <w:shd w:val="clear" w:color="auto" w:fill="D9D9D9"/>
            <w:vAlign w:val="center"/>
          </w:tcPr>
          <w:p w14:paraId="3B16C497" w14:textId="7DAB5A56" w:rsidR="005B1A17" w:rsidRPr="00B40621" w:rsidRDefault="005B1A17" w:rsidP="00804AF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</w:t>
            </w:r>
            <w:r w:rsidR="00804AFC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دريس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B16C498" w14:textId="77777777" w:rsidR="005B1A17" w:rsidRPr="00B40621" w:rsidRDefault="005B1A17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بحث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B16C499" w14:textId="77777777" w:rsidR="005B1A17" w:rsidRPr="00B40621" w:rsidRDefault="005B1A17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خدمة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B16C49A" w14:textId="53873551" w:rsidR="005B1A17" w:rsidRPr="00B40621" w:rsidRDefault="00804AFC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اخ</w:t>
            </w:r>
            <w:r w:rsidR="005B1A17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ى</w:t>
            </w:r>
          </w:p>
        </w:tc>
      </w:tr>
      <w:tr w:rsidR="005B1A17" w:rsidRPr="00A242AC" w14:paraId="3B16C4A6" w14:textId="77777777" w:rsidTr="00804AFC">
        <w:trPr>
          <w:jc w:val="center"/>
        </w:trPr>
        <w:tc>
          <w:tcPr>
            <w:tcW w:w="2520" w:type="dxa"/>
            <w:vAlign w:val="center"/>
          </w:tcPr>
          <w:p w14:paraId="3B16C49C" w14:textId="77777777" w:rsidR="005B1A17" w:rsidRPr="00B40621" w:rsidRDefault="005B1A17" w:rsidP="008125F5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540" w:type="dxa"/>
            <w:vAlign w:val="center"/>
          </w:tcPr>
          <w:p w14:paraId="3B16C49D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08" w:type="dxa"/>
            <w:vAlign w:val="center"/>
          </w:tcPr>
          <w:p w14:paraId="3B16C49E" w14:textId="77777777" w:rsidR="005B1A17" w:rsidRPr="00B40621" w:rsidRDefault="005B1A17" w:rsidP="008125F5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630" w:type="dxa"/>
            <w:vAlign w:val="center"/>
          </w:tcPr>
          <w:p w14:paraId="3B16C49F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042" w:type="dxa"/>
            <w:vAlign w:val="center"/>
          </w:tcPr>
          <w:p w14:paraId="3B16C4A0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06" w:type="dxa"/>
          </w:tcPr>
          <w:p w14:paraId="3B16C4A1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21" w:type="dxa"/>
            <w:vAlign w:val="center"/>
          </w:tcPr>
          <w:p w14:paraId="3B16C4A2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900" w:type="dxa"/>
            <w:vAlign w:val="center"/>
          </w:tcPr>
          <w:p w14:paraId="3B16C4A3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20" w:type="dxa"/>
            <w:vAlign w:val="center"/>
          </w:tcPr>
          <w:p w14:paraId="3B16C4A4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20" w:type="dxa"/>
            <w:vAlign w:val="center"/>
          </w:tcPr>
          <w:p w14:paraId="3B16C4A5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5B1A17" w:rsidRPr="00A242AC" w14:paraId="3B16C4B1" w14:textId="77777777" w:rsidTr="00804AFC">
        <w:trPr>
          <w:jc w:val="center"/>
        </w:trPr>
        <w:tc>
          <w:tcPr>
            <w:tcW w:w="2520" w:type="dxa"/>
            <w:vAlign w:val="center"/>
          </w:tcPr>
          <w:p w14:paraId="3B16C4A7" w14:textId="77777777" w:rsidR="005B1A17" w:rsidRPr="00B40621" w:rsidRDefault="005B1A17" w:rsidP="008125F5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A8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08" w:type="dxa"/>
            <w:vAlign w:val="center"/>
          </w:tcPr>
          <w:p w14:paraId="3B16C4A9" w14:textId="77777777" w:rsidR="005B1A17" w:rsidRPr="00B40621" w:rsidRDefault="005B1A17" w:rsidP="008125F5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C4AA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42" w:type="dxa"/>
            <w:vAlign w:val="center"/>
          </w:tcPr>
          <w:p w14:paraId="3B16C4AB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06" w:type="dxa"/>
          </w:tcPr>
          <w:p w14:paraId="3B16C4AC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21" w:type="dxa"/>
            <w:vAlign w:val="center"/>
          </w:tcPr>
          <w:p w14:paraId="3B16C4AD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4AE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4AF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4B0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B1A17" w:rsidRPr="00A242AC" w14:paraId="3B16C4BC" w14:textId="77777777" w:rsidTr="00804AFC">
        <w:trPr>
          <w:jc w:val="center"/>
        </w:trPr>
        <w:tc>
          <w:tcPr>
            <w:tcW w:w="2520" w:type="dxa"/>
            <w:vAlign w:val="center"/>
          </w:tcPr>
          <w:p w14:paraId="3B16C4B2" w14:textId="77777777" w:rsidR="005B1A17" w:rsidRPr="00B40621" w:rsidRDefault="005B1A17" w:rsidP="008125F5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B3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08" w:type="dxa"/>
            <w:vAlign w:val="center"/>
          </w:tcPr>
          <w:p w14:paraId="3B16C4B4" w14:textId="77777777" w:rsidR="005B1A17" w:rsidRPr="00B40621" w:rsidRDefault="005B1A17" w:rsidP="008125F5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C4B5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42" w:type="dxa"/>
            <w:vAlign w:val="center"/>
          </w:tcPr>
          <w:p w14:paraId="3B16C4B6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06" w:type="dxa"/>
          </w:tcPr>
          <w:p w14:paraId="3B16C4B7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21" w:type="dxa"/>
            <w:vAlign w:val="center"/>
          </w:tcPr>
          <w:p w14:paraId="3B16C4B8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4B9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4BA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4BB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4BD" w14:textId="77777777" w:rsidR="005B1A17" w:rsidRPr="00B40621" w:rsidRDefault="005B1A17" w:rsidP="0034034F">
      <w:pPr>
        <w:spacing w:after="12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4BE" w14:textId="104B9D73" w:rsidR="0050091A" w:rsidRPr="00B40621" w:rsidRDefault="00717A77" w:rsidP="00804AF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30" w:name="_Toc125367950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مدى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كفاية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أعضاء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هيئة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التدريس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لحاجات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البرنامج</w:t>
      </w:r>
      <w:bookmarkEnd w:id="130"/>
    </w:p>
    <w:p w14:paraId="3B16C4BF" w14:textId="48B067ED" w:rsidR="0050091A" w:rsidRPr="00B40621" w:rsidRDefault="00B3438D" w:rsidP="00140287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إعطاء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C1F0A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وصف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موجز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العملية المستخدمة في تحديد عدد ومؤهلات أعضاء هيئة التدريس وال</w:t>
      </w:r>
      <w:r w:rsidR="00804AF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موظفين الأكاديميين والموظفين </w:t>
      </w:r>
      <w:r w:rsidR="00804AF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نيين اللازمين لدعم البرنامج</w:t>
      </w:r>
      <w:r w:rsidR="00804AF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804AF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ناقش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مدى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تغطية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عدد</w:t>
      </w:r>
      <w:r w:rsidR="00A67A56" w:rsidRPr="00B40621">
        <w:rPr>
          <w:rFonts w:ascii="Sakkal Majalla" w:hAnsi="Sakkal Majalla" w:cs="Sakkal Majalla"/>
          <w:i/>
          <w:iCs/>
          <w:sz w:val="22"/>
          <w:szCs w:val="22"/>
          <w:rtl/>
          <w:lang w:val="en-US"/>
        </w:rPr>
        <w:t xml:space="preserve"> </w:t>
      </w:r>
      <w:r w:rsidR="00804AFC" w:rsidRPr="00B40621">
        <w:rPr>
          <w:rFonts w:ascii="Sakkal Majalla" w:hAnsi="Sakkal Majalla" w:cs="Sakkal Majalla"/>
          <w:i/>
          <w:iCs/>
          <w:sz w:val="22"/>
          <w:szCs w:val="22"/>
          <w:rtl/>
          <w:lang w:val="en-US"/>
        </w:rPr>
        <w:t>أعضاء هيئة التدريس</w:t>
      </w:r>
      <w:r w:rsidR="00804AF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لحاجات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 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ومختلف مجالات التخصص</w:t>
      </w:r>
      <w:r w:rsidR="00804AF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4C0" w14:textId="77777777" w:rsidR="00A9792A" w:rsidRPr="00B40621" w:rsidRDefault="00A9792A" w:rsidP="00A63336">
      <w:pPr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4C6" w14:textId="76C6E6C1" w:rsidR="00E46613" w:rsidRPr="00B40621" w:rsidRDefault="00E46613" w:rsidP="00E46613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31" w:name="_Toc125367951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مساهمة أعضاء هيئة التدريس في البحث</w:t>
      </w:r>
      <w:r w:rsidR="00717A77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العلمي</w:t>
      </w:r>
      <w:bookmarkEnd w:id="131"/>
    </w:p>
    <w:p w14:paraId="3B16C4C7" w14:textId="37C83A40" w:rsidR="00E46613" w:rsidRPr="00B40621" w:rsidRDefault="005566DE" w:rsidP="00CF3E6C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العملية والآليات المطبقة على مستوى البرنامج و 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القسم لتعزيز أنشطة البحث وتحسين جود</w:t>
      </w:r>
      <w:r w:rsidR="00CC51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ته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CC51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قد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 معلومات عن أولويات البحث</w:t>
      </w:r>
      <w:r w:rsidR="003967C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مستوى البرنامج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إن وجدت</w:t>
      </w:r>
      <w:r w:rsidR="003967C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ومعلومات عن اهتمامات ومنشورات أعضاء هيئة التدريس البحثية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3967C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967C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="003967C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</w:t>
      </w:r>
      <w:proofErr w:type="gramStart"/>
      <w:r w:rsidR="00CC518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8.7.1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967C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967C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</w:t>
      </w:r>
      <w:proofErr w:type="gramEnd"/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المطلوبة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4C8" w14:textId="4CDA19EC" w:rsidR="00E46613" w:rsidRPr="00B40621" w:rsidRDefault="00E46613" w:rsidP="006259ED">
      <w:pPr>
        <w:bidi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 xml:space="preserve">8.7.1: </w:t>
      </w:r>
      <w:r w:rsidR="00B60DB2"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 w:rsidR="00F50B11"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الاهتمامات والمنشورات البحثية لأعضاء هيئة التدريس</w:t>
      </w:r>
    </w:p>
    <w:tbl>
      <w:tblPr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94"/>
        <w:gridCol w:w="1260"/>
        <w:gridCol w:w="2700"/>
        <w:gridCol w:w="1273"/>
        <w:gridCol w:w="810"/>
        <w:gridCol w:w="810"/>
        <w:gridCol w:w="1132"/>
        <w:gridCol w:w="745"/>
      </w:tblGrid>
      <w:tr w:rsidR="00A02DCF" w:rsidRPr="00A242AC" w14:paraId="3B16C4CD" w14:textId="77777777" w:rsidTr="00370423">
        <w:trPr>
          <w:trHeight w:val="280"/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B16C4C9" w14:textId="77777777" w:rsidR="00A02DCF" w:rsidRPr="00B40621" w:rsidRDefault="00A02DCF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B16C4CA" w14:textId="176F69C4" w:rsidR="00A02DCF" w:rsidRPr="00B40621" w:rsidRDefault="00CC5185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A02DC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رتبة</w:t>
            </w:r>
            <w:r w:rsidR="00370423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70423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 xml:space="preserve"> الأكاديمية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B16C4CB" w14:textId="77777777" w:rsidR="00A02DCF" w:rsidRPr="00B40621" w:rsidRDefault="00A02DCF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الاهتمامات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البحثية</w:t>
            </w:r>
          </w:p>
        </w:tc>
        <w:tc>
          <w:tcPr>
            <w:tcW w:w="477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3B16C4CC" w14:textId="77777777" w:rsidR="00A02DCF" w:rsidRPr="00B40621" w:rsidRDefault="00A02DCF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عدد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المنشورات</w:t>
            </w:r>
          </w:p>
        </w:tc>
      </w:tr>
      <w:tr w:rsidR="00A02DCF" w:rsidRPr="00A242AC" w14:paraId="3B16C4D6" w14:textId="77777777" w:rsidTr="00370423">
        <w:trPr>
          <w:trHeight w:val="498"/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16C4CE" w14:textId="77777777" w:rsidR="00A02DCF" w:rsidRPr="00B40621" w:rsidRDefault="00A02DCF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CF" w14:textId="77777777" w:rsidR="00A02DCF" w:rsidRPr="00B40621" w:rsidRDefault="00A02DCF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D0" w14:textId="77777777" w:rsidR="00A02DCF" w:rsidRPr="00B40621" w:rsidRDefault="00A02DCF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D1" w14:textId="53806C54" w:rsidR="00A02DCF" w:rsidRPr="00B40621" w:rsidRDefault="00CC5185" w:rsidP="00A02DC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A02DC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تاريخ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D2" w14:textId="3604910B" w:rsidR="00A02DCF" w:rsidRPr="00B40621" w:rsidRDefault="001919AB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A02DC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كتب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D3" w14:textId="77777777" w:rsidR="00A02DCF" w:rsidRPr="00B40621" w:rsidRDefault="00A02DCF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المجلات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D4" w14:textId="283946BE" w:rsidR="00A02DCF" w:rsidRPr="00B40621" w:rsidRDefault="00A02DCF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المؤتمرات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056A5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 xml:space="preserve"> الم</w:t>
            </w:r>
            <w:r w:rsidR="002540B7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>ُ</w:t>
            </w:r>
            <w:r w:rsidR="003056A5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>حك</w:t>
            </w:r>
            <w:r w:rsidR="002540B7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>ّ</w:t>
            </w:r>
            <w:r w:rsidR="003056A5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>مة</w:t>
            </w: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16C4D5" w14:textId="385BA5E4" w:rsidR="00A02DCF" w:rsidRPr="00B40621" w:rsidRDefault="00EF4537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 w:bidi="ar-QA"/>
              </w:rPr>
              <w:t>أ</w:t>
            </w:r>
            <w:r w:rsidR="001919AB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خرى</w:t>
            </w:r>
          </w:p>
        </w:tc>
      </w:tr>
      <w:tr w:rsidR="005D1255" w:rsidRPr="00A242AC" w14:paraId="3B16C4DF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4D7" w14:textId="77777777" w:rsidR="005D1255" w:rsidRPr="00B40621" w:rsidRDefault="005D1255" w:rsidP="005D1255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4D8" w14:textId="77777777" w:rsidR="005D1255" w:rsidRPr="00B40621" w:rsidRDefault="005D1255" w:rsidP="005D1255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4D9" w14:textId="77777777" w:rsidR="005D1255" w:rsidRPr="00B40621" w:rsidRDefault="005D1255" w:rsidP="005D1255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4DA" w14:textId="2EF7DE84" w:rsidR="005D1255" w:rsidRPr="00B40621" w:rsidRDefault="00CC5185" w:rsidP="00206070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="005D1255" w:rsidRPr="00B40621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="005D1255"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="005D1255" w:rsidRPr="00B40621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="00370423"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4DB" w14:textId="77777777" w:rsidR="005D1255" w:rsidRPr="00B40621" w:rsidRDefault="005D1255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4DC" w14:textId="77777777" w:rsidR="005D1255" w:rsidRPr="00B40621" w:rsidRDefault="005D1255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4DD" w14:textId="77777777" w:rsidR="005D1255" w:rsidRPr="00B40621" w:rsidRDefault="005D1255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4DE" w14:textId="77777777" w:rsidR="005D1255" w:rsidRPr="00B40621" w:rsidRDefault="005D1255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5D1255" w:rsidRPr="00A242AC" w14:paraId="3B16C4E8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4E0" w14:textId="77777777" w:rsidR="005D1255" w:rsidRPr="00B40621" w:rsidRDefault="005D1255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4E1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4E2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4E3" w14:textId="4D7ADEEC" w:rsidR="005D1255" w:rsidRPr="00B40621" w:rsidRDefault="005D1255" w:rsidP="0014028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</w:t>
            </w:r>
            <w:r w:rsidR="00CC5185"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لسنة ا</w:t>
            </w:r>
            <w:r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لحالية</w:t>
            </w:r>
            <w:r w:rsidR="00370423"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4E4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4E5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4E6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4E7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D1255" w:rsidRPr="00A242AC" w14:paraId="3B16C4F1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4E9" w14:textId="77777777" w:rsidR="005D1255" w:rsidRPr="00B40621" w:rsidRDefault="005D1255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4EA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4EB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4EC" w14:textId="4F57B748" w:rsidR="005D1255" w:rsidRPr="00B40621" w:rsidRDefault="005D1255" w:rsidP="0014028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</w:t>
            </w:r>
            <w:r w:rsidR="00CC5185"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لسنة ا</w:t>
            </w:r>
            <w:r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لحالية</w:t>
            </w:r>
            <w:r w:rsidR="00370423"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4ED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4EE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4EF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4F0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4FA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4F2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4F3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4F4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4F5" w14:textId="6B348D95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4F6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4F7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4F8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4F9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03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4FB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4F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4FD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4FE" w14:textId="1015FDF3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4FF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00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0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02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0C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04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05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0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07" w14:textId="0A8E44BC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08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09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0A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0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15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0D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0E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0F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10" w14:textId="67B8A6C7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11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12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13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14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1E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16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17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18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19" w14:textId="0D7A1CEB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1A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1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1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1D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27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1F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20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2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22" w14:textId="17999FA2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23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24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25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2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30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28" w14:textId="1B04465C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29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2A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2B" w14:textId="04AB7705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2C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2D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2E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2F" w14:textId="06F90A14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39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31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32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33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34" w14:textId="65ED5769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35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3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37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38" w14:textId="3374BF04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42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3A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3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3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3D" w14:textId="52A2C8DD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3E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3F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40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41" w14:textId="470A244D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4B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43" w14:textId="27EE001F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44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45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46" w14:textId="09EDAFC0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47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48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49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4A" w14:textId="46C813D8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54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4C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4D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4E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4F" w14:textId="20E108B3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50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5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52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53" w14:textId="3A82343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5D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55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5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57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58" w14:textId="24752B90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59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5A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5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5C" w14:textId="3B224ADB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66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5E" w14:textId="73C8A8FA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5F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60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61" w14:textId="7F78540D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62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63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64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65" w14:textId="1A02AD8D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6F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67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68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69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6A" w14:textId="629C4CE0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6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6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6D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6E" w14:textId="092AD7CA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78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70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7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72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73" w14:textId="3EDDB85B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74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75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7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77" w14:textId="212B9AE2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81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79" w14:textId="0C4F5EC3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7A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7B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7C" w14:textId="5C332D2E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7D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7E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7F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80" w14:textId="2A19AC3E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8A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82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83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84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85" w14:textId="42316141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8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87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88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89" w14:textId="7FDDF290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93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8B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8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8D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8E" w14:textId="0F2B176A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8F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90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9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92" w14:textId="019E682E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9C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94" w14:textId="4CED1813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95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96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97" w14:textId="343EB7B1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98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99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9A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9B" w14:textId="6A0E9814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A5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9D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9E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9F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A0" w14:textId="4AD2A6DB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A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A2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A3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A4" w14:textId="417C461E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AE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A6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A7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A8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A9" w14:textId="528CA880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AA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A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A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AD" w14:textId="1E8F89A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21805F0C" w14:textId="7C276E49" w:rsidR="00D73C75" w:rsidRDefault="00D73C75" w:rsidP="00B40621">
      <w:pPr>
        <w:tabs>
          <w:tab w:val="num" w:pos="2412"/>
        </w:tabs>
        <w:bidi/>
        <w:spacing w:after="120"/>
        <w:ind w:left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6D31B33E" w14:textId="470EC74C" w:rsidR="00D73C75" w:rsidRDefault="00D73C75" w:rsidP="00305CF6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r w:rsidRPr="00031C1B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المنح </w:t>
      </w:r>
      <w:proofErr w:type="gramStart"/>
      <w:r w:rsidRPr="00031C1B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والجوائز</w:t>
      </w:r>
      <w:r w:rsidR="00EC366C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 </w:t>
      </w:r>
      <w:r w:rsidRPr="00031C1B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التي</w:t>
      </w:r>
      <w:proofErr w:type="gramEnd"/>
      <w:r w:rsidRPr="00031C1B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حصل عليها أعضاء هيئة التدريس</w:t>
      </w:r>
    </w:p>
    <w:p w14:paraId="3B16C5CC" w14:textId="5A07C210" w:rsidR="00A63336" w:rsidRPr="00B40621" w:rsidRDefault="005566DE" w:rsidP="00CF3E6C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معلومات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المنح والجوائز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التي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حصل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عليها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</w:t>
      </w:r>
      <w:r w:rsidR="00CC51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عض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اء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هيئة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CC51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تدريس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مدى ال</w:t>
      </w:r>
      <w:r w:rsidR="00CC51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سنوات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الثلاث الماضية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الجدولين </w:t>
      </w:r>
      <w:proofErr w:type="gramStart"/>
      <w:r w:rsidR="00A6333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8.8.1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proofErr w:type="gramEnd"/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8.8.2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 المطلوبة</w:t>
      </w:r>
      <w:r w:rsidR="00CC5185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. </w:t>
      </w: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>&gt;&gt;</w:t>
      </w:r>
    </w:p>
    <w:p w14:paraId="3B16C5CD" w14:textId="44DC0809" w:rsidR="00E46613" w:rsidRPr="00B40621" w:rsidRDefault="00E46613" w:rsidP="00361C8F">
      <w:pPr>
        <w:bidi/>
        <w:spacing w:after="20"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proofErr w:type="gramStart"/>
      <w:r w:rsidR="00932653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8.8.1</w:t>
      </w:r>
      <w:r w:rsidR="00932653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F50B11"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 w:rsidR="00932653" w:rsidRPr="00B40621">
        <w:rPr>
          <w:rFonts w:ascii="Sakkal Majalla" w:hAnsi="Sakkal Majalla" w:cs="Sakkal Majalla"/>
          <w:sz w:val="22"/>
          <w:szCs w:val="22"/>
          <w:rtl/>
          <w:lang w:val="en-US"/>
        </w:rPr>
        <w:t>منح</w:t>
      </w:r>
      <w:proofErr w:type="gramEnd"/>
      <w:r w:rsidR="00D83EAC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361C8F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أعضاء</w:t>
      </w:r>
      <w:r w:rsidR="00361C8F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هيئة التدريس </w:t>
      </w:r>
    </w:p>
    <w:tbl>
      <w:tblPr>
        <w:bidiVisual/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11"/>
        <w:gridCol w:w="1080"/>
        <w:gridCol w:w="2599"/>
        <w:gridCol w:w="1361"/>
        <w:gridCol w:w="1440"/>
        <w:gridCol w:w="990"/>
        <w:gridCol w:w="1537"/>
      </w:tblGrid>
      <w:tr w:rsidR="00362247" w:rsidRPr="00A242AC" w14:paraId="3B16C5D5" w14:textId="77777777" w:rsidTr="00804AFC">
        <w:trPr>
          <w:trHeight w:val="541"/>
          <w:jc w:val="center"/>
        </w:trPr>
        <w:tc>
          <w:tcPr>
            <w:tcW w:w="1811" w:type="dxa"/>
            <w:shd w:val="clear" w:color="auto" w:fill="D9D9D9"/>
            <w:vAlign w:val="center"/>
          </w:tcPr>
          <w:p w14:paraId="3B16C5CE" w14:textId="77777777" w:rsidR="00362247" w:rsidRPr="00B40621" w:rsidRDefault="00362247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B16C5CF" w14:textId="6B390973" w:rsidR="00362247" w:rsidRPr="00B40621" w:rsidRDefault="00361C8F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نوع</w:t>
            </w:r>
            <w:r w:rsidR="00362247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62247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المنحة</w:t>
            </w:r>
          </w:p>
        </w:tc>
        <w:tc>
          <w:tcPr>
            <w:tcW w:w="2599" w:type="dxa"/>
            <w:shd w:val="clear" w:color="auto" w:fill="D9D9D9"/>
            <w:vAlign w:val="center"/>
          </w:tcPr>
          <w:p w14:paraId="3B16C5D0" w14:textId="77777777" w:rsidR="00362247" w:rsidRPr="00B40621" w:rsidRDefault="00362247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عنوان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المنحة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B16C5D1" w14:textId="77777777" w:rsidR="00362247" w:rsidRPr="00B40621" w:rsidRDefault="00362247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المؤسسة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المانحة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B16C5D2" w14:textId="77777777" w:rsidR="00362247" w:rsidRPr="00B40621" w:rsidRDefault="00362247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نوع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المشاركة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*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3B16C5D3" w14:textId="77777777" w:rsidR="00362247" w:rsidRPr="00B40621" w:rsidRDefault="00362247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تاريخ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المنحة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3B16C5D4" w14:textId="77777777" w:rsidR="00362247" w:rsidRPr="00B40621" w:rsidRDefault="00362247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المبلغ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والمدة</w:t>
            </w:r>
          </w:p>
        </w:tc>
      </w:tr>
      <w:tr w:rsidR="00362247" w:rsidRPr="00A242AC" w14:paraId="3B16C5DD" w14:textId="77777777" w:rsidTr="00804AFC">
        <w:trPr>
          <w:jc w:val="center"/>
        </w:trPr>
        <w:tc>
          <w:tcPr>
            <w:tcW w:w="1811" w:type="dxa"/>
            <w:vAlign w:val="center"/>
          </w:tcPr>
          <w:p w14:paraId="3B16C5D6" w14:textId="77777777" w:rsidR="00362247" w:rsidRPr="00B40621" w:rsidRDefault="00362247" w:rsidP="00D837E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080" w:type="dxa"/>
          </w:tcPr>
          <w:p w14:paraId="3B16C5D7" w14:textId="77777777" w:rsidR="00362247" w:rsidRPr="00B40621" w:rsidRDefault="00362247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599" w:type="dxa"/>
          </w:tcPr>
          <w:p w14:paraId="3B16C5D8" w14:textId="77777777" w:rsidR="00362247" w:rsidRPr="00B40621" w:rsidRDefault="00362247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361" w:type="dxa"/>
          </w:tcPr>
          <w:p w14:paraId="3B16C5D9" w14:textId="77777777" w:rsidR="00362247" w:rsidRPr="00B40621" w:rsidRDefault="00362247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440" w:type="dxa"/>
          </w:tcPr>
          <w:p w14:paraId="3B16C5DA" w14:textId="77777777" w:rsidR="00362247" w:rsidRPr="00B40621" w:rsidRDefault="00362247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990" w:type="dxa"/>
          </w:tcPr>
          <w:p w14:paraId="3B16C5DB" w14:textId="77777777" w:rsidR="00362247" w:rsidRPr="00B40621" w:rsidRDefault="00362247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537" w:type="dxa"/>
            <w:vAlign w:val="center"/>
          </w:tcPr>
          <w:p w14:paraId="3B16C5DC" w14:textId="77777777" w:rsidR="00362247" w:rsidRPr="00B40621" w:rsidRDefault="00362247" w:rsidP="00362247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62247" w:rsidRPr="00A242AC" w14:paraId="3B16C5E5" w14:textId="77777777" w:rsidTr="00804AFC">
        <w:trPr>
          <w:jc w:val="center"/>
        </w:trPr>
        <w:tc>
          <w:tcPr>
            <w:tcW w:w="1811" w:type="dxa"/>
            <w:vAlign w:val="center"/>
          </w:tcPr>
          <w:p w14:paraId="3B16C5DE" w14:textId="77777777" w:rsidR="00362247" w:rsidRPr="00B40621" w:rsidRDefault="00362247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14:paraId="3B16C5DF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599" w:type="dxa"/>
          </w:tcPr>
          <w:p w14:paraId="3B16C5E0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361" w:type="dxa"/>
          </w:tcPr>
          <w:p w14:paraId="3B16C5E1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14:paraId="3B16C5E2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3B16C5E3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37" w:type="dxa"/>
          </w:tcPr>
          <w:p w14:paraId="3B16C5E4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62247" w:rsidRPr="00A242AC" w14:paraId="3B16C5ED" w14:textId="77777777" w:rsidTr="00804AFC">
        <w:trPr>
          <w:jc w:val="center"/>
        </w:trPr>
        <w:tc>
          <w:tcPr>
            <w:tcW w:w="1811" w:type="dxa"/>
            <w:vAlign w:val="center"/>
          </w:tcPr>
          <w:p w14:paraId="3B16C5E6" w14:textId="77777777" w:rsidR="00362247" w:rsidRPr="00B40621" w:rsidRDefault="00362247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14:paraId="3B16C5E7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599" w:type="dxa"/>
          </w:tcPr>
          <w:p w14:paraId="3B16C5E8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361" w:type="dxa"/>
          </w:tcPr>
          <w:p w14:paraId="3B16C5E9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14:paraId="3B16C5EA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3B16C5EB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37" w:type="dxa"/>
          </w:tcPr>
          <w:p w14:paraId="3B16C5EC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5EE" w14:textId="4D95E9C2" w:rsidR="00A63336" w:rsidRPr="00B40621" w:rsidRDefault="00362247" w:rsidP="00361C8F">
      <w:pPr>
        <w:bidi/>
        <w:spacing w:after="120"/>
        <w:jc w:val="both"/>
        <w:rPr>
          <w:rFonts w:ascii="Sakkal Majalla" w:hAnsi="Sakkal Majalla" w:cs="Sakkal Majalla"/>
          <w:i/>
          <w:iCs/>
          <w:sz w:val="18"/>
          <w:szCs w:val="18"/>
          <w:lang w:val="en-US"/>
        </w:rPr>
      </w:pPr>
      <w:proofErr w:type="gramStart"/>
      <w:r w:rsidRPr="00B40621">
        <w:rPr>
          <w:rFonts w:ascii="Sakkal Majalla" w:hAnsi="Sakkal Majalla" w:cs="Sakkal Majalla"/>
          <w:i/>
          <w:iCs/>
          <w:sz w:val="18"/>
          <w:szCs w:val="18"/>
          <w:lang w:val="en-US"/>
        </w:rPr>
        <w:t xml:space="preserve">* </w:t>
      </w:r>
      <w:r w:rsidR="00361C8F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باحث</w:t>
      </w:r>
      <w:proofErr w:type="gramEnd"/>
      <w:r w:rsidR="00361C8F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اول</w:t>
      </w:r>
      <w:r w:rsidR="001919AB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رئيسي ، </w:t>
      </w:r>
      <w:r w:rsidR="001919AB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باحث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رئيسي </w:t>
      </w:r>
      <w:r w:rsidRPr="00B40621">
        <w:rPr>
          <w:rFonts w:ascii="Sakkal Majalla" w:hAnsi="Sakkal Majalla" w:cs="Sakkal Majalla"/>
          <w:i/>
          <w:iCs/>
          <w:sz w:val="18"/>
          <w:szCs w:val="18"/>
          <w:lang w:val="en-US"/>
        </w:rPr>
        <w:t xml:space="preserve">(PI) 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>، مساعد الباحث الرئيسي ، غير ذلك ، يرجى التحديد</w:t>
      </w:r>
    </w:p>
    <w:p w14:paraId="5810C565" w14:textId="735F8701" w:rsidR="001919AB" w:rsidRPr="00B40621" w:rsidRDefault="001919AB" w:rsidP="00A54FDA">
      <w:pPr>
        <w:spacing w:after="20"/>
        <w:jc w:val="center"/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</w:pPr>
    </w:p>
    <w:p w14:paraId="3B16C5F1" w14:textId="3E19E04A" w:rsidR="00362247" w:rsidRPr="00B40621" w:rsidRDefault="00362247" w:rsidP="00A54FDA">
      <w:pPr>
        <w:bidi/>
        <w:spacing w:after="20"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8F4603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8.8.2</w:t>
      </w:r>
      <w:r w:rsidR="008F4603"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  <w:r w:rsidR="00B60DB2">
        <w:rPr>
          <w:rFonts w:ascii="Sakkal Majalla" w:hAnsi="Sakkal Majalla" w:cs="Sakkal Majalla" w:hint="cs"/>
          <w:sz w:val="22"/>
          <w:szCs w:val="22"/>
          <w:rtl/>
          <w:lang w:val="en-US"/>
        </w:rPr>
        <w:t xml:space="preserve"> </w:t>
      </w:r>
      <w:r w:rsidR="00F50B11">
        <w:rPr>
          <w:rFonts w:ascii="Sakkal Majalla" w:hAnsi="Sakkal Majalla" w:cs="Sakkal Majalla" w:hint="cs"/>
          <w:sz w:val="22"/>
          <w:szCs w:val="22"/>
          <w:rtl/>
          <w:lang w:val="en-US"/>
        </w:rPr>
        <w:t xml:space="preserve"> </w:t>
      </w:r>
      <w:r w:rsidR="008F460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جوائز</w:t>
      </w:r>
      <w:r w:rsidR="00D83EAC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أعضاء هيئة التدريس</w:t>
      </w:r>
    </w:p>
    <w:tbl>
      <w:tblPr>
        <w:bidiVisual/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10"/>
        <w:gridCol w:w="1850"/>
        <w:gridCol w:w="2320"/>
        <w:gridCol w:w="1278"/>
        <w:gridCol w:w="2522"/>
      </w:tblGrid>
      <w:tr w:rsidR="00362247" w:rsidRPr="00A242AC" w14:paraId="3B16C5F7" w14:textId="77777777" w:rsidTr="00804AFC">
        <w:trPr>
          <w:trHeight w:val="541"/>
          <w:jc w:val="center"/>
        </w:trPr>
        <w:tc>
          <w:tcPr>
            <w:tcW w:w="2810" w:type="dxa"/>
            <w:shd w:val="clear" w:color="auto" w:fill="D9D9D9"/>
            <w:vAlign w:val="center"/>
          </w:tcPr>
          <w:p w14:paraId="3B16C5F2" w14:textId="77777777" w:rsidR="00362247" w:rsidRPr="00B40621" w:rsidRDefault="00362247" w:rsidP="00F31BA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1850" w:type="dxa"/>
            <w:shd w:val="clear" w:color="auto" w:fill="D9D9D9"/>
            <w:vAlign w:val="center"/>
          </w:tcPr>
          <w:p w14:paraId="3B16C5F3" w14:textId="77777777" w:rsidR="00362247" w:rsidRPr="00B40621" w:rsidRDefault="00362247" w:rsidP="00F31BA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نوع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الجائزة</w:t>
            </w:r>
          </w:p>
        </w:tc>
        <w:tc>
          <w:tcPr>
            <w:tcW w:w="2320" w:type="dxa"/>
            <w:shd w:val="clear" w:color="auto" w:fill="D9D9D9"/>
            <w:vAlign w:val="center"/>
          </w:tcPr>
          <w:p w14:paraId="3B16C5F4" w14:textId="50ABFC6B" w:rsidR="00362247" w:rsidRPr="00B40621" w:rsidRDefault="00362247" w:rsidP="00F31BA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مستلم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من</w:t>
            </w:r>
          </w:p>
        </w:tc>
        <w:tc>
          <w:tcPr>
            <w:tcW w:w="1278" w:type="dxa"/>
            <w:shd w:val="clear" w:color="auto" w:fill="D9D9D9"/>
            <w:vAlign w:val="center"/>
          </w:tcPr>
          <w:p w14:paraId="3B16C5F5" w14:textId="4C079221" w:rsidR="00362247" w:rsidRPr="00B40621" w:rsidRDefault="00362247" w:rsidP="00361C8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تاريخ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جائزة</w:t>
            </w:r>
          </w:p>
        </w:tc>
        <w:tc>
          <w:tcPr>
            <w:tcW w:w="2522" w:type="dxa"/>
            <w:shd w:val="clear" w:color="auto" w:fill="D9D9D9"/>
            <w:vAlign w:val="center"/>
          </w:tcPr>
          <w:p w14:paraId="3B16C5F6" w14:textId="678B7B5E" w:rsidR="00362247" w:rsidRPr="00B40621" w:rsidRDefault="00362247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تفاصيل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EC366C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 xml:space="preserve"> إضافية عن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الجائزة</w:t>
            </w:r>
          </w:p>
        </w:tc>
      </w:tr>
      <w:tr w:rsidR="00362247" w:rsidRPr="00A242AC" w14:paraId="3B16C5FD" w14:textId="77777777" w:rsidTr="00804AFC">
        <w:trPr>
          <w:jc w:val="center"/>
        </w:trPr>
        <w:tc>
          <w:tcPr>
            <w:tcW w:w="2810" w:type="dxa"/>
            <w:vAlign w:val="center"/>
          </w:tcPr>
          <w:p w14:paraId="3B16C5F8" w14:textId="77777777" w:rsidR="00362247" w:rsidRPr="00B40621" w:rsidRDefault="00362247" w:rsidP="00F31BA8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850" w:type="dxa"/>
          </w:tcPr>
          <w:p w14:paraId="3B16C5F9" w14:textId="77777777" w:rsidR="00362247" w:rsidRPr="00B40621" w:rsidRDefault="00362247" w:rsidP="00F31BA8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320" w:type="dxa"/>
          </w:tcPr>
          <w:p w14:paraId="3B16C5FA" w14:textId="77777777" w:rsidR="00362247" w:rsidRPr="00B40621" w:rsidRDefault="00362247" w:rsidP="00F31BA8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8" w:type="dxa"/>
          </w:tcPr>
          <w:p w14:paraId="3B16C5FB" w14:textId="77777777" w:rsidR="00362247" w:rsidRPr="00B40621" w:rsidRDefault="00362247" w:rsidP="00F31BA8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522" w:type="dxa"/>
          </w:tcPr>
          <w:p w14:paraId="3B16C5FC" w14:textId="77777777" w:rsidR="00362247" w:rsidRPr="00B40621" w:rsidRDefault="00362247" w:rsidP="00F31BA8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62247" w:rsidRPr="00A242AC" w14:paraId="3B16C603" w14:textId="77777777" w:rsidTr="00804AFC">
        <w:trPr>
          <w:jc w:val="center"/>
        </w:trPr>
        <w:tc>
          <w:tcPr>
            <w:tcW w:w="2810" w:type="dxa"/>
            <w:vAlign w:val="center"/>
          </w:tcPr>
          <w:p w14:paraId="3B16C5FE" w14:textId="77777777" w:rsidR="00362247" w:rsidRPr="00B40621" w:rsidRDefault="00362247" w:rsidP="00F31BA8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850" w:type="dxa"/>
          </w:tcPr>
          <w:p w14:paraId="3B16C5FF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320" w:type="dxa"/>
          </w:tcPr>
          <w:p w14:paraId="3B16C600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8" w:type="dxa"/>
          </w:tcPr>
          <w:p w14:paraId="3B16C601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522" w:type="dxa"/>
          </w:tcPr>
          <w:p w14:paraId="3B16C602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62247" w:rsidRPr="00A242AC" w14:paraId="3B16C609" w14:textId="77777777" w:rsidTr="00804AFC">
        <w:trPr>
          <w:jc w:val="center"/>
        </w:trPr>
        <w:tc>
          <w:tcPr>
            <w:tcW w:w="2810" w:type="dxa"/>
            <w:vAlign w:val="center"/>
          </w:tcPr>
          <w:p w14:paraId="3B16C604" w14:textId="77777777" w:rsidR="00362247" w:rsidRPr="00B40621" w:rsidRDefault="00362247" w:rsidP="00F31BA8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850" w:type="dxa"/>
          </w:tcPr>
          <w:p w14:paraId="3B16C605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320" w:type="dxa"/>
          </w:tcPr>
          <w:p w14:paraId="3B16C606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8" w:type="dxa"/>
          </w:tcPr>
          <w:p w14:paraId="3B16C607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522" w:type="dxa"/>
          </w:tcPr>
          <w:p w14:paraId="3B16C608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60A" w14:textId="77777777" w:rsidR="00362247" w:rsidRPr="00B40621" w:rsidRDefault="00362247" w:rsidP="00362247">
      <w:pPr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0B" w14:textId="744407AA" w:rsidR="005B1A17" w:rsidRPr="00B40621" w:rsidRDefault="005B1A17" w:rsidP="00A54FDA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32" w:name="_Toc112061302"/>
      <w:bookmarkStart w:id="133" w:name="_Toc125367953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تقييم </w:t>
      </w:r>
      <w:bookmarkEnd w:id="132"/>
      <w:r w:rsidR="001919AB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أعضاء</w:t>
      </w:r>
      <w:r w:rsidR="001919AB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919AB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هيئة</w:t>
      </w:r>
      <w:r w:rsidR="001919AB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919AB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التدريس</w:t>
      </w:r>
      <w:bookmarkEnd w:id="133"/>
    </w:p>
    <w:p w14:paraId="3B16C60C" w14:textId="52796E6F" w:rsidR="005B1A17" w:rsidRPr="00B40621" w:rsidRDefault="005566DE" w:rsidP="00361C8F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&lt;&lt; </w:t>
      </w:r>
      <w:r w:rsidR="005B1A17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اشرح باختصار </w:t>
      </w:r>
      <w:r w:rsidR="005B1A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الخطة والعمليات المطبقة لتقييم أداء وفعالية كل عضو من أعضاء هيئة التدريس بما في ذلك معايير التقييم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0D" w14:textId="77777777" w:rsidR="00A54FDA" w:rsidRPr="00B40621" w:rsidRDefault="00A54FDA" w:rsidP="005B1A17">
      <w:pPr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0E" w14:textId="59E37C78" w:rsidR="00A54FDA" w:rsidRPr="00B40621" w:rsidRDefault="006F5CFA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34" w:name="_Toc112061303"/>
      <w:bookmarkStart w:id="135" w:name="_Toc125367954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التنمية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المهنية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ل</w:t>
      </w:r>
      <w:r w:rsidR="00A54FD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أعضاء هيئة التدريس</w:t>
      </w:r>
      <w:bookmarkEnd w:id="134"/>
      <w:bookmarkEnd w:id="135"/>
    </w:p>
    <w:p w14:paraId="3B16C60F" w14:textId="3CA2D20C" w:rsidR="00A54FDA" w:rsidRPr="00B40621" w:rsidRDefault="005566DE" w:rsidP="00361C8F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A54F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الخطة الموضوعة لتطوير أعضاء هيئة التدريس والتمويل المتاح لتنفيذ هذه الخطة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1919A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قدّم</w:t>
      </w:r>
      <w:r w:rsidR="00A54F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وصف تفصيلي لأنشطة التطوير المهني لكل عضو هيئة تدريس خلال ال</w:t>
      </w:r>
      <w:r w:rsidR="001919A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سنوات</w:t>
      </w:r>
      <w:r w:rsidR="00A54F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الثلاث الماضية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10" w14:textId="77777777" w:rsidR="0070682C" w:rsidRPr="00B40621" w:rsidRDefault="0070682C" w:rsidP="00362247">
      <w:pPr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11" w14:textId="77777777" w:rsidR="00406934" w:rsidRPr="00B40621" w:rsidRDefault="00406934" w:rsidP="00406934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36" w:name="_Toc112061304"/>
      <w:bookmarkStart w:id="137" w:name="_Toc125367955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ترقية أعضاء هيئة التدريس</w:t>
      </w:r>
      <w:bookmarkEnd w:id="136"/>
      <w:bookmarkEnd w:id="137"/>
    </w:p>
    <w:p w14:paraId="3B16C612" w14:textId="1B59652F" w:rsidR="00406934" w:rsidRPr="00B40621" w:rsidRDefault="005566DE" w:rsidP="00361C8F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40693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الآلية المستخدمة على مستوى البرنامج للمساعدة وتشجيع أعضاء هيئة التدريس على التقديم والترقية الناجحة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40693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361C8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قدّم</w:t>
      </w:r>
      <w:r w:rsidR="0040693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معلومات عن الرتبة الحالية والترقية لأعضاء هيئة التدريس الحاليين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40693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استخدم الجدول 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8.11.1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لتسجيل</w:t>
      </w:r>
      <w:r w:rsidR="0040693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المعلومات المطلوبة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1858B09D" w14:textId="77777777" w:rsidR="000442F5" w:rsidRDefault="000442F5" w:rsidP="003549B8">
      <w:pPr>
        <w:bidi/>
        <w:spacing w:after="20"/>
        <w:jc w:val="center"/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</w:pPr>
    </w:p>
    <w:p w14:paraId="3B16C613" w14:textId="7F18C5BA" w:rsidR="00406934" w:rsidRPr="00B40621" w:rsidRDefault="00406934" w:rsidP="00305CF6">
      <w:pPr>
        <w:bidi/>
        <w:spacing w:after="20"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217086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8.11.1</w:t>
      </w:r>
      <w:r w:rsidR="00217086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217086" w:rsidRPr="00B40621">
        <w:rPr>
          <w:rFonts w:ascii="Sakkal Majalla" w:hAnsi="Sakkal Majalla" w:cs="Sakkal Majalla"/>
          <w:sz w:val="22"/>
          <w:szCs w:val="22"/>
          <w:rtl/>
          <w:lang w:val="en-US"/>
        </w:rPr>
        <w:t>ترقية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أعضاء هيئة التدريس</w:t>
      </w:r>
    </w:p>
    <w:tbl>
      <w:tblPr>
        <w:bidiVisual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06"/>
        <w:gridCol w:w="2070"/>
        <w:gridCol w:w="2005"/>
        <w:gridCol w:w="1567"/>
        <w:gridCol w:w="1620"/>
      </w:tblGrid>
      <w:tr w:rsidR="00E46613" w:rsidRPr="00A242AC" w14:paraId="3B16C619" w14:textId="77777777" w:rsidTr="00804AFC">
        <w:trPr>
          <w:trHeight w:val="316"/>
          <w:jc w:val="center"/>
        </w:trPr>
        <w:tc>
          <w:tcPr>
            <w:tcW w:w="3106" w:type="dxa"/>
            <w:shd w:val="clear" w:color="auto" w:fill="D9D9D9"/>
            <w:vAlign w:val="center"/>
          </w:tcPr>
          <w:p w14:paraId="3B16C614" w14:textId="77777777" w:rsidR="00E46613" w:rsidRPr="00B40621" w:rsidRDefault="00E46613" w:rsidP="00E4661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3B16C615" w14:textId="7466751E" w:rsidR="00E46613" w:rsidRPr="00B40621" w:rsidRDefault="00361C8F" w:rsidP="00E4661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E46613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رتبة</w:t>
            </w:r>
            <w:r w:rsidR="00EC366C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 xml:space="preserve"> الأكاديمية</w:t>
            </w:r>
          </w:p>
        </w:tc>
        <w:tc>
          <w:tcPr>
            <w:tcW w:w="2005" w:type="dxa"/>
            <w:shd w:val="clear" w:color="auto" w:fill="D9D9D9"/>
            <w:vAlign w:val="center"/>
          </w:tcPr>
          <w:p w14:paraId="3B16C616" w14:textId="19A7E62E" w:rsidR="00E46613" w:rsidRPr="00B40621" w:rsidRDefault="00E46613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إجمالي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عدد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سنوات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في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EC366C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>الرتبة الأكاديمية</w:t>
            </w:r>
            <w:r w:rsidR="00EC366C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 xml:space="preserve"> 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حال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ية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3B16C617" w14:textId="7A005261" w:rsidR="00E46613" w:rsidRPr="00B40621" w:rsidRDefault="00E46613" w:rsidP="00361C8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إجمالي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عدد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سنوات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في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جامعة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قطر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B16C618" w14:textId="77777777" w:rsidR="00E46613" w:rsidRPr="00B40621" w:rsidRDefault="00E46613" w:rsidP="00E4661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تاريخ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آخر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ترقية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في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جامعة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قطر</w:t>
            </w:r>
          </w:p>
        </w:tc>
      </w:tr>
      <w:tr w:rsidR="00406934" w:rsidRPr="00A242AC" w14:paraId="3B16C61F" w14:textId="77777777" w:rsidTr="00804AFC">
        <w:trPr>
          <w:jc w:val="center"/>
        </w:trPr>
        <w:tc>
          <w:tcPr>
            <w:tcW w:w="3106" w:type="dxa"/>
            <w:vAlign w:val="center"/>
          </w:tcPr>
          <w:p w14:paraId="3B16C61A" w14:textId="77777777" w:rsidR="00406934" w:rsidRPr="00B40621" w:rsidRDefault="00406934" w:rsidP="00D837E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070" w:type="dxa"/>
          </w:tcPr>
          <w:p w14:paraId="3B16C61B" w14:textId="77777777" w:rsidR="00406934" w:rsidRPr="00B40621" w:rsidRDefault="00406934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005" w:type="dxa"/>
          </w:tcPr>
          <w:p w14:paraId="3B16C61C" w14:textId="77777777" w:rsidR="00406934" w:rsidRPr="00B40621" w:rsidRDefault="00406934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567" w:type="dxa"/>
          </w:tcPr>
          <w:p w14:paraId="3B16C61D" w14:textId="77777777" w:rsidR="00406934" w:rsidRPr="00B40621" w:rsidRDefault="00406934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620" w:type="dxa"/>
          </w:tcPr>
          <w:p w14:paraId="3B16C61E" w14:textId="77777777" w:rsidR="00406934" w:rsidRPr="00B40621" w:rsidRDefault="00406934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406934" w:rsidRPr="00A242AC" w14:paraId="3B16C625" w14:textId="77777777" w:rsidTr="00804AFC">
        <w:trPr>
          <w:jc w:val="center"/>
        </w:trPr>
        <w:tc>
          <w:tcPr>
            <w:tcW w:w="3106" w:type="dxa"/>
            <w:vAlign w:val="center"/>
          </w:tcPr>
          <w:p w14:paraId="3B16C620" w14:textId="77777777" w:rsidR="00406934" w:rsidRPr="00B40621" w:rsidRDefault="00406934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070" w:type="dxa"/>
          </w:tcPr>
          <w:p w14:paraId="3B16C621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005" w:type="dxa"/>
          </w:tcPr>
          <w:p w14:paraId="3B16C622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67" w:type="dxa"/>
          </w:tcPr>
          <w:p w14:paraId="3B16C623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620" w:type="dxa"/>
          </w:tcPr>
          <w:p w14:paraId="3B16C624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406934" w:rsidRPr="00A242AC" w14:paraId="3B16C62B" w14:textId="77777777" w:rsidTr="00804AFC">
        <w:trPr>
          <w:jc w:val="center"/>
        </w:trPr>
        <w:tc>
          <w:tcPr>
            <w:tcW w:w="3106" w:type="dxa"/>
            <w:vAlign w:val="center"/>
          </w:tcPr>
          <w:p w14:paraId="3B16C626" w14:textId="77777777" w:rsidR="00406934" w:rsidRPr="00B40621" w:rsidRDefault="00406934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070" w:type="dxa"/>
          </w:tcPr>
          <w:p w14:paraId="3B16C627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005" w:type="dxa"/>
          </w:tcPr>
          <w:p w14:paraId="3B16C628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67" w:type="dxa"/>
          </w:tcPr>
          <w:p w14:paraId="3B16C629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620" w:type="dxa"/>
          </w:tcPr>
          <w:p w14:paraId="3B16C62A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62C" w14:textId="77777777" w:rsidR="00406934" w:rsidRPr="00B40621" w:rsidRDefault="00406934" w:rsidP="00406934">
      <w:pPr>
        <w:spacing w:after="120"/>
        <w:jc w:val="both"/>
        <w:rPr>
          <w:rFonts w:ascii="Sakkal Majalla" w:hAnsi="Sakkal Majalla" w:cs="Sakkal Majalla"/>
          <w:sz w:val="2"/>
          <w:szCs w:val="2"/>
          <w:lang w:val="en-US"/>
        </w:rPr>
      </w:pPr>
    </w:p>
    <w:p w14:paraId="3B16C62D" w14:textId="6A20C893" w:rsidR="00D15EC7" w:rsidRPr="00B40621" w:rsidRDefault="00362247" w:rsidP="00361C8F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138" w:name="_Toc112061305"/>
      <w:bookmarkStart w:id="139" w:name="_Toc125367956"/>
      <w:r w:rsidR="004E567A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الت</w:t>
      </w:r>
      <w:r w:rsidR="004E567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عليم</w:t>
      </w:r>
      <w:r w:rsidR="00115661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D15EC7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و</w:t>
      </w:r>
      <w:bookmarkEnd w:id="138"/>
      <w:r w:rsidR="004E567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التعل</w:t>
      </w:r>
      <w:r w:rsidR="00217086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="00361C8F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م</w:t>
      </w:r>
      <w:bookmarkEnd w:id="139"/>
    </w:p>
    <w:p w14:paraId="1CD2C417" w14:textId="325FE57B" w:rsidR="008217B2" w:rsidRPr="00B40621" w:rsidRDefault="005566DE" w:rsidP="00140287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1708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170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1708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2170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لمحة عام</w:t>
      </w:r>
      <w:r w:rsidR="0021708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 عن استراتيجية البرنامج والآليات المستخدمة لضمان بيئة تعليمية عالية الجودة</w:t>
      </w:r>
      <w:r w:rsidR="002170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8217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تقديم التفاصيل في ال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أقسام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التالي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حول 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المقرر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وحجم الفص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ول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الدراسي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ومنهجيات </w:t>
      </w:r>
      <w:proofErr w:type="gramStart"/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التدريس  واستخدام</w:t>
      </w:r>
      <w:proofErr w:type="gramEnd"/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التكنولوجيا في الفصل الدراسي، ومشاركة الطلاب ومساهمتهم في البحث</w:t>
      </w:r>
      <w:r w:rsidR="008217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8217B2" w:rsidRPr="00242CEE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8217B2" w:rsidRPr="00242CEE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2F" w14:textId="77777777" w:rsidR="00385210" w:rsidRPr="00B40621" w:rsidRDefault="00385210" w:rsidP="00385210">
      <w:pPr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630" w14:textId="36F72FE8" w:rsidR="00115661" w:rsidRPr="00B40621" w:rsidRDefault="00115661" w:rsidP="00361C8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40" w:name="_Toc112061306"/>
      <w:bookmarkStart w:id="141" w:name="_Toc12536795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طرح </w:t>
      </w:r>
      <w:r w:rsidR="00ED3500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المقرر</w:t>
      </w:r>
      <w:r w:rsidR="006F5CF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ات</w:t>
      </w:r>
      <w:r w:rsidR="00361C8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و</w:t>
      </w:r>
      <w:r w:rsidR="00581F3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توزيع</w:t>
      </w:r>
      <w:r w:rsidR="00581F3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361C8F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مهام</w:t>
      </w:r>
      <w:r w:rsidR="00361C8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الت</w:t>
      </w:r>
      <w:bookmarkEnd w:id="140"/>
      <w:r w:rsidR="006F5CF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دريس</w:t>
      </w:r>
      <w:bookmarkEnd w:id="141"/>
    </w:p>
    <w:p w14:paraId="3B16C631" w14:textId="03F1A65C" w:rsidR="00385210" w:rsidRPr="00B40621" w:rsidRDefault="005566DE" w:rsidP="00140287">
      <w:pPr>
        <w:bidi/>
        <w:ind w:firstLine="360"/>
        <w:jc w:val="both"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&lt;&lt; 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581F3A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معلومات عن استراتيجية البرنامج و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المعايير المستخدمة في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68719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ات و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فتح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217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الشّعب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كيفيّة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تخاذ 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قرار بشأن 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تكليف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أعضاء هيئة التدريس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بتدريس ال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32" w14:textId="77777777" w:rsidR="00385210" w:rsidRPr="00B40621" w:rsidRDefault="00385210" w:rsidP="001C6525">
      <w:pPr>
        <w:tabs>
          <w:tab w:val="num" w:pos="2412"/>
        </w:tabs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633" w14:textId="6887B76A" w:rsidR="00115661" w:rsidRPr="00B40621" w:rsidRDefault="006F5CFA" w:rsidP="00E13040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42" w:name="_Toc112061307"/>
      <w:bookmarkStart w:id="143" w:name="_Toc125367958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عدد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الطلا</w:t>
      </w:r>
      <w:r w:rsidR="000E4DB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ب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في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15661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الص</w:t>
      </w:r>
      <w:r w:rsidR="000E4DB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="00115661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ف</w:t>
      </w:r>
      <w:bookmarkEnd w:id="142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وف</w:t>
      </w:r>
      <w:r w:rsidR="0068719D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الدراسي</w:t>
      </w:r>
      <w:r w:rsidR="000E4DB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ة</w:t>
      </w:r>
      <w:bookmarkEnd w:id="143"/>
    </w:p>
    <w:p w14:paraId="3B16C634" w14:textId="13D43419" w:rsidR="00385210" w:rsidRPr="00B40621" w:rsidRDefault="005566DE" w:rsidP="00140287">
      <w:pPr>
        <w:bidi/>
        <w:ind w:firstLine="3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E06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06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06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E06CE5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معلومات عن عدد </w:t>
      </w:r>
      <w:r w:rsidR="008217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الشّعب</w:t>
      </w:r>
      <w:r w:rsidR="008F597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لكل مقرر ي</w:t>
      </w:r>
      <w:r w:rsidR="0068719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 البرنامج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وعدد الطلاب المسجل</w:t>
      </w:r>
      <w:r w:rsidR="008F597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ن في تلك </w:t>
      </w:r>
      <w:r w:rsidR="008217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الشعب</w:t>
      </w:r>
      <w:r w:rsidR="008F597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خلال العامين الأكاديميين الماضيين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68719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8F597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الجداول التالية</w:t>
      </w:r>
      <w:r w:rsidR="008F597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F597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 المطلوبة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35" w14:textId="77777777" w:rsidR="00D83EAC" w:rsidRPr="00B40621" w:rsidRDefault="00D83EAC" w:rsidP="00A06B36">
      <w:pPr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636" w14:textId="77777777" w:rsidR="003F60B1" w:rsidRPr="00B40621" w:rsidRDefault="003F60B1" w:rsidP="003F60B1">
      <w:pPr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637" w14:textId="27D102B3" w:rsidR="00B10766" w:rsidRPr="00B40621" w:rsidRDefault="00B10766" w:rsidP="00B10766">
      <w:pPr>
        <w:bidi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9.2.1</w:t>
      </w:r>
      <w:r w:rsidR="0068719D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حجم الفصل للعام الدراسي الحالي</w:t>
      </w:r>
    </w:p>
    <w:tbl>
      <w:tblPr>
        <w:bidiVisual/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665"/>
        <w:gridCol w:w="1320"/>
        <w:gridCol w:w="1111"/>
        <w:gridCol w:w="1407"/>
        <w:gridCol w:w="1112"/>
        <w:gridCol w:w="1347"/>
      </w:tblGrid>
      <w:tr w:rsidR="008217B2" w:rsidRPr="00A242AC" w14:paraId="3B16C63F" w14:textId="77777777" w:rsidTr="00B40621">
        <w:trPr>
          <w:trHeight w:val="25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16C638" w14:textId="40F9B4D1" w:rsidR="00B10766" w:rsidRPr="00B40621" w:rsidRDefault="0068719D" w:rsidP="00F43E6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رقم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المقرر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16C639" w14:textId="624385E0" w:rsidR="00B10766" w:rsidRPr="00B40621" w:rsidRDefault="00B10766" w:rsidP="00F43E6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المقرر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6C63A" w14:textId="6E391E01" w:rsidR="00B10766" w:rsidRPr="00B40621" w:rsidRDefault="008217B2" w:rsidP="00B40621">
            <w:pPr>
              <w:bidi/>
              <w:spacing w:line="240" w:lineRule="exact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عدد الشعب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16C63B" w14:textId="72877FEA" w:rsidR="00B10766" w:rsidRPr="00B40621" w:rsidRDefault="00B10766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#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="008217B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شعب</w:t>
            </w:r>
            <w:r w:rsidR="00FA2CB8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مع تسجيل </w:t>
            </w:r>
            <w:r w:rsidR="008217B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&lt; 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DEF42" w14:textId="4DD5B8E3" w:rsidR="008217B2" w:rsidRPr="00B40621" w:rsidRDefault="00355C30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# </w:t>
            </w:r>
            <w:r w:rsidR="008217B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شعب</w:t>
            </w:r>
            <w:r w:rsidR="008217B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68719D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مع</w:t>
            </w:r>
            <w:r w:rsidR="008217B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</w:p>
          <w:p w14:paraId="3B16C63C" w14:textId="6ED39B10" w:rsidR="00B10766" w:rsidRPr="00B40621" w:rsidRDefault="008217B2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10</w:t>
            </w:r>
            <w:r w:rsidR="00355C30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Matura MT Script Capitals" w:hAnsi="Matura MT Script Capitals" w:cs="Sakkal Majalla"/>
                <w:b/>
                <w:bCs/>
                <w:lang w:val="en-US"/>
              </w:rPr>
              <w:t xml:space="preserve"> </w:t>
            </w:r>
            <w:r w:rsidR="00B14714">
              <w:rPr>
                <w:rFonts w:ascii="Sakkal Majalla" w:hAnsi="Sakkal Majalla" w:cs="Sakkal Majalla"/>
                <w:b/>
                <w:bCs/>
                <w:lang w:val="en-US"/>
              </w:rPr>
              <w:sym w:font="Symbol" w:char="F0B3"/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تسجيل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B14714">
              <w:rPr>
                <w:rFonts w:ascii="Sakkal Majalla" w:hAnsi="Sakkal Majalla" w:cs="Sakkal Majalla" w:hint="cs"/>
                <w:b/>
                <w:bCs/>
                <w:lang w:val="en-US"/>
              </w:rPr>
              <w:sym w:font="Symbol" w:char="F0B3"/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16C63D" w14:textId="7ECCB293" w:rsidR="00B10766" w:rsidRPr="00B40621" w:rsidRDefault="00B10766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# </w:t>
            </w:r>
            <w:r w:rsidR="008217B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شعب</w:t>
            </w:r>
            <w:r w:rsidR="00FA2CB8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68719D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مع </w:t>
            </w:r>
            <w:r w:rsidR="008217B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تسجيل</w:t>
            </w:r>
            <w:r w:rsidR="008217B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&gt; 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16C63E" w14:textId="5619A947" w:rsidR="00B10766" w:rsidRPr="00B40621" w:rsidRDefault="00B10766" w:rsidP="0068719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إجمالي ال</w:t>
            </w:r>
            <w:r w:rsidR="0068719D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تسجيل</w:t>
            </w:r>
            <w:r w:rsidR="0068719D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في جميع </w:t>
            </w:r>
            <w:r w:rsidR="00917089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الشعب</w:t>
            </w:r>
          </w:p>
        </w:tc>
      </w:tr>
      <w:tr w:rsidR="008217B2" w:rsidRPr="00A242AC" w14:paraId="3B16C647" w14:textId="77777777" w:rsidTr="00B40621">
        <w:trPr>
          <w:trHeight w:val="34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40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41" w14:textId="77777777" w:rsidR="00B10766" w:rsidRPr="00B40621" w:rsidRDefault="00B10766" w:rsidP="00F43E6E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42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6C643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44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45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46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3B16C64F" w14:textId="77777777" w:rsidTr="00B40621">
        <w:trPr>
          <w:trHeight w:val="298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48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49" w14:textId="77777777" w:rsidR="00B10766" w:rsidRPr="00B40621" w:rsidRDefault="00B10766" w:rsidP="00F43E6E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4A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6C64B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4C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4D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4E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3B16C657" w14:textId="77777777" w:rsidTr="00B40621">
        <w:trPr>
          <w:trHeight w:val="25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16C650" w14:textId="77777777" w:rsidR="00B10766" w:rsidRPr="00B40621" w:rsidRDefault="00B10766" w:rsidP="00F43E6E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51" w14:textId="77777777" w:rsidR="00B10766" w:rsidRPr="00B40621" w:rsidRDefault="00B10766" w:rsidP="00F43E6E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52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6C653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54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55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56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3B16C65F" w14:textId="77777777" w:rsidTr="00B40621">
        <w:trPr>
          <w:trHeight w:val="23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16C658" w14:textId="77777777" w:rsidR="00B10766" w:rsidRPr="00B40621" w:rsidRDefault="00B10766" w:rsidP="00F43E6E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59" w14:textId="77777777" w:rsidR="00B10766" w:rsidRPr="00B40621" w:rsidRDefault="00B10766" w:rsidP="00F43E6E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5A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6C65B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5C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5D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5E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C660" w14:textId="77777777" w:rsidR="00B10766" w:rsidRPr="00B40621" w:rsidRDefault="00B10766" w:rsidP="00B10766">
      <w:pPr>
        <w:rPr>
          <w:rFonts w:ascii="Sakkal Majalla" w:hAnsi="Sakkal Majalla" w:cs="Sakkal Majalla"/>
          <w:sz w:val="24"/>
          <w:szCs w:val="24"/>
          <w:lang w:val="en-US"/>
        </w:rPr>
      </w:pPr>
    </w:p>
    <w:p w14:paraId="3B16C661" w14:textId="77777777" w:rsidR="00D83EAC" w:rsidRPr="00B40621" w:rsidRDefault="00D83EAC" w:rsidP="00B10766">
      <w:pPr>
        <w:rPr>
          <w:rFonts w:ascii="Sakkal Majalla" w:hAnsi="Sakkal Majalla" w:cs="Sakkal Majalla"/>
          <w:sz w:val="24"/>
          <w:szCs w:val="24"/>
          <w:lang w:val="en-US"/>
        </w:rPr>
      </w:pPr>
    </w:p>
    <w:p w14:paraId="3B16C662" w14:textId="63EC324A" w:rsidR="00B10766" w:rsidRPr="00B40621" w:rsidRDefault="00B10766" w:rsidP="00B10766">
      <w:pPr>
        <w:bidi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9.2.2</w:t>
      </w:r>
      <w:r w:rsidR="0068719D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حجم الفصل للعام الدراسي السابق</w:t>
      </w:r>
    </w:p>
    <w:tbl>
      <w:tblPr>
        <w:bidiVisual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665"/>
        <w:gridCol w:w="1320"/>
        <w:gridCol w:w="1112"/>
        <w:gridCol w:w="1486"/>
        <w:gridCol w:w="1080"/>
        <w:gridCol w:w="1338"/>
      </w:tblGrid>
      <w:tr w:rsidR="00B14714" w:rsidRPr="00A242AC" w14:paraId="46A9ECE8" w14:textId="77777777" w:rsidTr="00B40621">
        <w:trPr>
          <w:trHeight w:val="25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B19ACB" w14:textId="77777777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242CEE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رقم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242CEE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المقرر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8C2D8B" w14:textId="77777777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عنوان المقرر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C187E" w14:textId="01171B32" w:rsidR="00B14714" w:rsidRPr="00242CEE" w:rsidRDefault="00B14714" w:rsidP="00B14714">
            <w:pPr>
              <w:bidi/>
              <w:spacing w:line="240" w:lineRule="exact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عدد الشعب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04824C" w14:textId="77777777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242CEE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#</w:t>
            </w:r>
            <w:r w:rsidRPr="00242CEE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شعب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مع تسجيل 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&lt; 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46C56" w14:textId="77777777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242CEE">
              <w:rPr>
                <w:rFonts w:ascii="Sakkal Majalla" w:hAnsi="Sakkal Majalla" w:cs="Sakkal Majalla"/>
                <w:b/>
                <w:bCs/>
                <w:lang w:val="en-US"/>
              </w:rPr>
              <w:t xml:space="preserve"># 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شعب </w:t>
            </w:r>
            <w:r w:rsidRPr="00242CEE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مع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</w:t>
            </w:r>
          </w:p>
          <w:p w14:paraId="0DBA4EB7" w14:textId="10BCE1A2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10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242CEE">
              <w:rPr>
                <w:rFonts w:ascii="Matura MT Script Capitals" w:hAnsi="Matura MT Script Capitals" w:cs="Sakkal Majalla"/>
                <w:b/>
                <w:bCs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lang w:val="en-US"/>
              </w:rPr>
              <w:sym w:font="Symbol" w:char="F0B3"/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تسجيل </w:t>
            </w:r>
            <w:r>
              <w:rPr>
                <w:rFonts w:ascii="Sakkal Majalla" w:hAnsi="Sakkal Majalla" w:cs="Sakkal Majalla" w:hint="cs"/>
                <w:b/>
                <w:bCs/>
                <w:lang w:val="en-US"/>
              </w:rPr>
              <w:sym w:font="Symbol" w:char="F0B3"/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A8D7C" w14:textId="77777777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242CEE">
              <w:rPr>
                <w:rFonts w:ascii="Sakkal Majalla" w:hAnsi="Sakkal Majalla" w:cs="Sakkal Majalla"/>
                <w:b/>
                <w:bCs/>
                <w:lang w:val="en-US"/>
              </w:rPr>
              <w:t xml:space="preserve"># 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شعب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مع 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تسجيل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&gt; 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C2A111" w14:textId="1883092C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إجمالي ال</w:t>
            </w:r>
            <w:r w:rsidRPr="00242CEE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تسجيل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في جميع </w:t>
            </w:r>
            <w:r w:rsidR="00917089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الشعب</w:t>
            </w:r>
          </w:p>
        </w:tc>
      </w:tr>
      <w:tr w:rsidR="008217B2" w:rsidRPr="00A242AC" w14:paraId="0A9499FE" w14:textId="77777777" w:rsidTr="008217B2">
        <w:trPr>
          <w:trHeight w:val="34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FF25120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E1F3875" w14:textId="77777777" w:rsidR="008217B2" w:rsidRPr="00242CEE" w:rsidRDefault="008217B2" w:rsidP="00273A99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8F7B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E5D9D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3A83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6B57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A179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5154D199" w14:textId="77777777" w:rsidTr="008217B2">
        <w:trPr>
          <w:trHeight w:val="298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E46E08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35DEAB2" w14:textId="77777777" w:rsidR="008217B2" w:rsidRPr="00242CEE" w:rsidRDefault="008217B2" w:rsidP="00273A99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7493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207F1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688A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549D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0D1B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3DA6AE45" w14:textId="77777777" w:rsidTr="008217B2">
        <w:trPr>
          <w:trHeight w:val="25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DF9C01C" w14:textId="77777777" w:rsidR="008217B2" w:rsidRPr="00242CEE" w:rsidRDefault="008217B2" w:rsidP="00273A99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14BD0BC" w14:textId="77777777" w:rsidR="008217B2" w:rsidRPr="00242CEE" w:rsidRDefault="008217B2" w:rsidP="00273A99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789D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70157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4C6F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1265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7EE3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7621B67A" w14:textId="77777777" w:rsidTr="008217B2">
        <w:trPr>
          <w:trHeight w:val="23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E7864CF" w14:textId="77777777" w:rsidR="008217B2" w:rsidRPr="00242CEE" w:rsidRDefault="008217B2" w:rsidP="00273A99">
            <w:pPr>
              <w:jc w:val="center"/>
              <w:rPr>
                <w:rFonts w:ascii="Sakkal Majalla" w:hAnsi="Sakkal Majalla" w:cs="Sakkal Majalla"/>
                <w:lang w:val="en-US" w:bidi="ar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BC02793" w14:textId="77777777" w:rsidR="008217B2" w:rsidRPr="00242CEE" w:rsidRDefault="008217B2" w:rsidP="00273A99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0C18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BB873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1BC5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487C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7072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C68B" w14:textId="77777777" w:rsidR="00B10766" w:rsidRPr="00B40621" w:rsidRDefault="00B10766" w:rsidP="00B40621">
      <w:pPr>
        <w:bidi/>
        <w:ind w:firstLine="360"/>
        <w:rPr>
          <w:rFonts w:ascii="Sakkal Majalla" w:hAnsi="Sakkal Majalla" w:cs="Sakkal Majalla"/>
          <w:sz w:val="24"/>
          <w:szCs w:val="24"/>
          <w:lang w:val="en-US" w:bidi="ar"/>
        </w:rPr>
      </w:pPr>
    </w:p>
    <w:p w14:paraId="3B16C68C" w14:textId="77777777" w:rsidR="00D83EAC" w:rsidRPr="00B40621" w:rsidRDefault="00D83EAC" w:rsidP="003F60B1">
      <w:pPr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68D" w14:textId="6E3BBD38" w:rsidR="00115661" w:rsidRPr="00B40621" w:rsidRDefault="00115661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44" w:name="_Toc112061308"/>
      <w:bookmarkStart w:id="145" w:name="_Toc125367959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المواد التعليمية</w:t>
      </w:r>
      <w:bookmarkEnd w:id="144"/>
      <w:r w:rsidR="006F5CF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E06CE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ومنهجيّات</w:t>
      </w:r>
      <w:r w:rsidR="006F5CF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التدريس</w:t>
      </w:r>
      <w:bookmarkEnd w:id="145"/>
    </w:p>
    <w:p w14:paraId="3B16C68E" w14:textId="4D82F7AB" w:rsidR="00385210" w:rsidRPr="00B40621" w:rsidRDefault="005566DE" w:rsidP="00CF3E6C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E06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06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06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E06CE5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D577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تفاصيل عن المواد التعليمية والمنهجيات </w:t>
      </w:r>
      <w:r w:rsidR="00C06FA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المستخدمة لضمان بيئة </w:t>
      </w:r>
      <w:r w:rsidR="003D577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تعليمية عالية الجودة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&gt;&gt;</w:t>
      </w:r>
    </w:p>
    <w:p w14:paraId="3B16C68F" w14:textId="77777777" w:rsidR="003D577F" w:rsidRPr="00B40621" w:rsidRDefault="003D577F" w:rsidP="003D577F">
      <w:pPr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90" w14:textId="34643E54" w:rsidR="00E13040" w:rsidRPr="00B40621" w:rsidRDefault="00115661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46" w:name="_Toc112061309"/>
      <w:bookmarkStart w:id="147" w:name="_Toc125367960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استخدام </w:t>
      </w:r>
      <w:bookmarkEnd w:id="146"/>
      <w:r w:rsidR="006F5CF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التقنية</w:t>
      </w:r>
      <w:r w:rsidR="006F5CF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6F5CF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الحديثة</w:t>
      </w:r>
      <w:bookmarkEnd w:id="147"/>
    </w:p>
    <w:p w14:paraId="3B16C691" w14:textId="1A27DEFA" w:rsidR="00385210" w:rsidRPr="00B40621" w:rsidRDefault="005566DE" w:rsidP="00CF3E6C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C316A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C316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316A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C316AF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C316AF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لمحة</w:t>
      </w:r>
      <w:r w:rsidR="00C316AF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حول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استخدام التكنولوجيا في دعم </w:t>
      </w:r>
      <w:r w:rsidR="00FA22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عمليّة</w:t>
      </w:r>
      <w:r w:rsidR="00FA22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التعليم والتعلم</w:t>
      </w:r>
      <w:r w:rsidR="00C316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بالبرنامج</w:t>
      </w:r>
      <w:r w:rsidR="00C06FA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41D55962" w14:textId="2489B4CA" w:rsidR="00C06FA7" w:rsidRDefault="00C06FA7" w:rsidP="00C06FA7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51E96BC5" w14:textId="4D58C0AC" w:rsidR="00223BB7" w:rsidRDefault="00223BB7" w:rsidP="00140287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60E45D66" w14:textId="77777777" w:rsidR="00223BB7" w:rsidRPr="00B40621" w:rsidRDefault="00223BB7" w:rsidP="00B40621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3B16C694" w14:textId="77777777" w:rsidR="003F60B1" w:rsidRPr="00B40621" w:rsidRDefault="003F60B1" w:rsidP="00385210">
      <w:pPr>
        <w:rPr>
          <w:rFonts w:ascii="Sakkal Majalla" w:hAnsi="Sakkal Majalla" w:cs="Sakkal Majalla"/>
          <w:lang w:val="en-US"/>
        </w:rPr>
      </w:pPr>
    </w:p>
    <w:p w14:paraId="3B16C695" w14:textId="38E50ECC" w:rsidR="00115661" w:rsidRPr="00B40621" w:rsidRDefault="00115661" w:rsidP="000875C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48" w:name="_Toc125367961"/>
      <w:bookmarkStart w:id="149" w:name="_Toc112061310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lastRenderedPageBreak/>
        <w:t xml:space="preserve">الرحلات الميدانية وبرامج التدريب </w:t>
      </w:r>
      <w:r w:rsidR="006F5CF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العملي</w:t>
      </w:r>
      <w:bookmarkEnd w:id="148"/>
      <w:bookmarkEnd w:id="149"/>
    </w:p>
    <w:p w14:paraId="3B16C696" w14:textId="49756E82" w:rsidR="003F60B1" w:rsidRPr="00B40621" w:rsidRDefault="005566DE" w:rsidP="00140287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FE408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FE40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A7FD9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وصف</w:t>
      </w:r>
      <w:r w:rsidR="00FE4086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الر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حلات الميدانية والتدريب والت</w:t>
      </w:r>
      <w:r w:rsidR="000875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طبيق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الداخلي وأنشطة التعل</w:t>
      </w:r>
      <w:r w:rsidR="00FE408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 التجريبية الأخرى التي يقدمها البرنامج</w:t>
      </w:r>
      <w:r w:rsidR="00B16F3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B16F3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كما</w:t>
      </w:r>
      <w:r w:rsidR="00B16F3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16F3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16F3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تقديم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بيانات مشاركة الطلاب في هذه الأنشطة</w:t>
      </w:r>
      <w:r w:rsidR="00B16F3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: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قائمة المؤسسات المتعاونة مع البرنامج من 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الحكومة</w:t>
      </w:r>
      <w:r w:rsidR="00A8641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A7FD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</w:t>
      </w:r>
      <w:r w:rsidR="00A8641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شركات </w:t>
      </w:r>
      <w:r w:rsidR="001A7FD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قطاع الأعمال وقطاع الصناعة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ومنظمات المجتمع المدني، والمؤسسات الوطنية والدولية</w:t>
      </w:r>
      <w:r w:rsidR="00227F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إلخ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A8641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A8641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8641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A8641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7F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تفاصيل عن الآليات والمعايير التي يستخدمها البرنامج في اختيار هذه المؤسسات أو المنظمات</w:t>
      </w:r>
      <w:r w:rsidR="00227F2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97" w14:textId="77777777" w:rsidR="00385210" w:rsidRPr="00B40621" w:rsidRDefault="00385210" w:rsidP="003F60B1">
      <w:pPr>
        <w:rPr>
          <w:rFonts w:ascii="Sakkal Majalla" w:hAnsi="Sakkal Majalla" w:cs="Sakkal Majalla"/>
          <w:lang w:val="en-US"/>
        </w:rPr>
      </w:pPr>
    </w:p>
    <w:p w14:paraId="3B16C698" w14:textId="391D4406" w:rsidR="00AD5922" w:rsidRPr="00B40621" w:rsidRDefault="00AD5922" w:rsidP="0011566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50" w:name="_Toc125367962"/>
      <w:bookmarkStart w:id="151" w:name="_Toc112061311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مساهمة </w:t>
      </w:r>
      <w:r w:rsidR="0028136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الطلاب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في البح</w:t>
      </w:r>
      <w:r w:rsidR="00100CC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ث</w:t>
      </w:r>
      <w:r w:rsidR="00100CC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00CC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العلمي</w:t>
      </w:r>
      <w:bookmarkEnd w:id="150"/>
      <w:bookmarkEnd w:id="151"/>
    </w:p>
    <w:p w14:paraId="3B16C699" w14:textId="332EC6AA" w:rsidR="003F60B1" w:rsidRPr="00B40621" w:rsidRDefault="005566DE" w:rsidP="00CF3E6C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&lt;&lt; </w:t>
      </w:r>
      <w:r w:rsidR="00C3019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C3019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3019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C3019C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معلومات </w:t>
      </w:r>
      <w:r w:rsidR="00C3019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C3019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مشاركة الطلاب ومساهمتهم في البحث</w:t>
      </w:r>
      <w:r w:rsidR="00C3019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العلمي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مثل المساهمة في مشاريع</w:t>
      </w:r>
      <w:r w:rsidR="000875C1" w:rsidRPr="00B40621">
        <w:rPr>
          <w:rFonts w:ascii="Sakkal Majalla" w:hAnsi="Sakkal Majalla" w:cs="Sakkal Majalla"/>
          <w:rtl/>
        </w:rPr>
        <w:t xml:space="preserve"> 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برنامج خبرة البحث </w:t>
      </w:r>
      <w:proofErr w:type="gramStart"/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الجامعية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UREP</w:t>
      </w:r>
      <w:proofErr w:type="gramEnd"/>
      <w:r w:rsidR="003F60B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C3019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وتحديد</w:t>
      </w:r>
      <w:r w:rsidR="00C3019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الآليات التي يستخدمها البرنامج لتشجيع مشاركة الطلاب في البحث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9A" w14:textId="77777777" w:rsidR="00385210" w:rsidRPr="00B40621" w:rsidRDefault="00385210" w:rsidP="003F60B1">
      <w:pPr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9B" w14:textId="24882786" w:rsidR="00115661" w:rsidRPr="00B40621" w:rsidRDefault="004E567A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52" w:name="_Toc125367963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الأنشطة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00CC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غير</w:t>
      </w:r>
      <w:r w:rsidR="00100CC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00CC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الصفية</w:t>
      </w:r>
      <w:bookmarkEnd w:id="152"/>
    </w:p>
    <w:p w14:paraId="3B16C69D" w14:textId="15FDBC01" w:rsidR="003D577F" w:rsidRPr="00B40621" w:rsidRDefault="005566DE" w:rsidP="00CF3E6C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717A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17A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17A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717A1B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D577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تفاصيل </w:t>
      </w:r>
      <w:r w:rsidR="00717A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717A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D577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الأنشطة </w:t>
      </w:r>
      <w:r w:rsidR="008608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غير</w:t>
      </w:r>
      <w:r w:rsidR="008608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الصفية </w:t>
      </w:r>
      <w:r w:rsidR="003D577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التي يقدمها البرنامج لطلابه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145C30E5" w14:textId="77777777" w:rsidR="000875C1" w:rsidRPr="00B40621" w:rsidRDefault="000875C1" w:rsidP="000875C1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9E" w14:textId="541CEDD5" w:rsidR="00115661" w:rsidRPr="00B40621" w:rsidRDefault="000875C1" w:rsidP="000875C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53" w:name="_Toc112061313"/>
      <w:bookmarkStart w:id="154" w:name="_Toc125367964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تقويم فعالية الت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عليم</w:t>
      </w:r>
      <w:r w:rsidR="00115661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والتعلم</w:t>
      </w:r>
      <w:bookmarkEnd w:id="153"/>
      <w:bookmarkEnd w:id="154"/>
    </w:p>
    <w:p w14:paraId="3B16C69F" w14:textId="738E2CB8" w:rsidR="003D577F" w:rsidRPr="00B40621" w:rsidRDefault="005566DE" w:rsidP="00140287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DA295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إعطاء </w:t>
      </w:r>
      <w:r w:rsidR="001A7FD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وصف</w:t>
      </w:r>
      <w:r w:rsidR="00DA295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موجز </w:t>
      </w:r>
      <w:r w:rsidR="001A7FD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عن المنهجيات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والمعايير المستخدمة في تقييم فعالية بيئة التعليم والتعلم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="006114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6114D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114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6114D0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معلومات عن النتائج الإجمالية لتقييم أعضاء هيئة التدريس بناءً على استبيان طلاب جامعة قطر</w:t>
      </w:r>
      <w:r w:rsidR="00AA757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.</w:t>
      </w:r>
      <w:r w:rsidR="00A434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استخدم </w:t>
      </w:r>
      <w:r w:rsidR="001A7FD9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الجدول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9.8.1</w:t>
      </w:r>
      <w:r w:rsidR="006114D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لتسجيل المعلومات المطلوبة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A0" w14:textId="77777777" w:rsidR="00D83EAC" w:rsidRPr="00B40621" w:rsidRDefault="00D83EAC" w:rsidP="001C6525">
      <w:pPr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6A1" w14:textId="2E7F31B7" w:rsidR="005F4DEB" w:rsidRPr="00B40621" w:rsidRDefault="005F4DEB" w:rsidP="005F4DEB">
      <w:pPr>
        <w:bidi/>
        <w:spacing w:after="2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6114D0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9.8.1</w:t>
      </w:r>
      <w:r w:rsidR="006114D0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6114D0" w:rsidRPr="00B40621">
        <w:rPr>
          <w:rFonts w:ascii="Sakkal Majalla" w:hAnsi="Sakkal Majalla" w:cs="Sakkal Majalla"/>
          <w:sz w:val="22"/>
          <w:szCs w:val="22"/>
          <w:rtl/>
          <w:lang w:val="en-US"/>
        </w:rPr>
        <w:t>متوسط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تقييم أعضاء هيئة التدريس بالبرنامج بناءً على استبيان طلاب جامعة قطر</w:t>
      </w:r>
    </w:p>
    <w:tbl>
      <w:tblPr>
        <w:bidiVisual/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736"/>
        <w:gridCol w:w="1613"/>
      </w:tblGrid>
      <w:tr w:rsidR="005F4DEB" w:rsidRPr="00A242AC" w14:paraId="3B16C6A4" w14:textId="77777777" w:rsidTr="00804AFC">
        <w:trPr>
          <w:trHeight w:val="361"/>
          <w:jc w:val="center"/>
        </w:trPr>
        <w:tc>
          <w:tcPr>
            <w:tcW w:w="7736" w:type="dxa"/>
            <w:shd w:val="clear" w:color="auto" w:fill="D9D9D9"/>
            <w:vAlign w:val="center"/>
          </w:tcPr>
          <w:p w14:paraId="3B16C6A2" w14:textId="30544564" w:rsidR="005F4DEB" w:rsidRPr="00B40621" w:rsidRDefault="003D7D76" w:rsidP="00E550E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5F4DEB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معايير</w:t>
            </w:r>
          </w:p>
        </w:tc>
        <w:tc>
          <w:tcPr>
            <w:tcW w:w="1613" w:type="dxa"/>
            <w:shd w:val="clear" w:color="auto" w:fill="D9D9D9"/>
            <w:vAlign w:val="center"/>
          </w:tcPr>
          <w:p w14:paraId="3B16C6A3" w14:textId="3541C190" w:rsidR="005F4DEB" w:rsidRPr="00B40621" w:rsidRDefault="005F4DEB" w:rsidP="00E550E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</w:t>
            </w:r>
            <w:r w:rsidR="000875C1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 xml:space="preserve">عدل 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التصنيف</w:t>
            </w:r>
          </w:p>
        </w:tc>
      </w:tr>
      <w:tr w:rsidR="005F4DEB" w:rsidRPr="00A242AC" w14:paraId="3B16C6A7" w14:textId="77777777" w:rsidTr="00804AFC">
        <w:trPr>
          <w:trHeight w:val="255"/>
          <w:jc w:val="center"/>
        </w:trPr>
        <w:tc>
          <w:tcPr>
            <w:tcW w:w="7736" w:type="dxa"/>
            <w:vAlign w:val="bottom"/>
          </w:tcPr>
          <w:p w14:paraId="3B16C6A5" w14:textId="60A2FDD0" w:rsidR="005F4DEB" w:rsidRPr="00B40621" w:rsidRDefault="00563CAB" w:rsidP="00E550E4">
            <w:pPr>
              <w:bidi/>
              <w:rPr>
                <w:rFonts w:ascii="Sakkal Majalla" w:eastAsia="Batang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 xml:space="preserve">أُعِدّت مواد المقرر (المذكرات، ... إلخ) بطريقة جيدة ساعدت على تغطية محتواه  </w:t>
            </w:r>
          </w:p>
        </w:tc>
        <w:tc>
          <w:tcPr>
            <w:tcW w:w="1613" w:type="dxa"/>
          </w:tcPr>
          <w:p w14:paraId="3B16C6A6" w14:textId="77777777" w:rsidR="005F4DEB" w:rsidRPr="00B40621" w:rsidRDefault="005F4DEB" w:rsidP="00E550E4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5F4DEB" w:rsidRPr="00A242AC" w14:paraId="3B16C6AA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A8" w14:textId="6F0F88D0" w:rsidR="005F4DEB" w:rsidRPr="00B40621" w:rsidRDefault="00563CAB" w:rsidP="00A43423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ظهر بوضوح مدى علاقة و ارتباط كل موضوع مع محتوى المقرر في مجمل</w:t>
            </w:r>
          </w:p>
        </w:tc>
        <w:tc>
          <w:tcPr>
            <w:tcW w:w="1613" w:type="dxa"/>
          </w:tcPr>
          <w:p w14:paraId="3B16C6A9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AD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AB" w14:textId="469DD8A4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كانت محاضرات المقرر منظمة ومخطط لها بشكل جيد</w:t>
            </w:r>
          </w:p>
        </w:tc>
        <w:tc>
          <w:tcPr>
            <w:tcW w:w="1613" w:type="dxa"/>
          </w:tcPr>
          <w:p w14:paraId="3B16C6AC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0" w14:textId="77777777" w:rsidTr="00804AFC">
        <w:trPr>
          <w:trHeight w:val="255"/>
          <w:jc w:val="center"/>
        </w:trPr>
        <w:tc>
          <w:tcPr>
            <w:tcW w:w="7736" w:type="dxa"/>
            <w:vAlign w:val="bottom"/>
          </w:tcPr>
          <w:p w14:paraId="3B16C6AE" w14:textId="308CF77A" w:rsidR="005F4DEB" w:rsidRPr="00B40621" w:rsidRDefault="003D7D76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color w:val="000000"/>
                <w:rtl/>
              </w:rPr>
              <w:t xml:space="preserve">فهمت بوضوح </w:t>
            </w:r>
            <w:r w:rsidRPr="00B40621">
              <w:rPr>
                <w:rFonts w:ascii="Sakkal Majalla" w:hAnsi="Sakkal Majalla" w:cs="Sakkal Majalla" w:hint="eastAsia"/>
                <w:color w:val="000000"/>
                <w:rtl/>
              </w:rPr>
              <w:t>مخرجات</w:t>
            </w:r>
            <w:r w:rsidR="00A43423" w:rsidRPr="00B40621">
              <w:rPr>
                <w:rFonts w:ascii="Sakkal Majalla" w:hAnsi="Sakkal Majalla" w:cs="Sakkal Majalla"/>
                <w:color w:val="000000"/>
                <w:rtl/>
              </w:rPr>
              <w:t xml:space="preserve"> التعلم المتوقعة من هذ</w:t>
            </w:r>
            <w:r w:rsidR="00A43423" w:rsidRPr="00B40621">
              <w:rPr>
                <w:rFonts w:ascii="Sakkal Majalla" w:hAnsi="Sakkal Majalla" w:cs="Sakkal Majalla" w:hint="eastAsia"/>
                <w:color w:val="000000"/>
                <w:rtl/>
              </w:rPr>
              <w:t>ا</w:t>
            </w:r>
            <w:r w:rsidR="00A43423" w:rsidRPr="00B40621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="00ED3500" w:rsidRPr="00B40621">
              <w:rPr>
                <w:rFonts w:ascii="Sakkal Majalla" w:hAnsi="Sakkal Majalla" w:cs="Sakkal Majalla"/>
                <w:color w:val="000000"/>
                <w:rtl/>
              </w:rPr>
              <w:t>المقرر</w:t>
            </w:r>
          </w:p>
        </w:tc>
        <w:tc>
          <w:tcPr>
            <w:tcW w:w="1613" w:type="dxa"/>
          </w:tcPr>
          <w:p w14:paraId="3B16C6AF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3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B1" w14:textId="3D86EA26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حضور المحاضرات ساعدني على فهم محتوى المقرر</w:t>
            </w:r>
          </w:p>
        </w:tc>
        <w:tc>
          <w:tcPr>
            <w:tcW w:w="1613" w:type="dxa"/>
          </w:tcPr>
          <w:p w14:paraId="3B16C6B2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6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B4" w14:textId="5C3AEF05" w:rsidR="005F4DEB" w:rsidRPr="00B40621" w:rsidRDefault="005F4DE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color w:val="000000"/>
                <w:rtl/>
              </w:rPr>
              <w:t xml:space="preserve">تم شرح موضوعات ومواد </w:t>
            </w:r>
            <w:r w:rsidR="00ED3500" w:rsidRPr="00B40621">
              <w:rPr>
                <w:rFonts w:ascii="Sakkal Majalla" w:hAnsi="Sakkal Majalla" w:cs="Sakkal Majalla"/>
                <w:color w:val="000000"/>
                <w:rtl/>
              </w:rPr>
              <w:t>المقرر</w:t>
            </w:r>
            <w:r w:rsidRPr="00B40621">
              <w:rPr>
                <w:rFonts w:ascii="Sakkal Majalla" w:hAnsi="Sakkal Majalla" w:cs="Sakkal Majalla"/>
                <w:color w:val="000000"/>
                <w:rtl/>
              </w:rPr>
              <w:t xml:space="preserve"> بشكل واضح خلال الفصل</w:t>
            </w:r>
          </w:p>
        </w:tc>
        <w:tc>
          <w:tcPr>
            <w:tcW w:w="1613" w:type="dxa"/>
          </w:tcPr>
          <w:p w14:paraId="3B16C6B5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9" w14:textId="77777777" w:rsidTr="00804AFC">
        <w:trPr>
          <w:trHeight w:val="255"/>
          <w:jc w:val="center"/>
        </w:trPr>
        <w:tc>
          <w:tcPr>
            <w:tcW w:w="7736" w:type="dxa"/>
            <w:vAlign w:val="bottom"/>
          </w:tcPr>
          <w:p w14:paraId="3B16C6B7" w14:textId="1FF7EBC2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 xml:space="preserve">أثارت طريقة التدريس حماسي نحو موضوعات المقرر  </w:t>
            </w:r>
          </w:p>
        </w:tc>
        <w:tc>
          <w:tcPr>
            <w:tcW w:w="1613" w:type="dxa"/>
          </w:tcPr>
          <w:p w14:paraId="3B16C6B8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C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BA" w14:textId="0526ED6C" w:rsidR="005F4DEB" w:rsidRPr="00B40621" w:rsidRDefault="00A43423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color w:val="000000"/>
                <w:rtl/>
              </w:rPr>
              <w:t>لقد تعلمت أشياء مهمة في هذ</w:t>
            </w:r>
            <w:r w:rsidRPr="00B40621">
              <w:rPr>
                <w:rFonts w:ascii="Sakkal Majalla" w:hAnsi="Sakkal Majalla" w:cs="Sakkal Majalla" w:hint="eastAsia"/>
                <w:color w:val="000000"/>
                <w:rtl/>
              </w:rPr>
              <w:t>ا</w:t>
            </w:r>
            <w:r w:rsidR="005F4DEB" w:rsidRPr="00B40621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="00ED3500" w:rsidRPr="00B40621">
              <w:rPr>
                <w:rFonts w:ascii="Sakkal Majalla" w:hAnsi="Sakkal Majalla" w:cs="Sakkal Majalla"/>
                <w:color w:val="000000"/>
                <w:rtl/>
              </w:rPr>
              <w:t>المقرر</w:t>
            </w:r>
          </w:p>
        </w:tc>
        <w:tc>
          <w:tcPr>
            <w:tcW w:w="1613" w:type="dxa"/>
          </w:tcPr>
          <w:p w14:paraId="3B16C6BB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F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BD" w14:textId="372FF9E0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دراسة هذا المقرر زاد اهتمامي بموضوعات المقرر</w:t>
            </w:r>
          </w:p>
        </w:tc>
        <w:tc>
          <w:tcPr>
            <w:tcW w:w="1613" w:type="dxa"/>
          </w:tcPr>
          <w:p w14:paraId="3B16C6BE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C2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C0" w14:textId="653990D0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شملت الاختبارات و الواجبات الموضوعات الرئيسية  لمحتوى المقرر</w:t>
            </w:r>
          </w:p>
        </w:tc>
        <w:tc>
          <w:tcPr>
            <w:tcW w:w="1613" w:type="dxa"/>
          </w:tcPr>
          <w:p w14:paraId="3B16C6C1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C5" w14:textId="77777777" w:rsidTr="00804AFC">
        <w:trPr>
          <w:trHeight w:val="316"/>
          <w:jc w:val="center"/>
        </w:trPr>
        <w:tc>
          <w:tcPr>
            <w:tcW w:w="7736" w:type="dxa"/>
            <w:vAlign w:val="bottom"/>
          </w:tcPr>
          <w:p w14:paraId="3B16C6C3" w14:textId="1E05AC4D" w:rsidR="005F4DEB" w:rsidRPr="00B40621" w:rsidRDefault="00563CAB" w:rsidP="003D7D76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حصلت على ملاحظات قيمة ومفيدة في الاختبارات و الواجبات المصححة</w:t>
            </w:r>
          </w:p>
        </w:tc>
        <w:tc>
          <w:tcPr>
            <w:tcW w:w="1613" w:type="dxa"/>
          </w:tcPr>
          <w:p w14:paraId="3B16C6C4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C8" w14:textId="77777777" w:rsidTr="00804AFC">
        <w:trPr>
          <w:trHeight w:val="255"/>
          <w:jc w:val="center"/>
        </w:trPr>
        <w:tc>
          <w:tcPr>
            <w:tcW w:w="7736" w:type="dxa"/>
            <w:vAlign w:val="bottom"/>
          </w:tcPr>
          <w:p w14:paraId="3B16C6C6" w14:textId="22F9FBFC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اتسمت معايير تقييم أعمالي بالوضوح</w:t>
            </w:r>
          </w:p>
        </w:tc>
        <w:tc>
          <w:tcPr>
            <w:tcW w:w="1613" w:type="dxa"/>
          </w:tcPr>
          <w:p w14:paraId="3B16C6C7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CB" w14:textId="77777777" w:rsidTr="00804AFC">
        <w:trPr>
          <w:trHeight w:val="285"/>
          <w:jc w:val="center"/>
        </w:trPr>
        <w:tc>
          <w:tcPr>
            <w:tcW w:w="7736" w:type="dxa"/>
            <w:vAlign w:val="bottom"/>
          </w:tcPr>
          <w:p w14:paraId="3B16C6C9" w14:textId="7068FE60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تتطلب الاختبارات/الواجبات التفكير أو التحليل</w:t>
            </w:r>
          </w:p>
        </w:tc>
        <w:tc>
          <w:tcPr>
            <w:tcW w:w="1613" w:type="dxa"/>
          </w:tcPr>
          <w:p w14:paraId="3B16C6CA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CE" w14:textId="77777777" w:rsidTr="00804AFC">
        <w:trPr>
          <w:trHeight w:val="285"/>
          <w:jc w:val="center"/>
        </w:trPr>
        <w:tc>
          <w:tcPr>
            <w:tcW w:w="7736" w:type="dxa"/>
            <w:vAlign w:val="bottom"/>
          </w:tcPr>
          <w:p w14:paraId="3B16C6CC" w14:textId="06F39F6A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استعملت أنشطة متنوعة في الصف بهدف إشراك الطلبة في العملية التعليمية</w:t>
            </w:r>
          </w:p>
        </w:tc>
        <w:tc>
          <w:tcPr>
            <w:tcW w:w="1613" w:type="dxa"/>
          </w:tcPr>
          <w:p w14:paraId="3B16C6CD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D1" w14:textId="77777777" w:rsidTr="00804AFC">
        <w:trPr>
          <w:trHeight w:val="285"/>
          <w:jc w:val="center"/>
        </w:trPr>
        <w:tc>
          <w:tcPr>
            <w:tcW w:w="7736" w:type="dxa"/>
            <w:vAlign w:val="bottom"/>
          </w:tcPr>
          <w:p w14:paraId="3B16C6CF" w14:textId="12547DD6" w:rsidR="005F4DEB" w:rsidRPr="00B40621" w:rsidRDefault="00563CAB" w:rsidP="003D7D76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ساعدت الأمثلة التطبيقية والتوضيحات الواردة في المقرر على فهمي للموضوع</w:t>
            </w:r>
          </w:p>
        </w:tc>
        <w:tc>
          <w:tcPr>
            <w:tcW w:w="1613" w:type="dxa"/>
          </w:tcPr>
          <w:p w14:paraId="3B16C6D0" w14:textId="77777777" w:rsidR="005F4DEB" w:rsidRPr="00B40621" w:rsidRDefault="005F4DEB" w:rsidP="00E550E4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D4" w14:textId="77777777" w:rsidTr="00804AFC">
        <w:trPr>
          <w:trHeight w:val="285"/>
          <w:jc w:val="center"/>
        </w:trPr>
        <w:tc>
          <w:tcPr>
            <w:tcW w:w="7736" w:type="dxa"/>
            <w:vAlign w:val="bottom"/>
          </w:tcPr>
          <w:p w14:paraId="3B16C6D2" w14:textId="654F85B5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شجع المقرر الطلبة على القيام بدراسات حرة أو عرض وجهات نظر مختلفة</w:t>
            </w:r>
          </w:p>
        </w:tc>
        <w:tc>
          <w:tcPr>
            <w:tcW w:w="1613" w:type="dxa"/>
          </w:tcPr>
          <w:p w14:paraId="3B16C6D3" w14:textId="77777777" w:rsidR="005F4DEB" w:rsidRPr="00B40621" w:rsidRDefault="005F4DEB" w:rsidP="00E550E4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D7" w14:textId="77777777" w:rsidTr="00804AFC">
        <w:trPr>
          <w:trHeight w:val="285"/>
          <w:jc w:val="center"/>
        </w:trPr>
        <w:tc>
          <w:tcPr>
            <w:tcW w:w="7736" w:type="dxa"/>
            <w:vAlign w:val="bottom"/>
          </w:tcPr>
          <w:p w14:paraId="3B16C6D5" w14:textId="36C95F33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 xml:space="preserve">استخدِمت التكنولوجيا في التعليم بطريقة فعالة لتعزيز تعلم الطلبة  </w:t>
            </w:r>
          </w:p>
        </w:tc>
        <w:tc>
          <w:tcPr>
            <w:tcW w:w="1613" w:type="dxa"/>
          </w:tcPr>
          <w:p w14:paraId="3B16C6D6" w14:textId="77777777" w:rsidR="005F4DEB" w:rsidRPr="00B40621" w:rsidRDefault="005F4DEB" w:rsidP="00E550E4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6D8" w14:textId="77777777" w:rsidR="003D577F" w:rsidRPr="00B40621" w:rsidRDefault="003D577F" w:rsidP="003D577F">
      <w:pPr>
        <w:spacing w:after="20"/>
        <w:jc w:val="center"/>
        <w:rPr>
          <w:rFonts w:ascii="Sakkal Majalla" w:hAnsi="Sakkal Majalla" w:cs="Sakkal Majalla"/>
          <w:i/>
          <w:iCs/>
          <w:sz w:val="22"/>
          <w:szCs w:val="22"/>
          <w:lang w:val="en-US"/>
        </w:rPr>
      </w:pPr>
    </w:p>
    <w:p w14:paraId="3B16C6D9" w14:textId="77777777" w:rsidR="00D83EAC" w:rsidRPr="00B40621" w:rsidRDefault="00D83EAC" w:rsidP="003D577F">
      <w:pPr>
        <w:spacing w:after="20"/>
        <w:jc w:val="center"/>
        <w:rPr>
          <w:rFonts w:ascii="Sakkal Majalla" w:hAnsi="Sakkal Majalla" w:cs="Sakkal Majalla"/>
          <w:i/>
          <w:iCs/>
          <w:sz w:val="22"/>
          <w:szCs w:val="22"/>
          <w:lang w:val="en-US"/>
        </w:rPr>
      </w:pPr>
    </w:p>
    <w:p w14:paraId="3B16C721" w14:textId="16777328" w:rsidR="00357439" w:rsidRPr="00B40621" w:rsidRDefault="00357439" w:rsidP="00F32C07">
      <w:pPr>
        <w:bidi/>
        <w:jc w:val="both"/>
        <w:rPr>
          <w:rFonts w:ascii="Sakkal Majalla" w:hAnsi="Sakkal Majalla" w:cs="Sakkal Majalla"/>
          <w:i/>
          <w:iCs/>
          <w:rtl/>
          <w:lang w:bidi="ar"/>
        </w:rPr>
      </w:pPr>
    </w:p>
    <w:p w14:paraId="3B16C722" w14:textId="34A1F9E0" w:rsidR="00F46DF5" w:rsidRPr="00B40621" w:rsidRDefault="00F46DF5" w:rsidP="003D577F">
      <w:pPr>
        <w:ind w:firstLine="360"/>
        <w:jc w:val="both"/>
        <w:rPr>
          <w:rFonts w:ascii="Sakkal Majalla" w:hAnsi="Sakkal Majalla" w:cs="Sakkal Majalla"/>
          <w:sz w:val="24"/>
          <w:szCs w:val="24"/>
          <w:rtl/>
          <w:lang w:bidi="ar"/>
        </w:rPr>
      </w:pPr>
    </w:p>
    <w:p w14:paraId="3B16C723" w14:textId="77777777" w:rsidR="00D837E3" w:rsidRPr="00B40621" w:rsidRDefault="00D837E3" w:rsidP="00D837E3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br w:type="page"/>
      </w: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lastRenderedPageBreak/>
        <w:t xml:space="preserve"> </w:t>
      </w:r>
      <w:bookmarkStart w:id="155" w:name="_Toc112061314"/>
      <w:bookmarkStart w:id="156" w:name="_Toc125367965"/>
      <w:r w:rsidR="00DC5C71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الموارد والمرافق والمعدات</w:t>
      </w:r>
      <w:bookmarkEnd w:id="155"/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bookmarkEnd w:id="156"/>
    </w:p>
    <w:p w14:paraId="3B16C725" w14:textId="2A6578FD" w:rsidR="00D837E3" w:rsidRPr="00B40621" w:rsidRDefault="003B25C4" w:rsidP="00D837E3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57" w:name="_Toc125287119"/>
      <w:bookmarkStart w:id="158" w:name="_Toc125287229"/>
      <w:bookmarkStart w:id="159" w:name="_Toc125363620"/>
      <w:bookmarkStart w:id="160" w:name="_Toc125364197"/>
      <w:bookmarkStart w:id="161" w:name="_Toc125364308"/>
      <w:bookmarkStart w:id="162" w:name="_Toc125364488"/>
      <w:bookmarkStart w:id="163" w:name="_Toc125364597"/>
      <w:bookmarkStart w:id="164" w:name="_Toc125364699"/>
      <w:bookmarkStart w:id="165" w:name="_Toc125367966"/>
      <w:bookmarkStart w:id="166" w:name="_Toc112061315"/>
      <w:bookmarkStart w:id="167" w:name="_Toc125367967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موارد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تعليمية</w:t>
      </w:r>
      <w:bookmarkEnd w:id="166"/>
      <w:bookmarkEnd w:id="167"/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26" w14:textId="532EE09E" w:rsidR="00D837E3" w:rsidRPr="00B40621" w:rsidRDefault="005566DE" w:rsidP="00140287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AA757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يرجى ذكر</w:t>
      </w:r>
      <w:r w:rsidR="00DC5C7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الموارد التعليمية المتاحة حاليًا للبرنامج وخاصة موارد الحوسبة بما في ذ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لك البرمج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يات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والأجهزة المتاحة.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728" w14:textId="77777777" w:rsidR="00FF1C2F" w:rsidRPr="00B40621" w:rsidRDefault="00FF1C2F" w:rsidP="00FF1C2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68" w:name="_Toc125287121"/>
      <w:bookmarkStart w:id="169" w:name="_Toc125287231"/>
      <w:bookmarkStart w:id="170" w:name="_Toc125363622"/>
      <w:bookmarkStart w:id="171" w:name="_Toc125364199"/>
      <w:bookmarkStart w:id="172" w:name="_Toc125364310"/>
      <w:bookmarkStart w:id="173" w:name="_Toc125364490"/>
      <w:bookmarkStart w:id="174" w:name="_Toc125364599"/>
      <w:bookmarkStart w:id="175" w:name="_Toc125364701"/>
      <w:bookmarkStart w:id="176" w:name="_Toc125367968"/>
      <w:bookmarkStart w:id="177" w:name="_Toc112061316"/>
      <w:bookmarkStart w:id="178" w:name="_Toc125367969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موارد المكتبة</w:t>
      </w:r>
      <w:bookmarkEnd w:id="177"/>
      <w:bookmarkEnd w:id="17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29" w14:textId="7C7003FA" w:rsidR="00FF1C2F" w:rsidRPr="00B40621" w:rsidRDefault="005566DE" w:rsidP="00140287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AA757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يرجى ذكر</w:t>
      </w:r>
      <w:r w:rsidR="00AA757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F1C2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موارد المكتبة المتوفرة حاليًا للبرنامج وإدراجها في القائمة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72B" w14:textId="77777777" w:rsidR="00D837E3" w:rsidRPr="00B40621" w:rsidRDefault="00D837E3" w:rsidP="00D837E3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79" w:name="_Toc125287123"/>
      <w:bookmarkStart w:id="180" w:name="_Toc125287233"/>
      <w:bookmarkStart w:id="181" w:name="_Toc125363624"/>
      <w:bookmarkStart w:id="182" w:name="_Toc125364201"/>
      <w:bookmarkStart w:id="183" w:name="_Toc125364312"/>
      <w:bookmarkStart w:id="184" w:name="_Toc125364492"/>
      <w:bookmarkStart w:id="185" w:name="_Toc125364601"/>
      <w:bookmarkStart w:id="186" w:name="_Toc125364703"/>
      <w:bookmarkStart w:id="187" w:name="_Toc125367970"/>
      <w:bookmarkStart w:id="188" w:name="_Toc112061317"/>
      <w:bookmarkStart w:id="189" w:name="_Toc125367971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المرافق والمعدات</w:t>
      </w:r>
      <w:bookmarkEnd w:id="188"/>
      <w:bookmarkEnd w:id="189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2C" w14:textId="6BD471B7" w:rsidR="00D837E3" w:rsidRPr="00B40621" w:rsidRDefault="007975F0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95427D" w:rsidRPr="00A242A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تحديد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المرافق والمعدات المتوفرة حاليًا للبرنامج بما ف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 ذلك المختبرات والفصول الدراسي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ّة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الإشارة إلى مدى </w:t>
      </w:r>
      <w:r w:rsidR="00AF79D4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إمكانية</w:t>
      </w:r>
      <w:r w:rsidR="00AF79D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الوصول المادي و 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/ 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الافتراضي إلى مرافق المختبرات خارج جامعة ق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طر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إن 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وجدت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72E" w14:textId="076B1433" w:rsidR="00D837E3" w:rsidRPr="00B40621" w:rsidRDefault="00A674D0" w:rsidP="006C5B22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r w:rsidRPr="006C5B22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  <w:bookmarkStart w:id="190" w:name="_Toc112061318"/>
      <w:r w:rsidR="00E7020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مساح</w:t>
      </w:r>
      <w:r w:rsidR="00E7020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ات</w:t>
      </w:r>
      <w:r w:rsidR="00E7020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المك</w:t>
      </w:r>
      <w:r w:rsidR="00E7020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تبية</w:t>
      </w:r>
      <w:bookmarkEnd w:id="190"/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2F" w14:textId="12C4440C" w:rsidR="00D837E3" w:rsidRPr="00B40621" w:rsidRDefault="007975F0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5427D" w:rsidRPr="00A242A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AA757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95427D" w:rsidRPr="00A242A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مناقشة</w:t>
      </w:r>
      <w:r w:rsidR="00AF79D4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AF79D4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 مدى</w:t>
      </w:r>
      <w:proofErr w:type="gramEnd"/>
      <w:r w:rsidR="00AF79D4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 كفاية وملاءمة</w:t>
      </w:r>
      <w:r w:rsidR="0095427D" w:rsidRPr="00A242A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المساحات المكتبية المتاحة للبرنامج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730" w14:textId="6C1473D6" w:rsidR="00AB4A26" w:rsidRPr="00B40621" w:rsidRDefault="00AB4A26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67ACCED0" w14:textId="0FE02A6C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25C8272F" w14:textId="5F411196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5E4C945D" w14:textId="6562A2E6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14104E03" w14:textId="3C24304C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535DAF8C" w14:textId="1160258B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308D0171" w14:textId="5BBEF8BE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48597953" w14:textId="42FB07E2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336A4A49" w14:textId="16DBAEE7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04D1A06C" w14:textId="5D9380B1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7EBCE695" w14:textId="4E61CE8B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193D99C4" w14:textId="3CBE2B88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6698C7A9" w14:textId="6B0F7DF6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4C60272D" w14:textId="3CD74F88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2B12D885" w14:textId="57C8659B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3DEECE5D" w14:textId="0642F3B2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518B9D19" w14:textId="2DF315FE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619F730F" w14:textId="197A86C6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0C912456" w14:textId="325DDD3C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55FD025D" w14:textId="77777777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sectPr w:rsidR="00A43423" w:rsidRPr="00B40621" w:rsidSect="002266E4">
          <w:pgSz w:w="11906" w:h="16838" w:code="9"/>
          <w:pgMar w:top="1267" w:right="1642" w:bottom="1267" w:left="162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14:paraId="3B16C731" w14:textId="67BB6C7E" w:rsidR="00D837E3" w:rsidRPr="00B40621" w:rsidRDefault="00E70209" w:rsidP="00140287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bookmarkStart w:id="191" w:name="_Toc112061319"/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 xml:space="preserve"> </w:t>
      </w:r>
      <w:bookmarkStart w:id="192" w:name="_Toc125367972"/>
      <w:proofErr w:type="spellStart"/>
      <w:r w:rsidR="000E1B0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حوكمة</w:t>
      </w:r>
      <w:proofErr w:type="spellEnd"/>
      <w:r w:rsidR="000E1B0A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 w:bidi="ar-QA"/>
        </w:rPr>
        <w:t xml:space="preserve"> البرنامج: الإدارة وال</w:t>
      </w:r>
      <w:r w:rsidR="00517F59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QA"/>
        </w:rPr>
        <w:t xml:space="preserve">تشغيل </w:t>
      </w:r>
      <w:bookmarkEnd w:id="191"/>
      <w:bookmarkEnd w:id="192"/>
    </w:p>
    <w:p w14:paraId="3B16C732" w14:textId="055E4FD1" w:rsidR="00E23112" w:rsidRPr="00B40621" w:rsidRDefault="000E1B0A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93" w:name="_Toc125367973"/>
      <w:bookmarkStart w:id="194" w:name="_Toc112061320"/>
      <w:proofErr w:type="spellStart"/>
      <w:r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حوكمة</w:t>
      </w:r>
      <w:proofErr w:type="spellEnd"/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 w:bidi="ar-QA"/>
        </w:rPr>
        <w:t xml:space="preserve"> البرنامج</w:t>
      </w:r>
      <w:bookmarkEnd w:id="193"/>
      <w:r w:rsidR="00E7020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 </w:t>
      </w:r>
      <w:bookmarkEnd w:id="194"/>
      <w:r w:rsidR="00E23112"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</w:p>
    <w:p w14:paraId="3B16C733" w14:textId="379DF4E9" w:rsidR="00E23112" w:rsidRPr="00B40621" w:rsidRDefault="007975F0" w:rsidP="00CF3E6C">
      <w:pPr>
        <w:autoSpaceDE w:val="0"/>
        <w:autoSpaceDN w:val="0"/>
        <w:bidi/>
        <w:adjustRightInd w:val="0"/>
        <w:ind w:firstLine="360"/>
        <w:jc w:val="both"/>
        <w:rPr>
          <w:rFonts w:ascii="Sakkal Majalla" w:hAnsi="Sakkal Majalla" w:cs="Sakkal Majalla"/>
          <w:i/>
          <w:iCs/>
          <w:color w:val="000000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&lt;&lt; </w:t>
      </w:r>
      <w:r w:rsidR="000E1B0A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يرجى</w:t>
      </w:r>
      <w:r w:rsidR="000E1B0A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0E1B0A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وصف</w:t>
      </w:r>
      <w:r w:rsidR="000E1B0A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الهيكل التنظيمي </w:t>
      </w:r>
      <w:proofErr w:type="spellStart"/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والحوكمة</w:t>
      </w:r>
      <w:proofErr w:type="spellEnd"/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للبرنامج</w:t>
      </w:r>
      <w:r w:rsidR="00F32C0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. </w:t>
      </w:r>
      <w:proofErr w:type="gramStart"/>
      <w:r w:rsidR="000E1B0A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يرجى</w:t>
      </w:r>
      <w:r w:rsidR="000E1B0A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 </w:t>
      </w:r>
      <w:r w:rsidR="000E1B0A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ت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حد</w:t>
      </w:r>
      <w:r w:rsidR="000E1B0A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ي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د</w:t>
      </w:r>
      <w:proofErr w:type="gramEnd"/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الشخص الذي لديه مسؤوليات قيادية</w:t>
      </w:r>
      <w:r w:rsidR="000E1B0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</w:t>
      </w:r>
      <w:r w:rsidR="000E1B0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لبرنامج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حدد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مسمى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ذلك الشخص 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 سبيل ا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لمثال، مدير البرنامج، منسق البرنامج، رئيس القسم، إل</w:t>
      </w:r>
      <w:r w:rsidR="00F32C0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).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مسؤوليات القيادة والإدارة لهذا الشخص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730EBD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صف عملية اتخاذ القرار داخل البرنامج</w:t>
      </w:r>
      <w:r w:rsidR="00F32C0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&gt;&gt;</w:t>
      </w:r>
    </w:p>
    <w:p w14:paraId="3B16C734" w14:textId="77777777" w:rsidR="00E23112" w:rsidRPr="00B40621" w:rsidRDefault="00E23112" w:rsidP="00E23112">
      <w:pPr>
        <w:autoSpaceDE w:val="0"/>
        <w:autoSpaceDN w:val="0"/>
        <w:adjustRightInd w:val="0"/>
        <w:rPr>
          <w:rFonts w:ascii="Sakkal Majalla" w:hAnsi="Sakkal Majalla" w:cs="Sakkal Majalla"/>
          <w:i/>
          <w:iCs/>
          <w:color w:val="000000"/>
          <w:sz w:val="23"/>
          <w:szCs w:val="23"/>
          <w:highlight w:val="yellow"/>
          <w:lang w:val="en-US"/>
        </w:rPr>
      </w:pPr>
    </w:p>
    <w:p w14:paraId="3B16C735" w14:textId="7BE0D0B3" w:rsidR="00E23112" w:rsidRPr="00B40621" w:rsidRDefault="00D837E3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95" w:name="_Toc112061321"/>
      <w:bookmarkStart w:id="196" w:name="_Toc125367974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الإدارة </w:t>
      </w:r>
      <w:bookmarkEnd w:id="195"/>
      <w:r w:rsidR="00E7020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وال</w:t>
      </w:r>
      <w:r w:rsidR="00517F59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تشغيل</w:t>
      </w:r>
      <w:bookmarkEnd w:id="196"/>
    </w:p>
    <w:p w14:paraId="3B16C736" w14:textId="55B003A5" w:rsidR="008526B7" w:rsidRPr="00B40621" w:rsidRDefault="007975F0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color w:val="000000"/>
          <w:sz w:val="23"/>
          <w:szCs w:val="23"/>
          <w:rtl/>
          <w:lang w:val="en-US"/>
        </w:rPr>
        <w:t xml:space="preserve">&lt;&lt; </w:t>
      </w:r>
      <w:r w:rsidR="00730EBD" w:rsidRPr="00B40621">
        <w:rPr>
          <w:rFonts w:ascii="Sakkal Majalla" w:hAnsi="Sakkal Majalla" w:cs="Sakkal Majalla"/>
          <w:i/>
          <w:iCs/>
          <w:color w:val="000000"/>
          <w:sz w:val="23"/>
          <w:szCs w:val="23"/>
          <w:rtl/>
          <w:lang w:val="en-US"/>
        </w:rPr>
        <w:t xml:space="preserve">صف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الهيكل الإداري </w:t>
      </w:r>
      <w:r w:rsidR="008526B7" w:rsidRPr="00B40621">
        <w:rPr>
          <w:rFonts w:ascii="Sakkal Majalla" w:hAnsi="Sakkal Majalla" w:cs="Sakkal Majalla"/>
          <w:i/>
          <w:iCs/>
          <w:color w:val="000000"/>
          <w:sz w:val="23"/>
          <w:szCs w:val="23"/>
          <w:rtl/>
          <w:lang w:val="en-US"/>
        </w:rPr>
        <w:t>للبرنامج</w:t>
      </w:r>
      <w:r w:rsidR="00F32C07" w:rsidRPr="00B40621">
        <w:rPr>
          <w:rFonts w:ascii="Sakkal Majalla" w:hAnsi="Sakkal Majalla" w:cs="Sakkal Majalla"/>
          <w:i/>
          <w:iCs/>
          <w:color w:val="000000"/>
          <w:sz w:val="23"/>
          <w:szCs w:val="23"/>
          <w:rtl/>
          <w:lang w:val="en-US"/>
        </w:rPr>
        <w:t xml:space="preserve">. </w:t>
      </w:r>
      <w:r w:rsidR="00F32C07" w:rsidRPr="00B40621">
        <w:rPr>
          <w:rFonts w:ascii="Sakkal Majalla" w:hAnsi="Sakkal Majalla" w:cs="Sakkal Majalla" w:hint="eastAsia"/>
          <w:i/>
          <w:iCs/>
          <w:color w:val="000000"/>
          <w:sz w:val="23"/>
          <w:szCs w:val="23"/>
          <w:rtl/>
          <w:lang w:val="en-US"/>
        </w:rPr>
        <w:t>ضع</w:t>
      </w:r>
      <w:r w:rsidR="00F32C07" w:rsidRPr="00B40621">
        <w:rPr>
          <w:rFonts w:ascii="Sakkal Majalla" w:hAnsi="Sakkal Majalla" w:cs="Sakkal Majalla"/>
          <w:i/>
          <w:iCs/>
          <w:color w:val="000000"/>
          <w:sz w:val="23"/>
          <w:szCs w:val="23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قائمة ووصف </w:t>
      </w:r>
      <w:r w:rsidR="00F32C07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ل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دور اللجان على مستوى القسم</w:t>
      </w:r>
      <w:r w:rsidR="000E1B0A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او البرنامج</w:t>
      </w:r>
      <w:r w:rsidR="00F32C0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. </w:t>
      </w:r>
      <w:r w:rsidR="00F32C07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و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اشرح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كيفية تنظيم 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هذه اللجان وتعيينها وكيفي</w:t>
      </w:r>
      <w:r w:rsidR="000E1B0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 عمله</w:t>
      </w:r>
      <w:r w:rsidR="00F32C0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263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263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توضيح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كيف يتم أخذ هذه الواجبات الإدارية</w:t>
      </w:r>
      <w:proofErr w:type="gramStart"/>
      <w:r w:rsidR="008526B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/ </w:t>
      </w:r>
      <w:r w:rsidR="00517F5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اللجان</w:t>
      </w:r>
      <w:proofErr w:type="gramEnd"/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263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بعين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الاعتبار عند تحديد عبء العمل الإجمالي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</w:t>
      </w:r>
      <w:r w:rsidR="007263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كل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F5FB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عضو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263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أعضاء </w:t>
      </w:r>
      <w:r w:rsidR="00AF5FB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هيئة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F5FB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التدريس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(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مثل تقليل عبء التدريس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/ </w:t>
      </w:r>
      <w:r w:rsidR="00517F5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الإشراف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63AE2142" w14:textId="77777777" w:rsidR="00AF5FBF" w:rsidRPr="00B40621" w:rsidRDefault="00AF5FBF" w:rsidP="00AF5FBF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737" w14:textId="77777777" w:rsidR="00E14C91" w:rsidRPr="00B40621" w:rsidRDefault="00E14C91" w:rsidP="00E14C91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C738" w14:textId="77777777" w:rsidR="00E14C91" w:rsidRPr="00B40621" w:rsidRDefault="00E14C91" w:rsidP="008526B7">
      <w:pPr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739" w14:textId="77777777" w:rsidR="0070082F" w:rsidRPr="00B40621" w:rsidRDefault="0070082F" w:rsidP="00E23112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C73A" w14:textId="77777777" w:rsidR="009C06E6" w:rsidRPr="00B40621" w:rsidRDefault="009C06E6" w:rsidP="00E23112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C73B" w14:textId="77777777" w:rsidR="009C06E6" w:rsidRPr="00B40621" w:rsidRDefault="009C06E6" w:rsidP="00E23112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C73C" w14:textId="77777777" w:rsidR="00E44679" w:rsidRPr="00B40621" w:rsidRDefault="00452FAC" w:rsidP="001B3DFF">
      <w:pPr>
        <w:bidi/>
        <w:spacing w:after="120"/>
        <w:outlineLvl w:val="0"/>
        <w:rPr>
          <w:rFonts w:ascii="Sakkal Majalla" w:hAnsi="Sakkal Majalla" w:cs="Sakkal Majalla"/>
          <w:sz w:val="24"/>
          <w:szCs w:val="24"/>
          <w:lang w:val="en-US"/>
        </w:rPr>
      </w:pPr>
      <w:r w:rsidRPr="00B40621" w:rsidDel="00452FAC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3B16C73D" w14:textId="5C88B0B3" w:rsidR="009C06E6" w:rsidRPr="00B40621" w:rsidRDefault="009C06E6" w:rsidP="00B40621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highlight w:val="yellow"/>
          <w:lang w:val="en-US"/>
        </w:rPr>
        <w:br w:type="page"/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 xml:space="preserve"> </w:t>
      </w:r>
      <w:bookmarkStart w:id="197" w:name="_Toc112061322"/>
      <w:bookmarkStart w:id="198" w:name="_Toc125367975"/>
      <w:r w:rsidR="00D359A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ال</w:t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دعم </w:t>
      </w:r>
      <w:r w:rsidR="00D359A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المقدم</w:t>
      </w:r>
      <w:r w:rsidR="00D359A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D359A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لل</w:t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برنامج</w:t>
      </w:r>
      <w:bookmarkEnd w:id="197"/>
      <w:bookmarkEnd w:id="198"/>
    </w:p>
    <w:p w14:paraId="3B16C73E" w14:textId="77777777" w:rsidR="009C06E6" w:rsidRPr="00B40621" w:rsidRDefault="009C06E6" w:rsidP="009C06E6">
      <w:pPr>
        <w:autoSpaceDE w:val="0"/>
        <w:autoSpaceDN w:val="0"/>
        <w:adjustRightInd w:val="0"/>
        <w:spacing w:after="34"/>
        <w:rPr>
          <w:rFonts w:ascii="Sakkal Majalla" w:hAnsi="Sakkal Majalla" w:cs="Sakkal Majalla"/>
          <w:i/>
          <w:iCs/>
          <w:color w:val="000000"/>
          <w:sz w:val="23"/>
          <w:szCs w:val="23"/>
          <w:highlight w:val="yellow"/>
          <w:lang w:val="en-US"/>
        </w:rPr>
      </w:pPr>
    </w:p>
    <w:p w14:paraId="3B16C73F" w14:textId="77777777" w:rsidR="009C06E6" w:rsidRPr="00B40621" w:rsidRDefault="009C06E6" w:rsidP="009C06E6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99" w:name="_Toc112061323"/>
      <w:bookmarkStart w:id="200" w:name="_Toc12536797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الدعم المالي</w:t>
      </w:r>
      <w:bookmarkEnd w:id="199"/>
      <w:bookmarkEnd w:id="200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40" w14:textId="147811B8" w:rsidR="007B37EE" w:rsidRPr="00B40621" w:rsidRDefault="007975F0" w:rsidP="00AF5FBF">
      <w:pPr>
        <w:autoSpaceDE w:val="0"/>
        <w:autoSpaceDN w:val="0"/>
        <w:bidi/>
        <w:adjustRightInd w:val="0"/>
        <w:ind w:firstLine="360"/>
        <w:rPr>
          <w:rFonts w:ascii="Sakkal Majalla" w:hAnsi="Sakkal Majalla" w:cs="Sakkal Majalla"/>
          <w:color w:val="000000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&lt;&lt; </w:t>
      </w:r>
      <w:r w:rsidR="007B37EE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يرجى تحديد الدعم المالي</w:t>
      </w:r>
      <w:r w:rsidR="003D2575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3D2575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المقدّم</w:t>
      </w:r>
      <w:r w:rsidR="007B37EE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للبرنامج و</w:t>
      </w:r>
      <w:r w:rsidR="003D2575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ل</w:t>
      </w:r>
      <w:r w:rsidR="007B37EE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لطلاب</w:t>
      </w:r>
      <w:r w:rsidR="00AF5FBF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&gt;&gt;</w:t>
      </w:r>
    </w:p>
    <w:p w14:paraId="3B16C741" w14:textId="77777777" w:rsidR="009C06E6" w:rsidRPr="00B40621" w:rsidRDefault="009C06E6" w:rsidP="009C06E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C742" w14:textId="77777777" w:rsidR="009C06E6" w:rsidRPr="00B40621" w:rsidRDefault="009C06E6" w:rsidP="009C06E6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01" w:name="_Toc112061324"/>
      <w:bookmarkStart w:id="202" w:name="_Toc12536797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مجالات الدعم الأخرى</w:t>
      </w:r>
      <w:bookmarkEnd w:id="201"/>
      <w:bookmarkEnd w:id="202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43" w14:textId="51A0F615" w:rsidR="007B37EE" w:rsidRPr="00B40621" w:rsidRDefault="007975F0" w:rsidP="00CF3E6C">
      <w:pPr>
        <w:bidi/>
        <w:ind w:left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7B37E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الإشارة إلى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أي شكل من أشكال الدعم</w:t>
      </w:r>
      <w:r w:rsidR="003D25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الأخرى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للبرنامج</w:t>
      </w:r>
      <w:r w:rsidR="007B37E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بما في ذلك تسهيل أنشطة التدريب والبحث</w:t>
      </w:r>
      <w:r w:rsidR="00AF5FBF" w:rsidRPr="00B40621">
        <w:rPr>
          <w:rFonts w:ascii="Sakkal Majalla" w:hAnsi="Sakkal Majalla" w:cs="Sakkal Majalla"/>
          <w:i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sz w:val="24"/>
          <w:szCs w:val="24"/>
          <w:rtl/>
          <w:lang w:val="en-US"/>
        </w:rPr>
        <w:t xml:space="preserve"> &gt;&gt;</w:t>
      </w:r>
    </w:p>
    <w:p w14:paraId="3B16C744" w14:textId="77777777" w:rsidR="009C06E6" w:rsidRPr="00B40621" w:rsidRDefault="009C06E6" w:rsidP="009C06E6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C745" w14:textId="77777777" w:rsidR="00D50DF8" w:rsidRPr="00B40621" w:rsidRDefault="00D50DF8" w:rsidP="00D50DF8">
      <w:pPr>
        <w:autoSpaceDE w:val="0"/>
        <w:autoSpaceDN w:val="0"/>
        <w:adjustRightInd w:val="0"/>
        <w:rPr>
          <w:rFonts w:ascii="Sakkal Majalla" w:hAnsi="Sakkal Majalla" w:cs="Sakkal Majalla"/>
          <w:sz w:val="24"/>
          <w:szCs w:val="24"/>
          <w:lang w:val="en-US"/>
        </w:rPr>
      </w:pPr>
    </w:p>
    <w:p w14:paraId="3B16C746" w14:textId="3AA738BE" w:rsidR="00514AD5" w:rsidRPr="00B40621" w:rsidRDefault="00C33E98" w:rsidP="00C33E98">
      <w:pPr>
        <w:numPr>
          <w:ilvl w:val="0"/>
          <w:numId w:val="1"/>
        </w:numPr>
        <w:tabs>
          <w:tab w:val="clear" w:pos="360"/>
          <w:tab w:val="num" w:pos="540"/>
        </w:tabs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highlight w:val="yellow"/>
          <w:lang w:val="en-US"/>
        </w:rPr>
        <w:br w:type="page"/>
      </w:r>
      <w:bookmarkStart w:id="203" w:name="_Toc112061325"/>
      <w:r w:rsidR="00B021DE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 xml:space="preserve"> </w:t>
      </w:r>
      <w:bookmarkStart w:id="204" w:name="_Toc125367978"/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تحليل شامل للبرنامج </w:t>
      </w:r>
      <w:r w:rsidR="00514AD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و</w:t>
      </w:r>
      <w:r w:rsidR="003B25C4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</w:t>
      </w:r>
      <w:r w:rsidR="003B25C4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رؤية </w:t>
      </w:r>
      <w:r w:rsidR="003B25C4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</w:t>
      </w:r>
      <w:r w:rsidR="00514AD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مستقبل</w:t>
      </w:r>
      <w:bookmarkEnd w:id="203"/>
      <w:r w:rsidR="003B25C4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ية</w:t>
      </w:r>
      <w:bookmarkEnd w:id="204"/>
    </w:p>
    <w:p w14:paraId="3B16C747" w14:textId="77777777" w:rsidR="00CC3EA7" w:rsidRPr="00B40621" w:rsidRDefault="00CC3EA7" w:rsidP="00CC3EA7">
      <w:pPr>
        <w:tabs>
          <w:tab w:val="num" w:pos="2412"/>
        </w:tabs>
        <w:spacing w:after="120"/>
        <w:ind w:left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748" w14:textId="1361A8F6" w:rsidR="00C33E98" w:rsidRPr="00B40621" w:rsidRDefault="00C33E98" w:rsidP="003B25C4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05" w:name="_Toc125367979"/>
      <w:bookmarkStart w:id="206" w:name="_Toc11206132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تحليل</w:t>
      </w:r>
      <w:r w:rsidR="00AF5FB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نقاط القوة والضعف والفرص والت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حديات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(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>SWOT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)</w:t>
      </w:r>
      <w:bookmarkEnd w:id="205"/>
      <w:r w:rsidR="00AF5FB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 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bookmarkEnd w:id="206"/>
    </w:p>
    <w:p w14:paraId="3B16C749" w14:textId="77777777" w:rsidR="00307699" w:rsidRPr="00B40621" w:rsidRDefault="00307699" w:rsidP="00307699">
      <w:pPr>
        <w:tabs>
          <w:tab w:val="left" w:pos="0"/>
        </w:tabs>
        <w:spacing w:after="120"/>
        <w:ind w:firstLine="540"/>
        <w:jc w:val="lowKashida"/>
        <w:rPr>
          <w:rFonts w:ascii="Sakkal Majalla" w:hAnsi="Sakkal Majalla" w:cs="Sakkal Majalla"/>
          <w:i/>
          <w:iCs/>
          <w:color w:val="000000"/>
          <w:sz w:val="23"/>
          <w:szCs w:val="23"/>
          <w:lang w:val="en-US"/>
        </w:rPr>
      </w:pPr>
    </w:p>
    <w:p w14:paraId="3B16C74A" w14:textId="03E29CB0" w:rsidR="00307699" w:rsidRPr="00B40621" w:rsidRDefault="003B25C4" w:rsidP="0037746D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07" w:name="_Toc125367980"/>
      <w:bookmarkStart w:id="208" w:name="_Toc11206132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أولويات البرنامج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للمستقبل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 w:bidi="ar-QA"/>
        </w:rPr>
        <w:t xml:space="preserve">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القريب</w:t>
      </w:r>
      <w:bookmarkEnd w:id="207"/>
      <w:bookmarkEnd w:id="208"/>
    </w:p>
    <w:p w14:paraId="3B16C74B" w14:textId="77777777" w:rsidR="00307699" w:rsidRPr="00B40621" w:rsidRDefault="00307699" w:rsidP="00307699">
      <w:pPr>
        <w:tabs>
          <w:tab w:val="num" w:pos="450"/>
        </w:tabs>
        <w:spacing w:after="120"/>
        <w:ind w:left="45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74C" w14:textId="3FFD7373" w:rsidR="00307699" w:rsidRPr="00B40621" w:rsidRDefault="009E24A0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09" w:name="_Toc125367981"/>
      <w:bookmarkStart w:id="210" w:name="_Toc11206132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الخطة ال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</w:t>
      </w:r>
      <w:r w:rsidR="0030769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ستراتيجية للبرنامج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في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السنوات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القادمة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(3-5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سنوات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)</w:t>
      </w:r>
      <w:bookmarkEnd w:id="209"/>
      <w:r w:rsidR="00B021DE" w:rsidRPr="00B40621" w:rsidDel="00B021DE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bookmarkEnd w:id="210"/>
    </w:p>
    <w:p w14:paraId="3B16C74D" w14:textId="77777777" w:rsidR="00307699" w:rsidRPr="00B40621" w:rsidRDefault="00307699" w:rsidP="00307699">
      <w:pPr>
        <w:tabs>
          <w:tab w:val="left" w:pos="0"/>
        </w:tabs>
        <w:spacing w:after="120"/>
        <w:jc w:val="lowKashida"/>
        <w:rPr>
          <w:rFonts w:ascii="Sakkal Majalla" w:hAnsi="Sakkal Majalla" w:cs="Sakkal Majalla"/>
          <w:i/>
          <w:iCs/>
          <w:color w:val="000000"/>
          <w:sz w:val="23"/>
          <w:szCs w:val="23"/>
          <w:lang w:val="en-US"/>
        </w:rPr>
      </w:pPr>
    </w:p>
    <w:p w14:paraId="3B16C74E" w14:textId="77777777" w:rsidR="00307699" w:rsidRPr="00B40621" w:rsidRDefault="00307699" w:rsidP="001A2885">
      <w:pPr>
        <w:tabs>
          <w:tab w:val="num" w:pos="2412"/>
        </w:tabs>
        <w:spacing w:after="12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74F" w14:textId="77777777" w:rsidR="00D50DF8" w:rsidRPr="00B40621" w:rsidRDefault="00D50DF8" w:rsidP="00514AD5">
      <w:pPr>
        <w:spacing w:after="120"/>
        <w:ind w:left="360"/>
        <w:outlineLvl w:val="0"/>
        <w:rPr>
          <w:rFonts w:ascii="Sakkal Majalla" w:hAnsi="Sakkal Majalla" w:cs="Sakkal Majalla"/>
          <w:b/>
          <w:bCs/>
          <w:sz w:val="28"/>
          <w:szCs w:val="28"/>
          <w:highlight w:val="yellow"/>
          <w:lang w:val="en-US"/>
        </w:rPr>
      </w:pPr>
    </w:p>
    <w:p w14:paraId="3B16C750" w14:textId="77777777" w:rsidR="00D50DF8" w:rsidRPr="00B40621" w:rsidRDefault="00D50DF8" w:rsidP="0070682C">
      <w:pPr>
        <w:spacing w:after="120"/>
        <w:rPr>
          <w:rFonts w:ascii="Sakkal Majalla" w:hAnsi="Sakkal Majalla" w:cs="Sakkal Majalla"/>
          <w:sz w:val="24"/>
          <w:szCs w:val="24"/>
          <w:highlight w:val="yellow"/>
          <w:lang w:val="en-US"/>
        </w:rPr>
      </w:pPr>
    </w:p>
    <w:p w14:paraId="3B16C751" w14:textId="71F5672B" w:rsidR="005509DF" w:rsidRPr="00B40621" w:rsidRDefault="0070682C" w:rsidP="00B40621">
      <w:pPr>
        <w:numPr>
          <w:ilvl w:val="0"/>
          <w:numId w:val="1"/>
        </w:numPr>
        <w:tabs>
          <w:tab w:val="clear" w:pos="360"/>
          <w:tab w:val="num" w:pos="540"/>
        </w:tabs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i/>
          <w:lang w:val="en-US" w:bidi="ar-QA"/>
        </w:rPr>
        <w:br w:type="page"/>
      </w:r>
      <w:bookmarkStart w:id="211" w:name="_Toc112061329"/>
      <w:r w:rsidR="00B021DE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 xml:space="preserve"> </w:t>
      </w:r>
      <w:bookmarkStart w:id="212" w:name="_Toc125367982"/>
      <w:bookmarkEnd w:id="211"/>
      <w:r w:rsidR="00B021DE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الخاتمة</w:t>
      </w:r>
      <w:bookmarkEnd w:id="212"/>
      <w:r w:rsidR="005509DF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</w:p>
    <w:p w14:paraId="3B16C752" w14:textId="4B9268DF" w:rsidR="005509DF" w:rsidRPr="00B40621" w:rsidRDefault="005509DF" w:rsidP="005509DF">
      <w:pPr>
        <w:autoSpaceDE w:val="0"/>
        <w:autoSpaceDN w:val="0"/>
        <w:adjustRightInd w:val="0"/>
        <w:rPr>
          <w:rFonts w:ascii="Sakkal Majalla" w:hAnsi="Sakkal Majalla" w:cs="Sakkal Majalla"/>
          <w:sz w:val="22"/>
          <w:szCs w:val="22"/>
          <w:highlight w:val="yellow"/>
          <w:lang w:val="en-US"/>
        </w:rPr>
      </w:pPr>
    </w:p>
    <w:p w14:paraId="588AF4D2" w14:textId="75A1DD92" w:rsidR="00AD252C" w:rsidRPr="00B40621" w:rsidRDefault="00AD252C" w:rsidP="005509DF">
      <w:pPr>
        <w:autoSpaceDE w:val="0"/>
        <w:autoSpaceDN w:val="0"/>
        <w:adjustRightInd w:val="0"/>
        <w:rPr>
          <w:rFonts w:ascii="Sakkal Majalla" w:hAnsi="Sakkal Majalla" w:cs="Sakkal Majalla"/>
          <w:sz w:val="22"/>
          <w:szCs w:val="22"/>
          <w:highlight w:val="yellow"/>
          <w:lang w:val="en-US"/>
        </w:rPr>
      </w:pPr>
    </w:p>
    <w:p w14:paraId="3B16C753" w14:textId="77777777" w:rsidR="00614F07" w:rsidRPr="00B40621" w:rsidRDefault="00614F07" w:rsidP="00E96CC2">
      <w:pPr>
        <w:pStyle w:val="Tit"/>
        <w:jc w:val="left"/>
        <w:rPr>
          <w:rFonts w:ascii="Sakkal Majalla" w:hAnsi="Sakkal Majalla" w:cs="Sakkal Majalla"/>
          <w:sz w:val="24"/>
          <w:szCs w:val="24"/>
          <w:rtl/>
          <w:lang w:bidi="ar"/>
        </w:rPr>
      </w:pPr>
    </w:p>
    <w:p w14:paraId="3B16C754" w14:textId="77777777" w:rsidR="00C144FC" w:rsidRPr="00B40621" w:rsidRDefault="00630C9B" w:rsidP="00E57AB0">
      <w:pPr>
        <w:bidi/>
        <w:spacing w:after="120" w:line="220" w:lineRule="exact"/>
        <w:jc w:val="center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lang w:val="en-US"/>
        </w:rPr>
        <w:br w:type="page"/>
      </w:r>
      <w:bookmarkStart w:id="213" w:name="_Toc112061330"/>
      <w:bookmarkStart w:id="214" w:name="_Toc125367983"/>
      <w:r w:rsidR="00E57AB0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 xml:space="preserve">الملحق </w:t>
      </w:r>
      <w:r w:rsidR="00C144FC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أ</w:t>
      </w:r>
      <w:bookmarkEnd w:id="213"/>
      <w:bookmarkEnd w:id="214"/>
    </w:p>
    <w:p w14:paraId="3B16C757" w14:textId="1A91B617" w:rsidR="00125826" w:rsidRPr="00B40621" w:rsidRDefault="00F665A3" w:rsidP="005B4E65">
      <w:pPr>
        <w:bidi/>
        <w:spacing w:after="60" w:line="220" w:lineRule="exact"/>
        <w:jc w:val="center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التوصيف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الرئيسي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للمقرر</w:t>
      </w:r>
      <w:r w:rsidR="00C144FC"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>*</w:t>
      </w:r>
    </w:p>
    <w:tbl>
      <w:tblPr>
        <w:bidiVisual/>
        <w:tblW w:w="8928" w:type="dxa"/>
        <w:tblLook w:val="01E0" w:firstRow="1" w:lastRow="1" w:firstColumn="1" w:lastColumn="1" w:noHBand="0" w:noVBand="0"/>
      </w:tblPr>
      <w:tblGrid>
        <w:gridCol w:w="2268"/>
        <w:gridCol w:w="6660"/>
      </w:tblGrid>
      <w:tr w:rsidR="000A7B55" w:rsidRPr="001B314F" w14:paraId="3FE46A9C" w14:textId="1831D07A" w:rsidTr="00804AFC">
        <w:trPr>
          <w:trHeight w:val="73"/>
        </w:trPr>
        <w:tc>
          <w:tcPr>
            <w:tcW w:w="2268" w:type="dxa"/>
            <w:shd w:val="clear" w:color="auto" w:fill="E6E6E6"/>
          </w:tcPr>
          <w:p w14:paraId="35809BD6" w14:textId="71C53365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6E6E6"/>
            <w:vAlign w:val="center"/>
          </w:tcPr>
          <w:p w14:paraId="21E7423A" w14:textId="3551A4F3" w:rsidR="000A7B55" w:rsidRPr="00B40621" w:rsidRDefault="000A7B55" w:rsidP="00C90E9A">
            <w:pPr>
              <w:jc w:val="center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0A7B55" w:rsidRPr="001B314F" w14:paraId="0FE2E4FC" w14:textId="784FEF80" w:rsidTr="00804AFC">
        <w:trPr>
          <w:trHeight w:val="73"/>
        </w:trPr>
        <w:tc>
          <w:tcPr>
            <w:tcW w:w="2268" w:type="dxa"/>
            <w:shd w:val="clear" w:color="auto" w:fill="auto"/>
          </w:tcPr>
          <w:p w14:paraId="38DABDB6" w14:textId="4A1795C3" w:rsidR="000A7B55" w:rsidRPr="00B40621" w:rsidRDefault="000A7B55" w:rsidP="00C90E9A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AACBD31" w14:textId="05D93196" w:rsidR="000A7B55" w:rsidRPr="00B40621" w:rsidRDefault="000A7B55" w:rsidP="00C90E9A">
            <w:pPr>
              <w:rPr>
                <w:rFonts w:ascii="Sakkal Majalla" w:hAnsi="Sakkal Majalla" w:cs="Sakkal Majalla"/>
                <w:i/>
                <w:sz w:val="4"/>
                <w:szCs w:val="4"/>
                <w:lang w:val="en-US"/>
              </w:rPr>
            </w:pPr>
          </w:p>
        </w:tc>
      </w:tr>
      <w:tr w:rsidR="000A7B55" w:rsidRPr="001B314F" w14:paraId="0CBADCCA" w14:textId="1ABFAD9A" w:rsidTr="00804AFC">
        <w:trPr>
          <w:trHeight w:val="288"/>
        </w:trPr>
        <w:tc>
          <w:tcPr>
            <w:tcW w:w="2268" w:type="dxa"/>
            <w:shd w:val="clear" w:color="auto" w:fill="auto"/>
          </w:tcPr>
          <w:p w14:paraId="0E774568" w14:textId="64463244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10AE608E" w14:textId="2D9DD34B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2B033794" w14:textId="06FA356D" w:rsidTr="00804AFC">
        <w:trPr>
          <w:trHeight w:val="73"/>
        </w:trPr>
        <w:tc>
          <w:tcPr>
            <w:tcW w:w="2268" w:type="dxa"/>
            <w:shd w:val="clear" w:color="auto" w:fill="auto"/>
          </w:tcPr>
          <w:p w14:paraId="77B4E382" w14:textId="4673C01E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7188DFEB" w14:textId="619E0A33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48831A40" w14:textId="46DAF421" w:rsidTr="00804AFC">
        <w:trPr>
          <w:trHeight w:val="288"/>
        </w:trPr>
        <w:tc>
          <w:tcPr>
            <w:tcW w:w="2268" w:type="dxa"/>
            <w:shd w:val="clear" w:color="auto" w:fill="auto"/>
          </w:tcPr>
          <w:p w14:paraId="3577F053" w14:textId="3EA6B4C2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554B6589" w14:textId="1697566B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1E426D55" w14:textId="5CE094A9" w:rsidTr="00804AFC">
        <w:trPr>
          <w:trHeight w:val="73"/>
        </w:trPr>
        <w:tc>
          <w:tcPr>
            <w:tcW w:w="2268" w:type="dxa"/>
            <w:shd w:val="clear" w:color="auto" w:fill="auto"/>
          </w:tcPr>
          <w:p w14:paraId="6892EF26" w14:textId="58D4703D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67ED8634" w14:textId="68E2B903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450F293C" w14:textId="45B77640" w:rsidTr="00804AFC">
        <w:tc>
          <w:tcPr>
            <w:tcW w:w="2268" w:type="dxa"/>
            <w:shd w:val="clear" w:color="auto" w:fill="auto"/>
          </w:tcPr>
          <w:p w14:paraId="756913B1" w14:textId="495CAF68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عدد الساعات المعتمدة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5B2567E2" w14:textId="03C207F2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3072836A" w14:textId="22C226B5" w:rsidTr="00804AFC">
        <w:tc>
          <w:tcPr>
            <w:tcW w:w="2268" w:type="dxa"/>
            <w:shd w:val="clear" w:color="auto" w:fill="auto"/>
          </w:tcPr>
          <w:p w14:paraId="71ADBE5B" w14:textId="2A405CF4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16CA7EA" w14:textId="023ABF1B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50019EF5" w14:textId="27C04A80" w:rsidTr="00804AFC">
        <w:tc>
          <w:tcPr>
            <w:tcW w:w="2268" w:type="dxa"/>
            <w:shd w:val="clear" w:color="auto" w:fill="auto"/>
          </w:tcPr>
          <w:p w14:paraId="34285752" w14:textId="5F42DBBE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عدد ساعات الاتصال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0AAAA827" w14:textId="22F4E34A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00905472" w14:textId="11309B23" w:rsidTr="00804AFC">
        <w:tc>
          <w:tcPr>
            <w:tcW w:w="2268" w:type="dxa"/>
            <w:shd w:val="clear" w:color="auto" w:fill="auto"/>
          </w:tcPr>
          <w:p w14:paraId="693BFF15" w14:textId="16F6E852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DB5BFEA" w14:textId="193B40C6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0DE6E626" w14:textId="20595693" w:rsidTr="00804AFC">
        <w:tc>
          <w:tcPr>
            <w:tcW w:w="2268" w:type="dxa"/>
            <w:shd w:val="clear" w:color="auto" w:fill="auto"/>
          </w:tcPr>
          <w:p w14:paraId="3C044420" w14:textId="63033F69" w:rsidR="000A7B55" w:rsidRPr="00B40621" w:rsidRDefault="004B3D62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>
              <w:rPr>
                <w:rFonts w:ascii="Sakkal Majalla" w:hAnsi="Sakkal Majalla" w:cs="Sakkal Majalla" w:hint="cs"/>
                <w:i/>
                <w:rtl/>
                <w:lang w:val="en-US" w:bidi="ar-QA"/>
              </w:rPr>
              <w:t>إجباري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="000A7B55" w:rsidRPr="00B40621">
              <w:rPr>
                <w:rFonts w:ascii="Sakkal Majalla" w:hAnsi="Sakkal Majalla" w:cs="Sakkal Majalla"/>
                <w:i/>
                <w:rtl/>
                <w:lang w:val="en-US"/>
              </w:rPr>
              <w:t>أو اختياري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0AB647A3" w14:textId="2F63BD13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1EA5EF21" w14:textId="69A0D851" w:rsidTr="00804AFC">
        <w:tc>
          <w:tcPr>
            <w:tcW w:w="2268" w:type="dxa"/>
            <w:shd w:val="clear" w:color="auto" w:fill="auto"/>
          </w:tcPr>
          <w:p w14:paraId="6E18008A" w14:textId="1E5B029F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29D9ABF0" w14:textId="2480509A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7FB72712" w14:textId="4DA348FE" w:rsidTr="00804AFC">
        <w:tc>
          <w:tcPr>
            <w:tcW w:w="2268" w:type="dxa"/>
            <w:shd w:val="clear" w:color="auto" w:fill="auto"/>
          </w:tcPr>
          <w:p w14:paraId="5ED38FC4" w14:textId="0509635D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وصف الكتالوج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753F36AE" w14:textId="265ABA4D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-------------------------------------------------- ------------</w:t>
            </w:r>
          </w:p>
          <w:p w14:paraId="1521A14E" w14:textId="6BA4D3A5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-------------------------------------------------- ------------</w:t>
            </w:r>
          </w:p>
          <w:p w14:paraId="4635FCFC" w14:textId="2EDC3076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-------------------------------------------------- ------------</w:t>
            </w:r>
          </w:p>
          <w:p w14:paraId="20372C9C" w14:textId="24FB095F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-------------------------------------------------- ------------</w:t>
            </w:r>
          </w:p>
        </w:tc>
      </w:tr>
      <w:tr w:rsidR="000A7B55" w:rsidRPr="001B314F" w14:paraId="61E81A63" w14:textId="54E192AE" w:rsidTr="00804AFC">
        <w:tc>
          <w:tcPr>
            <w:tcW w:w="2268" w:type="dxa"/>
            <w:shd w:val="clear" w:color="auto" w:fill="auto"/>
          </w:tcPr>
          <w:p w14:paraId="3062EBE7" w14:textId="0C341D0E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5E00DB40" w14:textId="464B6153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33ACECFE" w14:textId="76D36904" w:rsidTr="00804AFC">
        <w:tc>
          <w:tcPr>
            <w:tcW w:w="2268" w:type="dxa"/>
            <w:shd w:val="clear" w:color="auto" w:fill="auto"/>
          </w:tcPr>
          <w:p w14:paraId="204936A3" w14:textId="3FFB1DEE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متطلبات </w:t>
            </w:r>
            <w:r w:rsidR="00ED3500"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33C1C98E" w14:textId="416EFF59" w:rsidR="000A7B55" w:rsidRPr="00B40621" w:rsidRDefault="000A7B55" w:rsidP="00B40621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spacing w:line="240" w:lineRule="exact"/>
              <w:ind w:left="115" w:hanging="115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2C5E2B39" w14:textId="6B174588" w:rsidR="000A7B55" w:rsidRPr="00B40621" w:rsidRDefault="000A7B55" w:rsidP="00B40621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spacing w:line="240" w:lineRule="exact"/>
              <w:ind w:left="115" w:hanging="115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</w:tc>
      </w:tr>
      <w:tr w:rsidR="000A7B55" w:rsidRPr="001B314F" w14:paraId="1EFD604E" w14:textId="688D8874" w:rsidTr="00804AFC">
        <w:tc>
          <w:tcPr>
            <w:tcW w:w="2268" w:type="dxa"/>
            <w:shd w:val="clear" w:color="auto" w:fill="auto"/>
          </w:tcPr>
          <w:p w14:paraId="0C0CAA76" w14:textId="2770ACF9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5CF430B4" w14:textId="28A8A34D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6BCE39E8" w14:textId="545CDBB3" w:rsidTr="00804AFC">
        <w:tc>
          <w:tcPr>
            <w:tcW w:w="2268" w:type="dxa"/>
            <w:shd w:val="clear" w:color="auto" w:fill="auto"/>
          </w:tcPr>
          <w:p w14:paraId="79644DEC" w14:textId="0EA47BAF" w:rsidR="000A7B55" w:rsidRPr="00B40621" w:rsidRDefault="000A7B55" w:rsidP="00140287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المتطلبات </w:t>
            </w:r>
            <w:r w:rsidR="008B660B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المتزامنة</w:t>
            </w:r>
            <w:r w:rsidR="008B660B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لل</w:t>
            </w:r>
            <w:r w:rsidR="00AF5FBF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180E62C7" w14:textId="65A70DE0" w:rsidR="000A7B55" w:rsidRPr="00B40621" w:rsidRDefault="000A7B55" w:rsidP="00B40621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spacing w:line="240" w:lineRule="exact"/>
              <w:ind w:left="115" w:hanging="115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7AF0327F" w14:textId="3722FD51" w:rsidR="000A7B55" w:rsidRPr="00B40621" w:rsidRDefault="000A7B55" w:rsidP="000A7B55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ind w:left="108" w:hanging="108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</w:tc>
      </w:tr>
      <w:tr w:rsidR="000A7B55" w:rsidRPr="001B314F" w14:paraId="675BB3A6" w14:textId="38E6AE57" w:rsidTr="00804AFC">
        <w:tc>
          <w:tcPr>
            <w:tcW w:w="2268" w:type="dxa"/>
            <w:shd w:val="clear" w:color="auto" w:fill="auto"/>
          </w:tcPr>
          <w:p w14:paraId="61905837" w14:textId="0965429D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79951536" w14:textId="0CB939AF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296D1D7E" w14:textId="6AE2EF1B" w:rsidTr="00B40621">
        <w:trPr>
          <w:trHeight w:val="101"/>
        </w:trPr>
        <w:tc>
          <w:tcPr>
            <w:tcW w:w="2268" w:type="dxa"/>
            <w:shd w:val="clear" w:color="auto" w:fill="E0E0E0"/>
          </w:tcPr>
          <w:p w14:paraId="4407CB09" w14:textId="04BB0930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0E0E0"/>
          </w:tcPr>
          <w:p w14:paraId="7A04E90A" w14:textId="165C3827" w:rsidR="000A7B55" w:rsidRPr="00B40621" w:rsidRDefault="000A7B55" w:rsidP="00C90E9A">
            <w:pPr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0A7B55" w:rsidRPr="001B314F" w14:paraId="7987D9CC" w14:textId="041264B9" w:rsidTr="00804AFC">
        <w:tc>
          <w:tcPr>
            <w:tcW w:w="2268" w:type="dxa"/>
            <w:shd w:val="clear" w:color="auto" w:fill="auto"/>
          </w:tcPr>
          <w:p w14:paraId="5A114429" w14:textId="1EFBCED4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6370CD7B" w14:textId="3D3A63C6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3B11F4BB" w14:textId="40C63E6B" w:rsidTr="00804AFC">
        <w:tc>
          <w:tcPr>
            <w:tcW w:w="2268" w:type="dxa"/>
            <w:shd w:val="clear" w:color="auto" w:fill="auto"/>
          </w:tcPr>
          <w:p w14:paraId="6BBB5973" w14:textId="45E6C744" w:rsidR="000A7B55" w:rsidRPr="00B40621" w:rsidRDefault="00AF5FBF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الكتب ال</w:t>
            </w:r>
            <w:r w:rsidR="000A7B55" w:rsidRPr="00B40621">
              <w:rPr>
                <w:rFonts w:ascii="Sakkal Majalla" w:hAnsi="Sakkal Majalla" w:cs="Sakkal Majalla"/>
                <w:i/>
                <w:rtl/>
                <w:lang w:val="en-US"/>
              </w:rPr>
              <w:t>در</w:t>
            </w:r>
            <w:r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</w:t>
            </w:r>
            <w:r w:rsidR="000A7B55" w:rsidRPr="00B40621">
              <w:rPr>
                <w:rFonts w:ascii="Sakkal Majalla" w:hAnsi="Sakkal Majalla" w:cs="Sakkal Majalla"/>
                <w:i/>
                <w:rtl/>
                <w:lang w:val="en-US"/>
              </w:rPr>
              <w:t>سية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0D6371D0" w14:textId="07116116" w:rsidR="000A7B55" w:rsidRPr="00B40621" w:rsidRDefault="000A7B55" w:rsidP="00B40621">
            <w:pPr>
              <w:bidi/>
              <w:spacing w:line="240" w:lineRule="exact"/>
              <w:ind w:left="259" w:hanging="259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</w:p>
        </w:tc>
      </w:tr>
      <w:tr w:rsidR="000A7B55" w:rsidRPr="001B314F" w14:paraId="00C0FF52" w14:textId="45F24F37" w:rsidTr="00804AFC">
        <w:trPr>
          <w:trHeight w:val="72"/>
        </w:trPr>
        <w:tc>
          <w:tcPr>
            <w:tcW w:w="2268" w:type="dxa"/>
            <w:shd w:val="clear" w:color="auto" w:fill="auto"/>
          </w:tcPr>
          <w:p w14:paraId="3AE67E4E" w14:textId="105555E8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7883E0B" w14:textId="34CD6040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5E133791" w14:textId="43CF0A37" w:rsidTr="00804AFC">
        <w:tc>
          <w:tcPr>
            <w:tcW w:w="2268" w:type="dxa"/>
            <w:shd w:val="clear" w:color="auto" w:fill="auto"/>
          </w:tcPr>
          <w:p w14:paraId="070F9FAB" w14:textId="535BB64C" w:rsidR="000A7B55" w:rsidRPr="00B40621" w:rsidRDefault="00AF5FBF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</w:t>
            </w:r>
            <w:r w:rsidR="000A7B55" w:rsidRPr="00B40621">
              <w:rPr>
                <w:rFonts w:ascii="Sakkal Majalla" w:hAnsi="Sakkal Majalla" w:cs="Sakkal Majalla"/>
                <w:i/>
                <w:rtl/>
                <w:lang w:val="en-US"/>
              </w:rPr>
              <w:t>مراجع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7D6D2368" w14:textId="02A98FA1" w:rsidR="000A7B55" w:rsidRPr="00B40621" w:rsidRDefault="000A7B55" w:rsidP="00B40621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spacing w:line="240" w:lineRule="exact"/>
              <w:ind w:left="115" w:hanging="115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5EF452A4" w14:textId="524BDFA1" w:rsidR="000A7B55" w:rsidRPr="00B40621" w:rsidRDefault="000A7B55" w:rsidP="00B40621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spacing w:line="240" w:lineRule="exact"/>
              <w:ind w:left="115" w:hanging="115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</w:tc>
      </w:tr>
      <w:tr w:rsidR="000A7B55" w:rsidRPr="001B314F" w14:paraId="67A28918" w14:textId="52A3B131" w:rsidTr="00804AFC">
        <w:tc>
          <w:tcPr>
            <w:tcW w:w="2268" w:type="dxa"/>
            <w:shd w:val="clear" w:color="auto" w:fill="auto"/>
          </w:tcPr>
          <w:p w14:paraId="22479549" w14:textId="78C7BAF1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2F36E2AB" w14:textId="215B9D06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7D7AE200" w14:textId="3ABF704B" w:rsidTr="00B40621">
        <w:trPr>
          <w:trHeight w:val="101"/>
        </w:trPr>
        <w:tc>
          <w:tcPr>
            <w:tcW w:w="2268" w:type="dxa"/>
            <w:shd w:val="clear" w:color="auto" w:fill="E0E0E0"/>
          </w:tcPr>
          <w:p w14:paraId="617248CA" w14:textId="6CD17F9D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0E0E0"/>
          </w:tcPr>
          <w:p w14:paraId="785F5CDF" w14:textId="3C198992" w:rsidR="000A7B55" w:rsidRPr="00B40621" w:rsidRDefault="000A7B55" w:rsidP="00C90E9A">
            <w:pPr>
              <w:contextualSpacing/>
              <w:rPr>
                <w:rFonts w:ascii="Sakkal Majalla" w:hAnsi="Sakkal Majalla" w:cs="Sakkal Majalla"/>
                <w:i/>
                <w:sz w:val="6"/>
                <w:szCs w:val="6"/>
                <w:lang w:val="en-US"/>
              </w:rPr>
            </w:pPr>
          </w:p>
        </w:tc>
      </w:tr>
      <w:tr w:rsidR="000A7B55" w:rsidRPr="001B314F" w14:paraId="0141CEB7" w14:textId="5C4458D1" w:rsidTr="00804AFC">
        <w:tc>
          <w:tcPr>
            <w:tcW w:w="2268" w:type="dxa"/>
            <w:shd w:val="clear" w:color="auto" w:fill="auto"/>
          </w:tcPr>
          <w:p w14:paraId="6E3D181A" w14:textId="5D43C74F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8D29242" w14:textId="0C420848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4D3F58F7" w14:textId="1A1B4C13" w:rsidTr="00804AFC">
        <w:tc>
          <w:tcPr>
            <w:tcW w:w="2268" w:type="dxa"/>
            <w:shd w:val="clear" w:color="auto" w:fill="auto"/>
          </w:tcPr>
          <w:p w14:paraId="54A3E2B3" w14:textId="70A9EE40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اهداف </w:t>
            </w:r>
            <w:r w:rsidR="00ED3500"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2E3CCAEA" w14:textId="5D1E52FA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6D4148CC" w14:textId="2670FFD9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7C92B97C" w14:textId="0D836F5B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23E2C229" w14:textId="547EA8B7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</w:tc>
      </w:tr>
      <w:tr w:rsidR="000A7B55" w:rsidRPr="001B314F" w14:paraId="4B4CA14C" w14:textId="308A6D1F" w:rsidTr="00804AFC">
        <w:trPr>
          <w:trHeight w:val="73"/>
        </w:trPr>
        <w:tc>
          <w:tcPr>
            <w:tcW w:w="2268" w:type="dxa"/>
            <w:shd w:val="clear" w:color="auto" w:fill="auto"/>
          </w:tcPr>
          <w:p w14:paraId="1244CCCE" w14:textId="24423558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7471C2D7" w14:textId="1B052C8A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4AD53EF9" w14:textId="3AD3042B" w:rsidTr="00804AFC">
        <w:tc>
          <w:tcPr>
            <w:tcW w:w="2268" w:type="dxa"/>
            <w:shd w:val="clear" w:color="auto" w:fill="auto"/>
          </w:tcPr>
          <w:p w14:paraId="55D4CFBA" w14:textId="6CD912EC" w:rsidR="000A7B55" w:rsidRPr="00B40621" w:rsidRDefault="000A7B55" w:rsidP="00AF5FBF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مخرجات التعلم لل</w:t>
            </w:r>
            <w:r w:rsidR="00AF5FBF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6031FAB8" w14:textId="5729A890" w:rsidR="000A7B55" w:rsidRPr="00B40621" w:rsidRDefault="00AF5FBF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رقم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المقرر</w:t>
            </w:r>
            <w:r w:rsidR="00552E6F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: 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>--------------------------</w:t>
            </w:r>
          </w:p>
          <w:p w14:paraId="786C511D" w14:textId="566513AF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</w:t>
            </w:r>
          </w:p>
          <w:p w14:paraId="6E70B16E" w14:textId="6763BC17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</w:t>
            </w:r>
          </w:p>
          <w:p w14:paraId="7453B860" w14:textId="71E35F7C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</w:t>
            </w:r>
          </w:p>
        </w:tc>
      </w:tr>
      <w:tr w:rsidR="000A7B55" w:rsidRPr="001B314F" w14:paraId="1DC1B794" w14:textId="5E612866" w:rsidTr="00804AFC">
        <w:tc>
          <w:tcPr>
            <w:tcW w:w="2268" w:type="dxa"/>
            <w:shd w:val="clear" w:color="auto" w:fill="auto"/>
          </w:tcPr>
          <w:p w14:paraId="71DDB949" w14:textId="4C53C3A8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621A15C3" w14:textId="4485DC4C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76623B85" w14:textId="002167CB" w:rsidTr="00804AFC">
        <w:tc>
          <w:tcPr>
            <w:tcW w:w="2268" w:type="dxa"/>
            <w:shd w:val="clear" w:color="auto" w:fill="auto"/>
          </w:tcPr>
          <w:p w14:paraId="0FB198CF" w14:textId="36069E91" w:rsidR="000A7B55" w:rsidRPr="00B40621" w:rsidRDefault="000A7B55" w:rsidP="00140287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علاقة</w:t>
            </w:r>
            <w:r w:rsidR="00552E6F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مخرجات </w:t>
            </w:r>
            <w:r w:rsidR="00ED3500"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المقرر</w:t>
            </w:r>
            <w:r w:rsidR="00A43423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="00A43423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ب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مخرجات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br/>
            </w:r>
            <w:r w:rsidR="008173D3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تعلم على مستوى البرنامج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2B3FF88B" w14:textId="46C89F69" w:rsidR="000A7B55" w:rsidRPr="00B40621" w:rsidRDefault="00AF5FBF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u w:val="single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u w:val="single"/>
                <w:rtl/>
                <w:lang w:val="en-US"/>
              </w:rPr>
              <w:t>مخرجات</w:t>
            </w:r>
            <w:r w:rsidR="002C2D25">
              <w:rPr>
                <w:rFonts w:ascii="Sakkal Majalla" w:hAnsi="Sakkal Majalla" w:cs="Sakkal Majalla" w:hint="cs"/>
                <w:i/>
                <w:u w:val="single"/>
                <w:rtl/>
                <w:lang w:val="en-US"/>
              </w:rPr>
              <w:t xml:space="preserve"> تعلم </w:t>
            </w:r>
            <w:r w:rsidR="00ED3500" w:rsidRPr="00B40621">
              <w:rPr>
                <w:rFonts w:ascii="Sakkal Majalla" w:hAnsi="Sakkal Majalla" w:cs="Sakkal Majalla"/>
                <w:i/>
                <w:u w:val="single"/>
                <w:rtl/>
                <w:lang w:val="en-US"/>
              </w:rPr>
              <w:t>المقرر</w:t>
            </w:r>
            <w:r w:rsidR="002C2D25">
              <w:rPr>
                <w:rFonts w:ascii="Sakkal Majalla" w:hAnsi="Sakkal Majalla" w:cs="Sakkal Majalla"/>
                <w:i/>
                <w:u w:val="single"/>
                <w:lang w:val="en-US"/>
              </w:rPr>
              <w:t>(CLOs)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 xml:space="preserve"> 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  <w:r w:rsidR="000A7B55" w:rsidRPr="00B40621">
              <w:rPr>
                <w:rFonts w:ascii="Sakkal Majalla" w:hAnsi="Sakkal Majalla" w:cs="Sakkal Majalla"/>
                <w:i/>
                <w:u w:val="single"/>
                <w:rtl/>
                <w:lang w:val="en-US"/>
              </w:rPr>
              <w:t xml:space="preserve">مخرجات تعلم </w:t>
            </w:r>
            <w:proofErr w:type="gramStart"/>
            <w:r w:rsidR="00281368" w:rsidRPr="00B40621">
              <w:rPr>
                <w:rFonts w:ascii="Sakkal Majalla" w:hAnsi="Sakkal Majalla" w:cs="Sakkal Majalla"/>
                <w:i/>
                <w:u w:val="single"/>
                <w:rtl/>
                <w:lang w:val="en-US"/>
              </w:rPr>
              <w:t>الطلاب</w:t>
            </w:r>
            <w:r w:rsidR="009D6027">
              <w:rPr>
                <w:rFonts w:ascii="Sakkal Majalla" w:hAnsi="Sakkal Majalla" w:cs="Sakkal Majalla"/>
                <w:i/>
                <w:u w:val="single"/>
                <w:lang w:val="en-US"/>
              </w:rPr>
              <w:t xml:space="preserve"> </w:t>
            </w:r>
            <w:r w:rsidR="009D6027">
              <w:rPr>
                <w:rFonts w:ascii="Sakkal Majalla" w:hAnsi="Sakkal Majalla" w:cs="Sakkal Majalla" w:hint="cs"/>
                <w:i/>
                <w:u w:val="single"/>
                <w:rtl/>
                <w:lang w:val="en-US" w:bidi="ar-QA"/>
              </w:rPr>
              <w:t xml:space="preserve"> على</w:t>
            </w:r>
            <w:proofErr w:type="gramEnd"/>
            <w:r w:rsidR="009D6027">
              <w:rPr>
                <w:rFonts w:ascii="Sakkal Majalla" w:hAnsi="Sakkal Majalla" w:cs="Sakkal Majalla" w:hint="cs"/>
                <w:i/>
                <w:u w:val="single"/>
                <w:rtl/>
                <w:lang w:val="en-US" w:bidi="ar-QA"/>
              </w:rPr>
              <w:t xml:space="preserve"> مستوى البرنامج</w:t>
            </w:r>
            <w:r w:rsidR="002C2D25">
              <w:rPr>
                <w:rFonts w:ascii="Sakkal Majalla" w:hAnsi="Sakkal Majalla" w:cs="Sakkal Majalla" w:hint="cs"/>
                <w:i/>
                <w:u w:val="single"/>
                <w:rtl/>
                <w:lang w:val="en-US" w:bidi="ar-QA"/>
              </w:rPr>
              <w:t xml:space="preserve"> (</w:t>
            </w:r>
            <w:r w:rsidR="002C2D25">
              <w:rPr>
                <w:rFonts w:ascii="Sakkal Majalla" w:hAnsi="Sakkal Majalla" w:cs="Sakkal Majalla"/>
                <w:i/>
                <w:u w:val="single"/>
                <w:lang w:val="en-US" w:bidi="ar-QA"/>
              </w:rPr>
              <w:t>PLOs</w:t>
            </w:r>
            <w:r w:rsidR="002C2D25">
              <w:rPr>
                <w:rFonts w:ascii="Sakkal Majalla" w:hAnsi="Sakkal Majalla" w:cs="Sakkal Majalla" w:hint="cs"/>
                <w:i/>
                <w:u w:val="single"/>
                <w:rtl/>
                <w:lang w:val="en-US" w:bidi="ar-QA"/>
              </w:rPr>
              <w:t>)</w:t>
            </w:r>
          </w:p>
          <w:p w14:paraId="502EC0F1" w14:textId="712ED263" w:rsidR="000A7B55" w:rsidRPr="00B40621" w:rsidRDefault="00AF5FBF" w:rsidP="00B40621">
            <w:pPr>
              <w:bidi/>
              <w:spacing w:line="240" w:lineRule="exact"/>
              <w:ind w:left="612" w:hanging="612"/>
              <w:rPr>
                <w:rFonts w:ascii="Sakkal Majalla" w:hAnsi="Sakkal Majalla" w:cs="Sakkal Majalla"/>
                <w:i/>
                <w:lang w:val="en-US"/>
              </w:rPr>
            </w:pPr>
            <w:proofErr w:type="gramStart"/>
            <w:r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رقم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="002C2D25">
              <w:rPr>
                <w:rFonts w:ascii="Sakkal Majalla" w:hAnsi="Sakkal Majalla" w:cs="Sakkal Majalla" w:hint="cs"/>
                <w:i/>
                <w:rtl/>
                <w:lang w:val="en-US"/>
              </w:rPr>
              <w:t xml:space="preserve"> مخرج</w:t>
            </w:r>
            <w:proofErr w:type="gramEnd"/>
            <w:r w:rsidR="002C2D25">
              <w:rPr>
                <w:rFonts w:ascii="Sakkal Majalla" w:hAnsi="Sakkal Majalla" w:cs="Sakkal Majalla" w:hint="cs"/>
                <w:i/>
                <w:rtl/>
                <w:lang w:val="en-US"/>
              </w:rPr>
              <w:t xml:space="preserve"> تعلم المقرر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  <w:r w:rsidR="00A43423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رقم</w:t>
            </w:r>
            <w:r w:rsidR="00A43423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="00A43423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مخرج</w:t>
            </w:r>
            <w:r w:rsidR="00A43423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="00A43423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التعلم</w:t>
            </w:r>
            <w:r w:rsidR="000A7B55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، </w:t>
            </w:r>
            <w:r w:rsidR="00E237D1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رقم</w:t>
            </w:r>
            <w:r w:rsidR="00E237D1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مخرج </w:t>
            </w:r>
            <w:r w:rsidR="000442F5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التعلم،</w:t>
            </w:r>
            <w:r w:rsidR="000442F5" w:rsidRPr="00B40621">
              <w:rPr>
                <w:rFonts w:ascii="Sakkal Majalla" w:hAnsi="Sakkal Majalla" w:cs="Sakkal Majalla"/>
                <w:i/>
                <w:lang w:val="en-US"/>
              </w:rPr>
              <w:t xml:space="preserve"> </w:t>
            </w:r>
            <w:r w:rsidR="000442F5" w:rsidRPr="00B40621">
              <w:rPr>
                <w:rFonts w:ascii="Sakkal Majalla" w:hAnsi="Sakkal Majalla" w:cs="Sakkal Majalla"/>
                <w:i/>
                <w:rtl/>
                <w:lang w:val="en-US"/>
              </w:rPr>
              <w:t>...</w:t>
            </w:r>
            <w:r w:rsidR="002C2D25">
              <w:rPr>
                <w:rFonts w:ascii="Sakkal Majalla" w:hAnsi="Sakkal Majalla" w:cs="Sakkal Majalla" w:hint="cs"/>
                <w:i/>
                <w:rtl/>
                <w:lang w:val="en-US"/>
              </w:rPr>
              <w:t xml:space="preserve"> </w:t>
            </w:r>
          </w:p>
          <w:p w14:paraId="2CACAC3A" w14:textId="25394B98" w:rsidR="000A7B55" w:rsidRPr="00B40621" w:rsidRDefault="000A7B55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</w:p>
          <w:p w14:paraId="7757FC44" w14:textId="3A3EE845" w:rsidR="000A7B55" w:rsidRPr="00B40621" w:rsidRDefault="000A7B55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</w:p>
          <w:p w14:paraId="0575BCAF" w14:textId="29A73F99" w:rsidR="000A7B55" w:rsidRPr="00B40621" w:rsidRDefault="000A7B55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</w:p>
          <w:p w14:paraId="10D44258" w14:textId="75D89EA3" w:rsidR="000A7B55" w:rsidRPr="00B40621" w:rsidRDefault="000A7B55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</w:p>
          <w:p w14:paraId="3A01E95C" w14:textId="586A468D" w:rsidR="000A7B55" w:rsidRPr="00B40621" w:rsidRDefault="000A7B55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</w:p>
        </w:tc>
      </w:tr>
      <w:tr w:rsidR="000A7B55" w:rsidRPr="001B314F" w14:paraId="7118BA70" w14:textId="110783DB" w:rsidTr="00804AFC">
        <w:tc>
          <w:tcPr>
            <w:tcW w:w="2268" w:type="dxa"/>
            <w:shd w:val="clear" w:color="auto" w:fill="auto"/>
          </w:tcPr>
          <w:p w14:paraId="31925A00" w14:textId="1C977EAF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56936F11" w14:textId="7AE3D24B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492CCC67" w14:textId="64E51901" w:rsidTr="00804AFC">
        <w:tc>
          <w:tcPr>
            <w:tcW w:w="2268" w:type="dxa"/>
            <w:shd w:val="clear" w:color="auto" w:fill="E0E0E0"/>
          </w:tcPr>
          <w:p w14:paraId="5CB53DAB" w14:textId="685A1EBB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0E0E0"/>
          </w:tcPr>
          <w:p w14:paraId="300BA103" w14:textId="6459D249" w:rsidR="000A7B55" w:rsidRPr="00B40621" w:rsidRDefault="000A7B55" w:rsidP="00C90E9A">
            <w:pPr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0A7B55" w:rsidRPr="001B314F" w14:paraId="45CF73F1" w14:textId="2ADDEDF8" w:rsidTr="00804AFC">
        <w:tc>
          <w:tcPr>
            <w:tcW w:w="2268" w:type="dxa"/>
            <w:shd w:val="clear" w:color="auto" w:fill="auto"/>
          </w:tcPr>
          <w:p w14:paraId="56AA5CDD" w14:textId="43FD1713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60B97522" w14:textId="5F6B1A54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25D26BEF" w14:textId="209B8794" w:rsidTr="00804AFC">
        <w:tc>
          <w:tcPr>
            <w:tcW w:w="2268" w:type="dxa"/>
            <w:shd w:val="clear" w:color="auto" w:fill="auto"/>
          </w:tcPr>
          <w:p w14:paraId="429FAF2E" w14:textId="055C5A3D" w:rsidR="000A7B55" w:rsidRPr="00B40621" w:rsidRDefault="00AF5FBF" w:rsidP="00C90E9A">
            <w:pPr>
              <w:bidi/>
              <w:jc w:val="right"/>
              <w:rPr>
                <w:rFonts w:ascii="Sakkal Majalla" w:hAnsi="Sakkal Majalla" w:cs="Sakkal Majalla"/>
                <w:i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sz w:val="22"/>
                <w:szCs w:val="22"/>
                <w:rtl/>
                <w:lang w:val="en-US"/>
              </w:rPr>
              <w:t>المواضيع</w:t>
            </w:r>
            <w:r w:rsidRPr="00B40621">
              <w:rPr>
                <w:rFonts w:ascii="Sakkal Majalla" w:hAnsi="Sakkal Majalla" w:cs="Sakkal Majalla"/>
                <w:i/>
                <w:sz w:val="22"/>
                <w:szCs w:val="22"/>
                <w:rtl/>
                <w:lang w:val="en-US"/>
              </w:rPr>
              <w:t xml:space="preserve"> </w:t>
            </w:r>
            <w:r w:rsidR="000A7B55" w:rsidRPr="00B40621">
              <w:rPr>
                <w:rFonts w:ascii="Sakkal Majalla" w:hAnsi="Sakkal Majalla" w:cs="Sakkal Majalla"/>
                <w:i/>
                <w:sz w:val="22"/>
                <w:szCs w:val="22"/>
                <w:rtl/>
                <w:lang w:val="en-US"/>
              </w:rPr>
              <w:t xml:space="preserve">الرئيسية </w:t>
            </w:r>
            <w:r w:rsidR="000A7B55" w:rsidRPr="00B40621">
              <w:rPr>
                <w:rFonts w:ascii="Sakkal Majalla" w:hAnsi="Sakkal Majalla" w:cs="Sakkal Majalla"/>
                <w:i/>
                <w:sz w:val="22"/>
                <w:szCs w:val="22"/>
                <w:lang w:val="en-US"/>
              </w:rPr>
              <w:br/>
            </w:r>
            <w:r w:rsidR="000A7B55" w:rsidRPr="00B40621">
              <w:rPr>
                <w:rFonts w:ascii="Sakkal Majalla" w:hAnsi="Sakkal Majalla" w:cs="Sakkal Majalla"/>
                <w:i/>
                <w:sz w:val="22"/>
                <w:szCs w:val="22"/>
                <w:rtl/>
                <w:lang w:val="en-US"/>
              </w:rPr>
              <w:t>المغطاة</w:t>
            </w:r>
            <w:r w:rsidR="000A7B55" w:rsidRPr="00B40621">
              <w:rPr>
                <w:rFonts w:ascii="Sakkal Majalla" w:hAnsi="Sakkal Majalla" w:cs="Sakkal Majalla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03104E42" w14:textId="636FDDE1" w:rsidR="000A7B55" w:rsidRPr="00B40621" w:rsidRDefault="008B2978" w:rsidP="00140287">
            <w:pPr>
              <w:bidi/>
              <w:rPr>
                <w:rFonts w:ascii="Sakkal Majalla" w:hAnsi="Sakkal Majalla" w:cs="Sakkal Majalla"/>
                <w:iCs/>
                <w:u w:val="single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u w:val="single"/>
                <w:rtl/>
                <w:lang w:val="en-US"/>
              </w:rPr>
              <w:t>الموضوع</w:t>
            </w:r>
            <w:r w:rsidR="005611B3" w:rsidRPr="005611B3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="005611B3" w:rsidRPr="005611B3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="005611B3" w:rsidRPr="00B40621">
              <w:rPr>
                <w:rFonts w:ascii="Sakkal Majalla" w:hAnsi="Sakkal Majalla" w:cs="Sakkal Majalla"/>
                <w:iCs/>
                <w:u w:val="single"/>
                <w:lang w:val="en-US"/>
              </w:rPr>
              <w:t>]</w:t>
            </w:r>
            <w:r w:rsidR="005611B3" w:rsidRPr="00B40621">
              <w:rPr>
                <w:rFonts w:ascii="Sakkal Majalla" w:hAnsi="Sakkal Majalla" w:cs="Sakkal Majalla"/>
                <w:i/>
                <w:u w:val="single"/>
                <w:rtl/>
                <w:lang w:val="en-US"/>
              </w:rPr>
              <w:t xml:space="preserve"> عد</w:t>
            </w:r>
            <w:r w:rsidR="005611B3" w:rsidRPr="00B40621">
              <w:rPr>
                <w:rFonts w:ascii="Sakkal Majalla" w:hAnsi="Sakkal Majalla" w:cs="Sakkal Majalla" w:hint="eastAsia"/>
                <w:i/>
                <w:u w:val="single"/>
                <w:rtl/>
                <w:lang w:val="en-US"/>
              </w:rPr>
              <w:t>د</w:t>
            </w:r>
            <w:r w:rsidR="005611B3" w:rsidRPr="00B40621">
              <w:rPr>
                <w:rFonts w:ascii="Sakkal Majalla" w:hAnsi="Sakkal Majalla" w:cs="Sakkal Majalla"/>
                <w:i/>
                <w:u w:val="single"/>
                <w:rtl/>
                <w:lang w:val="en-US"/>
              </w:rPr>
              <w:t xml:space="preserve"> الفصول الدراسية التي تبلغ مدتها </w:t>
            </w:r>
            <w:r w:rsidR="005611B3" w:rsidRPr="00B40621">
              <w:rPr>
                <w:rFonts w:ascii="Sakkal Majalla" w:hAnsi="Sakkal Majalla" w:cs="Sakkal Majalla"/>
                <w:i/>
                <w:u w:val="single"/>
                <w:lang w:val="en-US"/>
              </w:rPr>
              <w:t xml:space="preserve">50 </w:t>
            </w:r>
            <w:r w:rsidR="005611B3" w:rsidRPr="00B40621">
              <w:rPr>
                <w:rFonts w:ascii="Sakkal Majalla" w:hAnsi="Sakkal Majalla" w:cs="Sakkal Majalla" w:hint="eastAsia"/>
                <w:i/>
                <w:u w:val="single"/>
                <w:rtl/>
                <w:lang w:val="en-US"/>
              </w:rPr>
              <w:t>دقيقة</w:t>
            </w:r>
            <w:r w:rsidR="005611B3" w:rsidRPr="00B40621">
              <w:rPr>
                <w:rFonts w:ascii="Sakkal Majalla" w:hAnsi="Sakkal Majalla" w:cs="Sakkal Majalla"/>
                <w:iCs/>
                <w:u w:val="single"/>
                <w:lang w:val="en-US"/>
              </w:rPr>
              <w:t xml:space="preserve"> [</w:t>
            </w:r>
          </w:p>
          <w:p w14:paraId="45A9885A" w14:textId="77777777" w:rsidR="009D6027" w:rsidRPr="00B40621" w:rsidRDefault="009D6027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5D3E1FBE" w14:textId="67BB68FB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15F2441D" w14:textId="77777777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342901E5" w14:textId="77777777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19575D84" w14:textId="77777777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506DF256" w14:textId="77777777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740A0E6F" w14:textId="77777777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366D9AA5" w14:textId="5CD3B245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</w:tc>
      </w:tr>
      <w:tr w:rsidR="000A7B55" w:rsidRPr="001B314F" w14:paraId="3DCE028D" w14:textId="5B3F417A" w:rsidTr="00804AFC">
        <w:tc>
          <w:tcPr>
            <w:tcW w:w="2268" w:type="dxa"/>
            <w:shd w:val="clear" w:color="auto" w:fill="auto"/>
          </w:tcPr>
          <w:p w14:paraId="148367F3" w14:textId="09AD0E90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10378AA1" w14:textId="4F145CF7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6C05A37D" w14:textId="2707E58E" w:rsidTr="00804AFC">
        <w:trPr>
          <w:trHeight w:val="90"/>
        </w:trPr>
        <w:tc>
          <w:tcPr>
            <w:tcW w:w="2268" w:type="dxa"/>
            <w:shd w:val="clear" w:color="auto" w:fill="E0E0E0"/>
          </w:tcPr>
          <w:p w14:paraId="2344C0AD" w14:textId="24BFC5AE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0E0E0"/>
          </w:tcPr>
          <w:p w14:paraId="1FA08471" w14:textId="6C0F6E50" w:rsidR="000A7B55" w:rsidRPr="00B40621" w:rsidRDefault="000A7B55" w:rsidP="00C90E9A">
            <w:pPr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0A7B55" w:rsidRPr="001B314F" w14:paraId="6FBCB72F" w14:textId="24E0C6F9" w:rsidTr="00804AFC">
        <w:tc>
          <w:tcPr>
            <w:tcW w:w="2268" w:type="dxa"/>
            <w:shd w:val="clear" w:color="auto" w:fill="auto"/>
          </w:tcPr>
          <w:p w14:paraId="2F5DD458" w14:textId="74FE410A" w:rsidR="000A7B55" w:rsidRPr="00B40621" w:rsidRDefault="000A7B55" w:rsidP="00C90E9A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DA7F708" w14:textId="59120F46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3E78FD64" w14:textId="24546301" w:rsidTr="00804AFC">
        <w:tc>
          <w:tcPr>
            <w:tcW w:w="2268" w:type="dxa"/>
            <w:shd w:val="clear" w:color="auto" w:fill="auto"/>
          </w:tcPr>
          <w:p w14:paraId="35CC78A4" w14:textId="1BB743F8" w:rsidR="000A7B55" w:rsidRPr="00B40621" w:rsidRDefault="000A7B55" w:rsidP="00140287">
            <w:pPr>
              <w:bidi/>
              <w:jc w:val="right"/>
              <w:rPr>
                <w:rFonts w:ascii="Sakkal Majalla" w:hAnsi="Sakkal Majalla" w:cs="Sakkal Majalla"/>
                <w:i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sz w:val="22"/>
                <w:szCs w:val="22"/>
                <w:rtl/>
                <w:lang w:val="en-US"/>
              </w:rPr>
              <w:t xml:space="preserve">معد هذا </w:t>
            </w:r>
            <w:r w:rsidR="009D6027">
              <w:rPr>
                <w:rFonts w:ascii="Sakkal Majalla" w:hAnsi="Sakkal Majalla" w:cs="Sakkal Majalla" w:hint="cs"/>
                <w:i/>
                <w:sz w:val="22"/>
                <w:szCs w:val="22"/>
                <w:rtl/>
                <w:lang w:val="en-US"/>
              </w:rPr>
              <w:t>التوصيف</w:t>
            </w:r>
          </w:p>
        </w:tc>
        <w:tc>
          <w:tcPr>
            <w:tcW w:w="6660" w:type="dxa"/>
            <w:shd w:val="clear" w:color="auto" w:fill="auto"/>
          </w:tcPr>
          <w:p w14:paraId="003CFB15" w14:textId="6CB62FCB" w:rsidR="000A7B55" w:rsidRPr="00B40621" w:rsidRDefault="000A7B55" w:rsidP="00C90E9A">
            <w:pPr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39A7964D" w14:textId="23A6867F" w:rsidTr="00804AFC">
        <w:tc>
          <w:tcPr>
            <w:tcW w:w="2268" w:type="dxa"/>
            <w:shd w:val="clear" w:color="auto" w:fill="auto"/>
          </w:tcPr>
          <w:p w14:paraId="429DB7FA" w14:textId="5466D256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7A7C118" w14:textId="07A01732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0E4BF3B8" w14:textId="64DE2054" w:rsidTr="00804AFC">
        <w:tc>
          <w:tcPr>
            <w:tcW w:w="2268" w:type="dxa"/>
            <w:shd w:val="clear" w:color="auto" w:fill="auto"/>
          </w:tcPr>
          <w:p w14:paraId="6D3DE6FB" w14:textId="40825778" w:rsidR="000A7B55" w:rsidRPr="00B40621" w:rsidRDefault="000A7B55" w:rsidP="00F20F2C">
            <w:pPr>
              <w:bidi/>
              <w:jc w:val="right"/>
              <w:rPr>
                <w:rFonts w:ascii="Sakkal Majalla" w:hAnsi="Sakkal Majalla" w:cs="Sakkal Majalla"/>
                <w:i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sz w:val="22"/>
                <w:szCs w:val="22"/>
                <w:rtl/>
                <w:lang w:val="en-US"/>
              </w:rPr>
              <w:t xml:space="preserve">تاريخ </w:t>
            </w:r>
            <w:r w:rsidR="00F20F2C" w:rsidRPr="00B40621">
              <w:rPr>
                <w:rFonts w:ascii="Sakkal Majalla" w:hAnsi="Sakkal Majalla" w:cs="Sakkal Majalla" w:hint="eastAsia"/>
                <w:i/>
                <w:sz w:val="22"/>
                <w:szCs w:val="22"/>
                <w:rtl/>
                <w:lang w:val="en-US"/>
              </w:rPr>
              <w:t>الاعداد</w:t>
            </w:r>
          </w:p>
        </w:tc>
        <w:tc>
          <w:tcPr>
            <w:tcW w:w="6660" w:type="dxa"/>
            <w:shd w:val="clear" w:color="auto" w:fill="auto"/>
          </w:tcPr>
          <w:p w14:paraId="7AD3114F" w14:textId="33086A2D" w:rsidR="000A7B55" w:rsidRPr="00B40621" w:rsidRDefault="000A7B55" w:rsidP="00C90E9A">
            <w:pPr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31FD8535" w14:textId="36FAEF2A" w:rsidTr="00804AFC">
        <w:tc>
          <w:tcPr>
            <w:tcW w:w="2268" w:type="dxa"/>
            <w:shd w:val="clear" w:color="auto" w:fill="auto"/>
          </w:tcPr>
          <w:p w14:paraId="12D1A29A" w14:textId="388B2A81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0F57AFBC" w14:textId="4DEA7798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5E523B59" w14:textId="7D428709" w:rsidTr="00804AFC">
        <w:tc>
          <w:tcPr>
            <w:tcW w:w="2268" w:type="dxa"/>
            <w:shd w:val="clear" w:color="auto" w:fill="E0E0E0"/>
          </w:tcPr>
          <w:p w14:paraId="65EC07C9" w14:textId="53B5FC24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0E0E0"/>
          </w:tcPr>
          <w:p w14:paraId="2AF39971" w14:textId="42602399" w:rsidR="000A7B55" w:rsidRPr="00B40621" w:rsidRDefault="000A7B55" w:rsidP="00C90E9A">
            <w:pPr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</w:tbl>
    <w:p w14:paraId="3B16C7F4" w14:textId="61F16DCE" w:rsidR="00125826" w:rsidRPr="00B40621" w:rsidRDefault="00824A04" w:rsidP="00B40621">
      <w:pPr>
        <w:jc w:val="right"/>
        <w:rPr>
          <w:rFonts w:ascii="Sakkal Majalla" w:hAnsi="Sakkal Majalla" w:cs="Sakkal Majalla"/>
          <w:i/>
          <w:iCs/>
          <w:sz w:val="22"/>
          <w:szCs w:val="22"/>
          <w:rtl/>
          <w:lang w:bidi="ar"/>
        </w:rPr>
      </w:pP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* 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 xml:space="preserve">إذا تمت مواءمة </w:t>
      </w:r>
      <w:r w:rsidR="00ED3500" w:rsidRPr="00B40621">
        <w:rPr>
          <w:rFonts w:ascii="Sakkal Majalla" w:hAnsi="Sakkal Majalla" w:cs="Sakkal Majalla"/>
          <w:sz w:val="22"/>
          <w:szCs w:val="22"/>
          <w:rtl/>
        </w:rPr>
        <w:t>المقرر</w:t>
      </w:r>
      <w:r w:rsidR="00F20F2C" w:rsidRPr="00B40621">
        <w:rPr>
          <w:rFonts w:ascii="Sakkal Majalla" w:hAnsi="Sakkal Majalla" w:cs="Sakkal Majalla"/>
          <w:sz w:val="22"/>
          <w:szCs w:val="22"/>
          <w:rtl/>
        </w:rPr>
        <w:t xml:space="preserve"> مع إطار</w:t>
      </w:r>
      <w:r w:rsidR="005F75F6" w:rsidRPr="00B40621">
        <w:rPr>
          <w:rFonts w:ascii="Sakkal Majalla" w:hAnsi="Sakkal Majalla" w:cs="Sakkal Majalla"/>
          <w:sz w:val="22"/>
          <w:szCs w:val="22"/>
          <w:rtl/>
        </w:rPr>
        <w:t xml:space="preserve"> كفاءات </w:t>
      </w:r>
      <w:r w:rsidR="00F20F2C" w:rsidRPr="00B40621">
        <w:rPr>
          <w:rFonts w:ascii="Sakkal Majalla" w:hAnsi="Sakkal Majalla" w:cs="Sakkal Majalla"/>
          <w:sz w:val="22"/>
          <w:szCs w:val="22"/>
          <w:rtl/>
        </w:rPr>
        <w:t>جامعة قطر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>،</w:t>
      </w:r>
      <w:r w:rsidR="005F75F6" w:rsidRPr="00B40621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 xml:space="preserve">يرجى استخدام 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نموذج</w:t>
      </w:r>
      <w:r w:rsidR="005F75F6" w:rsidRPr="00B40621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التوصيف</w:t>
      </w:r>
      <w:r w:rsidR="005F75F6" w:rsidRPr="00B40621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الرئيسي</w:t>
      </w:r>
      <w:r w:rsidR="005F75F6" w:rsidRPr="00B40621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لل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>مقرر الجديد الم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ُ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>ضم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ّ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>ن أدناه</w:t>
      </w:r>
      <w:r w:rsidR="00C90E9A" w:rsidRPr="00B40621">
        <w:rPr>
          <w:rFonts w:ascii="Sakkal Majalla" w:hAnsi="Sakkal Majalla" w:cs="Sakkal Majalla"/>
          <w:i/>
          <w:iCs/>
          <w:sz w:val="22"/>
          <w:szCs w:val="22"/>
          <w:rtl/>
          <w:lang w:bidi="ar"/>
        </w:rPr>
        <w:t>.</w:t>
      </w:r>
    </w:p>
    <w:bookmarkStart w:id="215" w:name="_MON_1722687426"/>
    <w:bookmarkEnd w:id="215"/>
    <w:p w14:paraId="7D3B666D" w14:textId="65CE5722" w:rsidR="00824A04" w:rsidRPr="00B40621" w:rsidRDefault="00824A04" w:rsidP="00824A04">
      <w:pPr>
        <w:rPr>
          <w:rFonts w:ascii="Sakkal Majalla" w:hAnsi="Sakkal Majalla" w:cs="Sakkal Majalla"/>
          <w:color w:val="000000"/>
          <w:lang w:val="en-US"/>
        </w:rPr>
      </w:pPr>
      <w:r w:rsidRPr="00B40621">
        <w:rPr>
          <w:rFonts w:ascii="Sakkal Majalla" w:hAnsi="Sakkal Majalla" w:cs="Sakkal Majalla"/>
          <w:color w:val="000000"/>
          <w:sz w:val="16"/>
          <w:szCs w:val="16"/>
          <w:lang w:val="en-US"/>
        </w:rPr>
        <w:object w:dxaOrig="1520" w:dyaOrig="988" w14:anchorId="3510E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4" o:title=""/>
          </v:shape>
          <o:OLEObject Type="Embed" ProgID="Word.Document.12" ShapeID="_x0000_i1025" DrawAspect="Icon" ObjectID="_1768554426" r:id="rId15">
            <o:FieldCodes>\s</o:FieldCodes>
          </o:OLEObject>
        </w:object>
      </w:r>
    </w:p>
    <w:p w14:paraId="3B16C7F5" w14:textId="77777777" w:rsidR="00720AC4" w:rsidRPr="00B40621" w:rsidRDefault="00351258" w:rsidP="006C4385">
      <w:pPr>
        <w:bidi/>
        <w:spacing w:after="120" w:line="220" w:lineRule="exact"/>
        <w:jc w:val="center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br w:type="page"/>
      </w:r>
      <w:bookmarkStart w:id="216" w:name="_Toc112061331"/>
      <w:bookmarkStart w:id="217" w:name="_Toc125367984"/>
      <w:r w:rsidR="00720AC4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ملحق ب</w:t>
      </w:r>
      <w:bookmarkEnd w:id="216"/>
      <w:bookmarkEnd w:id="217"/>
    </w:p>
    <w:p w14:paraId="3B16C7F6" w14:textId="62180AA6" w:rsidR="00720AC4" w:rsidRPr="00B40621" w:rsidRDefault="00720AC4" w:rsidP="009E24A0">
      <w:pPr>
        <w:bidi/>
        <w:spacing w:line="220" w:lineRule="exact"/>
        <w:jc w:val="center"/>
        <w:rPr>
          <w:rFonts w:ascii="Sakkal Majalla" w:eastAsia="Batang" w:hAnsi="Sakkal Majalla" w:cs="Sakkal Majalla"/>
          <w:b/>
          <w:bCs/>
          <w:color w:val="000000"/>
          <w:sz w:val="32"/>
          <w:szCs w:val="32"/>
          <w:lang w:val="en-US" w:eastAsia="ko-KR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نموذج السيرة الذاتية ل</w:t>
      </w:r>
      <w:r w:rsidR="009E24A0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عضو</w:t>
      </w:r>
      <w:r w:rsidR="009E24A0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9E24A0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هيئة</w:t>
      </w:r>
      <w:r w:rsidR="009E24A0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9E24A0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التدريس</w:t>
      </w:r>
    </w:p>
    <w:p w14:paraId="3B16C7F7" w14:textId="77777777" w:rsidR="00720AC4" w:rsidRPr="00B40621" w:rsidRDefault="00720AC4" w:rsidP="00720AC4">
      <w:pPr>
        <w:spacing w:line="220" w:lineRule="exact"/>
        <w:jc w:val="center"/>
        <w:rPr>
          <w:rFonts w:ascii="Sakkal Majalla" w:eastAsia="Batang" w:hAnsi="Sakkal Majalla" w:cs="Sakkal Majalla"/>
          <w:b/>
          <w:bCs/>
          <w:color w:val="000000"/>
          <w:sz w:val="32"/>
          <w:szCs w:val="32"/>
          <w:lang w:val="en-US" w:eastAsia="ko-KR"/>
        </w:rPr>
      </w:pPr>
    </w:p>
    <w:p w14:paraId="3B16C7F8" w14:textId="77777777" w:rsidR="009317A7" w:rsidRPr="00B40621" w:rsidRDefault="009317A7" w:rsidP="00720AC4">
      <w:pPr>
        <w:spacing w:line="220" w:lineRule="exact"/>
        <w:jc w:val="center"/>
        <w:rPr>
          <w:rFonts w:ascii="Sakkal Majalla" w:eastAsia="Batang" w:hAnsi="Sakkal Majalla" w:cs="Sakkal Majalla"/>
          <w:b/>
          <w:bCs/>
          <w:color w:val="000000"/>
          <w:sz w:val="32"/>
          <w:szCs w:val="32"/>
          <w:lang w:val="en-US" w:eastAsia="ko-KR"/>
        </w:rPr>
      </w:pPr>
    </w:p>
    <w:p w14:paraId="3B16C7F9" w14:textId="01E9553F" w:rsidR="009317A7" w:rsidRPr="00B40621" w:rsidRDefault="00F665A3" w:rsidP="009E24A0">
      <w:pPr>
        <w:bidi/>
        <w:jc w:val="center"/>
        <w:rPr>
          <w:rFonts w:ascii="Sakkal Majalla" w:hAnsi="Sakkal Majalla" w:cs="Sakkal Majalla"/>
          <w:b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&lt; </w:t>
      </w:r>
      <w:r w:rsidR="009317A7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الاسم</w:t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&gt;</w:t>
      </w:r>
    </w:p>
    <w:p w14:paraId="3B16C7FA" w14:textId="77777777" w:rsidR="009317A7" w:rsidRPr="00B40621" w:rsidRDefault="009317A7" w:rsidP="009317A7">
      <w:pPr>
        <w:rPr>
          <w:rFonts w:ascii="Sakkal Majalla" w:hAnsi="Sakkal Majalla" w:cs="Sakkal Majalla"/>
          <w:lang w:val="en-US"/>
        </w:rPr>
      </w:pPr>
    </w:p>
    <w:tbl>
      <w:tblPr>
        <w:bidiVisual/>
        <w:tblW w:w="0" w:type="auto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054"/>
        <w:gridCol w:w="6583"/>
      </w:tblGrid>
      <w:tr w:rsidR="009317A7" w:rsidRPr="009D6027" w14:paraId="3B16C7FD" w14:textId="77777777" w:rsidTr="00804AFC">
        <w:tc>
          <w:tcPr>
            <w:tcW w:w="2146" w:type="dxa"/>
            <w:shd w:val="clear" w:color="auto" w:fill="E6E6E6"/>
          </w:tcPr>
          <w:p w14:paraId="3B16C7FB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999" w:type="dxa"/>
            <w:shd w:val="clear" w:color="auto" w:fill="E6E6E6"/>
            <w:vAlign w:val="center"/>
          </w:tcPr>
          <w:p w14:paraId="3B16C7FC" w14:textId="77777777" w:rsidR="009317A7" w:rsidRPr="00B40621" w:rsidRDefault="009317A7" w:rsidP="006C7C57">
            <w:pPr>
              <w:jc w:val="center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9317A7" w:rsidRPr="009D6027" w14:paraId="3B16C800" w14:textId="77777777" w:rsidTr="00804AFC">
        <w:tc>
          <w:tcPr>
            <w:tcW w:w="2146" w:type="dxa"/>
            <w:vAlign w:val="center"/>
          </w:tcPr>
          <w:p w14:paraId="3B16C7FE" w14:textId="6E7AE0C7" w:rsidR="009317A7" w:rsidRPr="00B40621" w:rsidRDefault="005E07EB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الرتبة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الأكاديمية</w:t>
            </w:r>
          </w:p>
        </w:tc>
        <w:tc>
          <w:tcPr>
            <w:tcW w:w="6999" w:type="dxa"/>
            <w:vAlign w:val="center"/>
          </w:tcPr>
          <w:p w14:paraId="3B16C7FF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9317A7" w:rsidRPr="009D6027" w14:paraId="3B16C803" w14:textId="77777777" w:rsidTr="00804AFC">
        <w:tc>
          <w:tcPr>
            <w:tcW w:w="2146" w:type="dxa"/>
            <w:vAlign w:val="center"/>
          </w:tcPr>
          <w:p w14:paraId="3B16C801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vAlign w:val="center"/>
          </w:tcPr>
          <w:p w14:paraId="3B16C802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06" w14:textId="77777777" w:rsidTr="00804AFC">
        <w:tc>
          <w:tcPr>
            <w:tcW w:w="2146" w:type="dxa"/>
            <w:shd w:val="clear" w:color="auto" w:fill="E6E6E6"/>
          </w:tcPr>
          <w:p w14:paraId="3B16C804" w14:textId="77777777" w:rsidR="009317A7" w:rsidRPr="00B40621" w:rsidRDefault="009317A7" w:rsidP="006C5B22">
            <w:pPr>
              <w:jc w:val="center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05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9317A7" w:rsidRPr="009D6027" w14:paraId="3B16C80C" w14:textId="77777777" w:rsidTr="00804AFC">
        <w:tc>
          <w:tcPr>
            <w:tcW w:w="2146" w:type="dxa"/>
          </w:tcPr>
          <w:p w14:paraId="3B16C807" w14:textId="4B0D9116" w:rsidR="009317A7" w:rsidRPr="00B40621" w:rsidRDefault="00F20F2C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</w:t>
            </w:r>
            <w:r w:rsidR="009317A7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درجات</w:t>
            </w:r>
            <w:r w:rsidR="00FB09CB">
              <w:rPr>
                <w:rFonts w:ascii="Sakkal Majalla" w:hAnsi="Sakkal Majalla" w:cs="Sakkal Majalla" w:hint="cs"/>
                <w:i/>
                <w:rtl/>
                <w:lang w:val="en-US" w:bidi="ar-QA"/>
              </w:rPr>
              <w:t xml:space="preserve"> العلمية</w:t>
            </w:r>
          </w:p>
          <w:p w14:paraId="3B16C808" w14:textId="0660FEBB" w:rsidR="009317A7" w:rsidRPr="00B40621" w:rsidRDefault="00F20F2C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التي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</w:t>
            </w:r>
            <w:r w:rsidR="009317A7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حصل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عليها</w:t>
            </w:r>
          </w:p>
        </w:tc>
        <w:tc>
          <w:tcPr>
            <w:tcW w:w="6999" w:type="dxa"/>
          </w:tcPr>
          <w:p w14:paraId="3B16C809" w14:textId="77777777" w:rsidR="009317A7" w:rsidRPr="00B40621" w:rsidRDefault="009317A7" w:rsidP="003A6EEB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</w:tabs>
              <w:bidi/>
              <w:ind w:left="144" w:hanging="144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</w:t>
            </w:r>
          </w:p>
          <w:p w14:paraId="3B16C80A" w14:textId="77777777" w:rsidR="009317A7" w:rsidRPr="00B40621" w:rsidRDefault="009317A7" w:rsidP="003A6EEB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</w:tabs>
              <w:bidi/>
              <w:ind w:left="144" w:hanging="144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</w:t>
            </w:r>
          </w:p>
          <w:p w14:paraId="3B16C80B" w14:textId="77777777" w:rsidR="009317A7" w:rsidRPr="00B40621" w:rsidRDefault="009317A7" w:rsidP="003A6EEB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</w:tabs>
              <w:bidi/>
              <w:ind w:left="144" w:hanging="144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</w:t>
            </w:r>
          </w:p>
        </w:tc>
      </w:tr>
      <w:tr w:rsidR="009317A7" w:rsidRPr="009D6027" w14:paraId="3B16C80F" w14:textId="77777777" w:rsidTr="00804AFC">
        <w:tc>
          <w:tcPr>
            <w:tcW w:w="2146" w:type="dxa"/>
          </w:tcPr>
          <w:p w14:paraId="3B16C80D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0E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12" w14:textId="77777777" w:rsidTr="00804AFC">
        <w:tc>
          <w:tcPr>
            <w:tcW w:w="2146" w:type="dxa"/>
            <w:shd w:val="clear" w:color="auto" w:fill="E6E6E6"/>
          </w:tcPr>
          <w:p w14:paraId="3B16C810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11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15" w14:textId="77777777" w:rsidTr="00804AFC">
        <w:tc>
          <w:tcPr>
            <w:tcW w:w="2146" w:type="dxa"/>
          </w:tcPr>
          <w:p w14:paraId="3B16C813" w14:textId="77777777" w:rsidR="009317A7" w:rsidRPr="00B40621" w:rsidRDefault="009317A7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تاريخ التعيين الأولي</w:t>
            </w:r>
          </w:p>
        </w:tc>
        <w:tc>
          <w:tcPr>
            <w:tcW w:w="6999" w:type="dxa"/>
          </w:tcPr>
          <w:p w14:paraId="3B16C814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18" w14:textId="77777777" w:rsidTr="00804AFC">
        <w:tc>
          <w:tcPr>
            <w:tcW w:w="2146" w:type="dxa"/>
          </w:tcPr>
          <w:p w14:paraId="3B16C816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17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1B" w14:textId="77777777" w:rsidTr="00804AFC">
        <w:tc>
          <w:tcPr>
            <w:tcW w:w="2146" w:type="dxa"/>
            <w:shd w:val="clear" w:color="auto" w:fill="E6E6E6"/>
          </w:tcPr>
          <w:p w14:paraId="3B16C819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1A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1E" w14:textId="77777777" w:rsidTr="00804AFC">
        <w:tc>
          <w:tcPr>
            <w:tcW w:w="2146" w:type="dxa"/>
          </w:tcPr>
          <w:p w14:paraId="3B16C81C" w14:textId="77777777" w:rsidR="009317A7" w:rsidRPr="00B40621" w:rsidRDefault="009317A7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مجال التخصص</w:t>
            </w:r>
          </w:p>
        </w:tc>
        <w:tc>
          <w:tcPr>
            <w:tcW w:w="6999" w:type="dxa"/>
          </w:tcPr>
          <w:p w14:paraId="3B16C81D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21" w14:textId="77777777" w:rsidTr="00804AFC">
        <w:tc>
          <w:tcPr>
            <w:tcW w:w="2146" w:type="dxa"/>
          </w:tcPr>
          <w:p w14:paraId="3B16C81F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20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24" w14:textId="77777777" w:rsidTr="00804AFC">
        <w:tc>
          <w:tcPr>
            <w:tcW w:w="2146" w:type="dxa"/>
            <w:shd w:val="clear" w:color="auto" w:fill="E6E6E6"/>
          </w:tcPr>
          <w:p w14:paraId="3B16C822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23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27" w14:textId="77777777" w:rsidTr="00804AFC">
        <w:tc>
          <w:tcPr>
            <w:tcW w:w="2146" w:type="dxa"/>
          </w:tcPr>
          <w:p w14:paraId="3B16C825" w14:textId="0AAB5101" w:rsidR="009317A7" w:rsidRPr="00B40621" w:rsidRDefault="00F20F2C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الخبرة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</w:t>
            </w:r>
            <w:r w:rsidR="009317A7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الأكاديمية والخبرات الأخرى ذات الصلة</w:t>
            </w:r>
          </w:p>
        </w:tc>
        <w:tc>
          <w:tcPr>
            <w:tcW w:w="6999" w:type="dxa"/>
          </w:tcPr>
          <w:p w14:paraId="3B16C826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2A" w14:textId="77777777" w:rsidTr="00804AFC">
        <w:tc>
          <w:tcPr>
            <w:tcW w:w="2146" w:type="dxa"/>
          </w:tcPr>
          <w:p w14:paraId="3B16C828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29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2D" w14:textId="77777777" w:rsidTr="00804AFC">
        <w:tc>
          <w:tcPr>
            <w:tcW w:w="2146" w:type="dxa"/>
            <w:shd w:val="clear" w:color="auto" w:fill="E6E6E6"/>
          </w:tcPr>
          <w:p w14:paraId="3B16C82B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2C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30" w14:textId="77777777" w:rsidTr="00804AFC">
        <w:tc>
          <w:tcPr>
            <w:tcW w:w="2146" w:type="dxa"/>
          </w:tcPr>
          <w:p w14:paraId="3B16C82E" w14:textId="37238749" w:rsidR="009317A7" w:rsidRPr="00B40621" w:rsidRDefault="009317A7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إذا لم يكن لديك شهادة رسمية في هذا ال</w:t>
            </w:r>
            <w:r w:rsidR="00F20F2C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مجال ، فقم بوصف الطرق التي ت</w:t>
            </w:r>
            <w:r w:rsidR="00F20F2C"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حظى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بها بالكفاءة في هذا المجال</w:t>
            </w:r>
          </w:p>
        </w:tc>
        <w:tc>
          <w:tcPr>
            <w:tcW w:w="6999" w:type="dxa"/>
          </w:tcPr>
          <w:p w14:paraId="3B16C82F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33" w14:textId="77777777" w:rsidTr="00804AFC">
        <w:tc>
          <w:tcPr>
            <w:tcW w:w="2146" w:type="dxa"/>
          </w:tcPr>
          <w:p w14:paraId="3B16C831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32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36" w14:textId="77777777" w:rsidTr="00804AFC">
        <w:tc>
          <w:tcPr>
            <w:tcW w:w="2146" w:type="dxa"/>
            <w:shd w:val="clear" w:color="auto" w:fill="E6E6E6"/>
          </w:tcPr>
          <w:p w14:paraId="3B16C834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35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3E" w14:textId="77777777" w:rsidTr="00804AFC">
        <w:tc>
          <w:tcPr>
            <w:tcW w:w="2146" w:type="dxa"/>
          </w:tcPr>
          <w:p w14:paraId="3B16C837" w14:textId="540D0780" w:rsidR="009317A7" w:rsidRPr="00B40621" w:rsidRDefault="00F20F2C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قائمة ال</w:t>
            </w: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مقر</w:t>
            </w:r>
            <w:r w:rsidR="009317A7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رات 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التي تم تدريسها في ا</w:t>
            </w: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لسنوات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</w:t>
            </w:r>
            <w:r w:rsidR="009317A7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الثلاث الماضية</w:t>
            </w:r>
          </w:p>
        </w:tc>
        <w:tc>
          <w:tcPr>
            <w:tcW w:w="6999" w:type="dxa"/>
          </w:tcPr>
          <w:p w14:paraId="3B16C838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39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3A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3B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3C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3D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</w:tc>
      </w:tr>
      <w:tr w:rsidR="009317A7" w:rsidRPr="009D6027" w14:paraId="3B16C841" w14:textId="77777777" w:rsidTr="00804AFC">
        <w:tc>
          <w:tcPr>
            <w:tcW w:w="2146" w:type="dxa"/>
          </w:tcPr>
          <w:p w14:paraId="3B16C83F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40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44" w14:textId="77777777" w:rsidTr="00804AFC">
        <w:tc>
          <w:tcPr>
            <w:tcW w:w="2146" w:type="dxa"/>
            <w:shd w:val="clear" w:color="auto" w:fill="E6E6E6"/>
          </w:tcPr>
          <w:p w14:paraId="3B16C842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43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4C" w14:textId="77777777" w:rsidTr="00804AFC">
        <w:tc>
          <w:tcPr>
            <w:tcW w:w="2146" w:type="dxa"/>
          </w:tcPr>
          <w:p w14:paraId="3B16C845" w14:textId="7B0E17F8" w:rsidR="009317A7" w:rsidRPr="00B40621" w:rsidRDefault="009317A7" w:rsidP="0014028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المنشورات الرئيسة </w:t>
            </w:r>
            <w:r w:rsidR="00F20F2C"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في</w:t>
            </w:r>
            <w:r w:rsidR="00F20F2C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</w:t>
            </w:r>
            <w:r w:rsidR="00F20F2C"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السنوات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الخمس الماضية</w:t>
            </w:r>
          </w:p>
        </w:tc>
        <w:tc>
          <w:tcPr>
            <w:tcW w:w="6999" w:type="dxa"/>
          </w:tcPr>
          <w:p w14:paraId="3B16C846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47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48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49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4A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4B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</w:tc>
      </w:tr>
      <w:tr w:rsidR="009317A7" w:rsidRPr="009D6027" w14:paraId="3B16C84F" w14:textId="77777777" w:rsidTr="00804AFC">
        <w:tc>
          <w:tcPr>
            <w:tcW w:w="2146" w:type="dxa"/>
          </w:tcPr>
          <w:p w14:paraId="3B16C84D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4E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52" w14:textId="77777777" w:rsidTr="00804AFC">
        <w:tc>
          <w:tcPr>
            <w:tcW w:w="2146" w:type="dxa"/>
            <w:shd w:val="clear" w:color="auto" w:fill="E6E6E6"/>
          </w:tcPr>
          <w:p w14:paraId="3B16C850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51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55" w14:textId="77777777" w:rsidTr="00804AFC">
        <w:tc>
          <w:tcPr>
            <w:tcW w:w="2146" w:type="dxa"/>
          </w:tcPr>
          <w:p w14:paraId="3B16C853" w14:textId="77777777" w:rsidR="009317A7" w:rsidRPr="00B40621" w:rsidRDefault="009317A7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الأنشطة المهنية والجوائز</w:t>
            </w:r>
          </w:p>
        </w:tc>
        <w:tc>
          <w:tcPr>
            <w:tcW w:w="6999" w:type="dxa"/>
          </w:tcPr>
          <w:p w14:paraId="3B16C854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58" w14:textId="77777777" w:rsidTr="00804AFC">
        <w:tc>
          <w:tcPr>
            <w:tcW w:w="2146" w:type="dxa"/>
          </w:tcPr>
          <w:p w14:paraId="3B16C856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57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5B" w14:textId="77777777" w:rsidTr="00804AFC">
        <w:tc>
          <w:tcPr>
            <w:tcW w:w="2146" w:type="dxa"/>
            <w:shd w:val="clear" w:color="auto" w:fill="E6E6E6"/>
          </w:tcPr>
          <w:p w14:paraId="3B16C859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5A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5E" w14:textId="77777777" w:rsidTr="00804AFC">
        <w:tc>
          <w:tcPr>
            <w:tcW w:w="2146" w:type="dxa"/>
          </w:tcPr>
          <w:p w14:paraId="3B16C85C" w14:textId="66BA71AA" w:rsidR="009317A7" w:rsidRPr="00B40621" w:rsidRDefault="009317A7" w:rsidP="0014028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الخدمة المؤسسية </w:t>
            </w:r>
            <w:r w:rsidR="00FB09CB">
              <w:rPr>
                <w:rFonts w:ascii="Sakkal Majalla" w:hAnsi="Sakkal Majalla" w:cs="Sakkal Majalla" w:hint="cs"/>
                <w:i/>
                <w:rtl/>
                <w:lang w:val="en-US" w:bidi="ar-QA"/>
              </w:rPr>
              <w:t xml:space="preserve"> في ا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ل</w:t>
            </w:r>
            <w:r w:rsidR="00F20F2C"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سنوات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الخمس الماضية</w:t>
            </w:r>
          </w:p>
        </w:tc>
        <w:tc>
          <w:tcPr>
            <w:tcW w:w="6999" w:type="dxa"/>
          </w:tcPr>
          <w:p w14:paraId="3B16C85D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61" w14:textId="77777777" w:rsidTr="00804AFC">
        <w:tc>
          <w:tcPr>
            <w:tcW w:w="2146" w:type="dxa"/>
          </w:tcPr>
          <w:p w14:paraId="3B16C85F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 w:bidi="ar"/>
              </w:rPr>
            </w:pPr>
          </w:p>
        </w:tc>
        <w:tc>
          <w:tcPr>
            <w:tcW w:w="6999" w:type="dxa"/>
          </w:tcPr>
          <w:p w14:paraId="3B16C860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64" w14:textId="77777777" w:rsidTr="00804AFC">
        <w:tc>
          <w:tcPr>
            <w:tcW w:w="2146" w:type="dxa"/>
            <w:shd w:val="clear" w:color="auto" w:fill="E6E6E6"/>
          </w:tcPr>
          <w:p w14:paraId="3B16C862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63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</w:tbl>
    <w:p w14:paraId="3B16C865" w14:textId="77777777" w:rsidR="009317A7" w:rsidRPr="00B40621" w:rsidRDefault="009317A7" w:rsidP="009317A7">
      <w:pPr>
        <w:rPr>
          <w:rFonts w:ascii="Sakkal Majalla" w:hAnsi="Sakkal Majalla" w:cs="Sakkal Majalla"/>
          <w:lang w:val="en-US"/>
        </w:rPr>
      </w:pPr>
    </w:p>
    <w:p w14:paraId="3B16C866" w14:textId="77777777" w:rsidR="009F782C" w:rsidRPr="00B40621" w:rsidRDefault="009F782C" w:rsidP="00774EAA">
      <w:pPr>
        <w:spacing w:after="120" w:line="220" w:lineRule="exact"/>
        <w:outlineLvl w:val="0"/>
        <w:rPr>
          <w:rFonts w:ascii="Sakkal Majalla" w:eastAsia="Batang" w:hAnsi="Sakkal Majalla" w:cs="Sakkal Majalla"/>
          <w:b/>
          <w:bCs/>
          <w:color w:val="000000"/>
          <w:sz w:val="32"/>
          <w:szCs w:val="32"/>
          <w:lang w:val="en-US" w:eastAsia="ko-KR"/>
        </w:rPr>
      </w:pPr>
    </w:p>
    <w:sectPr w:rsidR="009F782C" w:rsidRPr="00B40621" w:rsidSect="0070682C">
      <w:footerReference w:type="default" r:id="rId16"/>
      <w:pgSz w:w="11906" w:h="16838" w:code="9"/>
      <w:pgMar w:top="1267" w:right="1642" w:bottom="1267" w:left="162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15A17" w14:textId="77777777" w:rsidR="0095331E" w:rsidRDefault="0095331E">
      <w:pPr>
        <w:rPr>
          <w:rtl/>
          <w:lang w:bidi="ar"/>
        </w:rPr>
      </w:pPr>
      <w:r>
        <w:separator/>
      </w:r>
    </w:p>
  </w:endnote>
  <w:endnote w:type="continuationSeparator" w:id="0">
    <w:p w14:paraId="171BF32E" w14:textId="77777777" w:rsidR="0095331E" w:rsidRDefault="0095331E">
      <w:pPr>
        <w:rPr>
          <w:rtl/>
          <w:lang w:bidi="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C86D" w14:textId="77777777" w:rsidR="001E7475" w:rsidRDefault="001E7475" w:rsidP="001D1D8E">
    <w:pPr>
      <w:pStyle w:val="Footer"/>
      <w:framePr w:wrap="around" w:vAnchor="text" w:hAnchor="margin" w:xAlign="center" w:y="1"/>
      <w:rPr>
        <w:rStyle w:val="PageNumber"/>
        <w:rtl/>
        <w:lang w:bidi="ar"/>
      </w:rPr>
    </w:pPr>
    <w:r>
      <w:rPr>
        <w:rStyle w:val="PageNumber"/>
      </w:rPr>
      <w:fldChar w:fldCharType="begin"/>
    </w:r>
    <w:r>
      <w:rPr>
        <w:rStyle w:val="PageNumber"/>
        <w:rtl/>
        <w:lang w:bidi="ar"/>
      </w:rPr>
      <w:instrText xml:space="preserve">PAGE  </w:instrText>
    </w:r>
    <w:r>
      <w:rPr>
        <w:rStyle w:val="PageNumber"/>
      </w:rPr>
      <w:fldChar w:fldCharType="end"/>
    </w:r>
  </w:p>
  <w:p w14:paraId="3B16C86E" w14:textId="77777777" w:rsidR="001E7475" w:rsidRDefault="001E7475" w:rsidP="006C2499">
    <w:pPr>
      <w:pStyle w:val="Footer"/>
      <w:ind w:right="360"/>
      <w:rPr>
        <w:rtl/>
        <w:lang w:bidi="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507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71C02" w14:textId="7FF11E47" w:rsidR="001E7475" w:rsidRDefault="001E7475">
        <w:pPr>
          <w:pStyle w:val="Footer"/>
          <w:jc w:val="center"/>
          <w:rPr>
            <w:rtl/>
            <w:lang w:bidi="ar"/>
          </w:rPr>
        </w:pPr>
        <w: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fldChar w:fldCharType="separate"/>
        </w:r>
        <w:r w:rsidR="00121C2B">
          <w:rPr>
            <w:noProof/>
            <w:lang w:bidi="ar"/>
          </w:rPr>
          <w:t>15</w:t>
        </w:r>
        <w:r>
          <w:rPr>
            <w:noProof/>
          </w:rPr>
          <w:fldChar w:fldCharType="end"/>
        </w:r>
      </w:p>
    </w:sdtContent>
  </w:sdt>
  <w:p w14:paraId="3B16C870" w14:textId="77777777" w:rsidR="001E7475" w:rsidRPr="007E796E" w:rsidRDefault="001E7475" w:rsidP="006C2499">
    <w:pPr>
      <w:pStyle w:val="Footer"/>
      <w:ind w:right="360"/>
      <w:jc w:val="center"/>
      <w:rPr>
        <w:rtl/>
        <w:lang w:bidi="a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C871" w14:textId="23AAC2EC" w:rsidR="001E7475" w:rsidRDefault="001E7475" w:rsidP="00910C7C">
    <w:pPr>
      <w:pStyle w:val="Footer"/>
      <w:framePr w:wrap="around" w:vAnchor="text" w:hAnchor="margin" w:xAlign="center" w:y="1"/>
      <w:bidi/>
      <w:rPr>
        <w:rStyle w:val="PageNumber"/>
        <w:rtl/>
        <w:lang w:bidi="ar"/>
      </w:rPr>
    </w:pPr>
    <w:r>
      <w:rPr>
        <w:rStyle w:val="PageNumber"/>
      </w:rPr>
      <w:fldChar w:fldCharType="begin"/>
    </w:r>
    <w:r>
      <w:rPr>
        <w:rStyle w:val="PageNumber"/>
        <w:rtl/>
        <w:lang w:bidi="ar"/>
      </w:rPr>
      <w:instrText xml:space="preserve">PAGE  </w:instrText>
    </w:r>
    <w:r>
      <w:rPr>
        <w:rStyle w:val="PageNumber"/>
      </w:rPr>
      <w:fldChar w:fldCharType="separate"/>
    </w:r>
    <w:r w:rsidR="00121C2B">
      <w:rPr>
        <w:rStyle w:val="PageNumber"/>
        <w:noProof/>
        <w:rtl/>
        <w:lang w:bidi="ar"/>
      </w:rPr>
      <w:t>33</w:t>
    </w:r>
    <w:r>
      <w:rPr>
        <w:rStyle w:val="PageNumber"/>
      </w:rPr>
      <w:fldChar w:fldCharType="end"/>
    </w:r>
  </w:p>
  <w:p w14:paraId="3B16C872" w14:textId="77777777" w:rsidR="001E7475" w:rsidRPr="007E796E" w:rsidRDefault="001E7475" w:rsidP="006C2499">
    <w:pPr>
      <w:pStyle w:val="Footer"/>
      <w:ind w:right="360"/>
      <w:jc w:val="center"/>
      <w:rPr>
        <w:rtl/>
        <w:lang w:bidi="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D1F9" w14:textId="77777777" w:rsidR="0095331E" w:rsidRDefault="0095331E">
      <w:pPr>
        <w:rPr>
          <w:rtl/>
          <w:lang w:bidi="ar"/>
        </w:rPr>
      </w:pPr>
      <w:r>
        <w:separator/>
      </w:r>
    </w:p>
  </w:footnote>
  <w:footnote w:type="continuationSeparator" w:id="0">
    <w:p w14:paraId="477482C6" w14:textId="77777777" w:rsidR="0095331E" w:rsidRDefault="0095331E">
      <w:pPr>
        <w:rPr>
          <w:rtl/>
          <w:lang w:bidi="ar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AD952A"/>
    <w:multiLevelType w:val="hybridMultilevel"/>
    <w:tmpl w:val="CE3892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557D5"/>
    <w:multiLevelType w:val="hybridMultilevel"/>
    <w:tmpl w:val="07E66C68"/>
    <w:lvl w:ilvl="0" w:tplc="8A52C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668C"/>
    <w:multiLevelType w:val="hybridMultilevel"/>
    <w:tmpl w:val="B67E9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23CFF"/>
    <w:multiLevelType w:val="hybridMultilevel"/>
    <w:tmpl w:val="9A4E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F06"/>
    <w:multiLevelType w:val="hybridMultilevel"/>
    <w:tmpl w:val="E0DE27B0"/>
    <w:lvl w:ilvl="0" w:tplc="964665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B77D2"/>
    <w:multiLevelType w:val="hybridMultilevel"/>
    <w:tmpl w:val="1F5C5FBA"/>
    <w:lvl w:ilvl="0" w:tplc="5C0CA4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F11BD"/>
    <w:multiLevelType w:val="hybridMultilevel"/>
    <w:tmpl w:val="4066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13D5C"/>
    <w:multiLevelType w:val="hybridMultilevel"/>
    <w:tmpl w:val="7CDA2696"/>
    <w:lvl w:ilvl="0" w:tplc="0106A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443FA"/>
    <w:multiLevelType w:val="hybridMultilevel"/>
    <w:tmpl w:val="1E8EA61C"/>
    <w:lvl w:ilvl="0" w:tplc="964665C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B5DEB"/>
    <w:multiLevelType w:val="hybridMultilevel"/>
    <w:tmpl w:val="9762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058A5"/>
    <w:multiLevelType w:val="hybridMultilevel"/>
    <w:tmpl w:val="A0E4EF90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1" w15:restartNumberingAfterBreak="0">
    <w:nsid w:val="36076952"/>
    <w:multiLevelType w:val="hybridMultilevel"/>
    <w:tmpl w:val="53E60B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E904D9"/>
    <w:multiLevelType w:val="hybridMultilevel"/>
    <w:tmpl w:val="34A0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80347"/>
    <w:multiLevelType w:val="hybridMultilevel"/>
    <w:tmpl w:val="F24A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154A8"/>
    <w:multiLevelType w:val="hybridMultilevel"/>
    <w:tmpl w:val="F19EDDB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659091E"/>
    <w:multiLevelType w:val="hybridMultilevel"/>
    <w:tmpl w:val="CA3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E4FA7"/>
    <w:multiLevelType w:val="hybridMultilevel"/>
    <w:tmpl w:val="FA38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0700F"/>
    <w:multiLevelType w:val="hybridMultilevel"/>
    <w:tmpl w:val="6AEA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1CB9"/>
    <w:multiLevelType w:val="hybridMultilevel"/>
    <w:tmpl w:val="3C46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B6AAE"/>
    <w:multiLevelType w:val="hybridMultilevel"/>
    <w:tmpl w:val="D16A8212"/>
    <w:lvl w:ilvl="0" w:tplc="964665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0" w15:restartNumberingAfterBreak="0">
    <w:nsid w:val="50C25E2C"/>
    <w:multiLevelType w:val="hybridMultilevel"/>
    <w:tmpl w:val="4AFE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F1653"/>
    <w:multiLevelType w:val="hybridMultilevel"/>
    <w:tmpl w:val="617EBE3A"/>
    <w:lvl w:ilvl="0" w:tplc="E95C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63040C"/>
    <w:multiLevelType w:val="hybridMultilevel"/>
    <w:tmpl w:val="C4D0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D59D5"/>
    <w:multiLevelType w:val="hybridMultilevel"/>
    <w:tmpl w:val="140C88EC"/>
    <w:lvl w:ilvl="0" w:tplc="964665C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8B38A0"/>
    <w:multiLevelType w:val="hybridMultilevel"/>
    <w:tmpl w:val="FEEC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665C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358B5"/>
    <w:multiLevelType w:val="hybridMultilevel"/>
    <w:tmpl w:val="A202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3071A"/>
    <w:multiLevelType w:val="hybridMultilevel"/>
    <w:tmpl w:val="554A8B8C"/>
    <w:lvl w:ilvl="0" w:tplc="964665C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8F3039"/>
    <w:multiLevelType w:val="multilevel"/>
    <w:tmpl w:val="77E8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412"/>
        </w:tabs>
        <w:ind w:left="241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56D4849"/>
    <w:multiLevelType w:val="hybridMultilevel"/>
    <w:tmpl w:val="BEFA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C0794"/>
    <w:multiLevelType w:val="hybridMultilevel"/>
    <w:tmpl w:val="F56CDE28"/>
    <w:lvl w:ilvl="0" w:tplc="964665C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0A67F9"/>
    <w:multiLevelType w:val="hybridMultilevel"/>
    <w:tmpl w:val="06CAC0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E1487"/>
    <w:multiLevelType w:val="hybridMultilevel"/>
    <w:tmpl w:val="601EDA3A"/>
    <w:lvl w:ilvl="0" w:tplc="964665C2">
      <w:numFmt w:val="bullet"/>
      <w:lvlText w:val="-"/>
      <w:lvlJc w:val="left"/>
      <w:pPr>
        <w:tabs>
          <w:tab w:val="num" w:pos="1485"/>
        </w:tabs>
        <w:ind w:left="1485" w:hanging="49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9726A"/>
    <w:multiLevelType w:val="hybridMultilevel"/>
    <w:tmpl w:val="52F8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95365"/>
    <w:multiLevelType w:val="multilevel"/>
    <w:tmpl w:val="951CDE6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2412"/>
        </w:tabs>
        <w:ind w:left="241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46F15EC"/>
    <w:multiLevelType w:val="hybridMultilevel"/>
    <w:tmpl w:val="4FDAF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90971"/>
    <w:multiLevelType w:val="hybridMultilevel"/>
    <w:tmpl w:val="C84A5D82"/>
    <w:lvl w:ilvl="0" w:tplc="964665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C71C9"/>
    <w:multiLevelType w:val="hybridMultilevel"/>
    <w:tmpl w:val="0466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5"/>
  </w:num>
  <w:num w:numId="4">
    <w:abstractNumId w:val="1"/>
  </w:num>
  <w:num w:numId="5">
    <w:abstractNumId w:val="6"/>
  </w:num>
  <w:num w:numId="6">
    <w:abstractNumId w:val="7"/>
  </w:num>
  <w:num w:numId="7">
    <w:abstractNumId w:val="13"/>
  </w:num>
  <w:num w:numId="8">
    <w:abstractNumId w:val="28"/>
  </w:num>
  <w:num w:numId="9">
    <w:abstractNumId w:val="16"/>
  </w:num>
  <w:num w:numId="10">
    <w:abstractNumId w:val="20"/>
  </w:num>
  <w:num w:numId="11">
    <w:abstractNumId w:val="18"/>
  </w:num>
  <w:num w:numId="12">
    <w:abstractNumId w:val="32"/>
  </w:num>
  <w:num w:numId="13">
    <w:abstractNumId w:val="22"/>
  </w:num>
  <w:num w:numId="14">
    <w:abstractNumId w:val="12"/>
  </w:num>
  <w:num w:numId="15">
    <w:abstractNumId w:val="3"/>
  </w:num>
  <w:num w:numId="16">
    <w:abstractNumId w:val="15"/>
  </w:num>
  <w:num w:numId="17">
    <w:abstractNumId w:val="0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36"/>
  </w:num>
  <w:num w:numId="23">
    <w:abstractNumId w:val="5"/>
  </w:num>
  <w:num w:numId="24">
    <w:abstractNumId w:val="11"/>
  </w:num>
  <w:num w:numId="25">
    <w:abstractNumId w:val="17"/>
  </w:num>
  <w:num w:numId="26">
    <w:abstractNumId w:val="21"/>
  </w:num>
  <w:num w:numId="27">
    <w:abstractNumId w:val="9"/>
  </w:num>
  <w:num w:numId="28">
    <w:abstractNumId w:val="30"/>
  </w:num>
  <w:num w:numId="29">
    <w:abstractNumId w:val="19"/>
  </w:num>
  <w:num w:numId="30">
    <w:abstractNumId w:val="4"/>
  </w:num>
  <w:num w:numId="31">
    <w:abstractNumId w:val="35"/>
  </w:num>
  <w:num w:numId="32">
    <w:abstractNumId w:val="23"/>
  </w:num>
  <w:num w:numId="33">
    <w:abstractNumId w:val="24"/>
  </w:num>
  <w:num w:numId="34">
    <w:abstractNumId w:val="29"/>
  </w:num>
  <w:num w:numId="35">
    <w:abstractNumId w:val="26"/>
  </w:num>
  <w:num w:numId="36">
    <w:abstractNumId w:val="8"/>
  </w:num>
  <w:num w:numId="37">
    <w:abstractNumId w:val="33"/>
  </w:num>
  <w:num w:numId="38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ar-SA" w:vendorID="64" w:dllVersion="131078" w:nlCheck="1" w:checkStyle="0"/>
  <w:activeWritingStyle w:appName="MSWord" w:lang="ar-Q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0NbQwMTI3N7YwNzZU0lEKTi0uzszPAykwtKgFAGhcjpstAAAA"/>
  </w:docVars>
  <w:rsids>
    <w:rsidRoot w:val="00007F9F"/>
    <w:rsid w:val="0000279D"/>
    <w:rsid w:val="00005E1D"/>
    <w:rsid w:val="0000798C"/>
    <w:rsid w:val="00007F9F"/>
    <w:rsid w:val="00010474"/>
    <w:rsid w:val="00011078"/>
    <w:rsid w:val="000118FE"/>
    <w:rsid w:val="00012DBF"/>
    <w:rsid w:val="00013598"/>
    <w:rsid w:val="00020DB8"/>
    <w:rsid w:val="00022714"/>
    <w:rsid w:val="000229AD"/>
    <w:rsid w:val="0002594D"/>
    <w:rsid w:val="00025B80"/>
    <w:rsid w:val="00027263"/>
    <w:rsid w:val="000277B9"/>
    <w:rsid w:val="00030CFF"/>
    <w:rsid w:val="00031382"/>
    <w:rsid w:val="00031900"/>
    <w:rsid w:val="000326AF"/>
    <w:rsid w:val="00033386"/>
    <w:rsid w:val="000367EF"/>
    <w:rsid w:val="00036B7F"/>
    <w:rsid w:val="00036C75"/>
    <w:rsid w:val="000418FB"/>
    <w:rsid w:val="00041A1B"/>
    <w:rsid w:val="000442F5"/>
    <w:rsid w:val="00044E8B"/>
    <w:rsid w:val="0004644D"/>
    <w:rsid w:val="00047642"/>
    <w:rsid w:val="00047B14"/>
    <w:rsid w:val="000502E4"/>
    <w:rsid w:val="000510CB"/>
    <w:rsid w:val="00051B78"/>
    <w:rsid w:val="00051D67"/>
    <w:rsid w:val="000531BA"/>
    <w:rsid w:val="000534FE"/>
    <w:rsid w:val="00054689"/>
    <w:rsid w:val="00054AEF"/>
    <w:rsid w:val="00055B8A"/>
    <w:rsid w:val="00056056"/>
    <w:rsid w:val="00057FA7"/>
    <w:rsid w:val="00060CDF"/>
    <w:rsid w:val="00062C24"/>
    <w:rsid w:val="00064176"/>
    <w:rsid w:val="000655AD"/>
    <w:rsid w:val="00066632"/>
    <w:rsid w:val="00066D5C"/>
    <w:rsid w:val="00067696"/>
    <w:rsid w:val="0007123A"/>
    <w:rsid w:val="0007320F"/>
    <w:rsid w:val="000732F9"/>
    <w:rsid w:val="00073627"/>
    <w:rsid w:val="000736E5"/>
    <w:rsid w:val="00075716"/>
    <w:rsid w:val="00075E5F"/>
    <w:rsid w:val="00076A20"/>
    <w:rsid w:val="00076AB8"/>
    <w:rsid w:val="00077DD6"/>
    <w:rsid w:val="00080978"/>
    <w:rsid w:val="00080CA3"/>
    <w:rsid w:val="00080E99"/>
    <w:rsid w:val="00082A49"/>
    <w:rsid w:val="00082A95"/>
    <w:rsid w:val="000831AC"/>
    <w:rsid w:val="00083B70"/>
    <w:rsid w:val="000855ED"/>
    <w:rsid w:val="00085CE2"/>
    <w:rsid w:val="00085D1D"/>
    <w:rsid w:val="00087409"/>
    <w:rsid w:val="000875C1"/>
    <w:rsid w:val="0009072D"/>
    <w:rsid w:val="00090B10"/>
    <w:rsid w:val="00091574"/>
    <w:rsid w:val="0009324D"/>
    <w:rsid w:val="000943B5"/>
    <w:rsid w:val="00094CD0"/>
    <w:rsid w:val="000A08E6"/>
    <w:rsid w:val="000A1558"/>
    <w:rsid w:val="000A3A6C"/>
    <w:rsid w:val="000A3E55"/>
    <w:rsid w:val="000A7B55"/>
    <w:rsid w:val="000B19D6"/>
    <w:rsid w:val="000B344D"/>
    <w:rsid w:val="000B37A7"/>
    <w:rsid w:val="000B3851"/>
    <w:rsid w:val="000B55F7"/>
    <w:rsid w:val="000C3CC4"/>
    <w:rsid w:val="000C40B7"/>
    <w:rsid w:val="000C5103"/>
    <w:rsid w:val="000D0630"/>
    <w:rsid w:val="000D0E48"/>
    <w:rsid w:val="000D1AC2"/>
    <w:rsid w:val="000D1C6A"/>
    <w:rsid w:val="000D26AA"/>
    <w:rsid w:val="000D2E91"/>
    <w:rsid w:val="000D43B0"/>
    <w:rsid w:val="000E1B0A"/>
    <w:rsid w:val="000E1C23"/>
    <w:rsid w:val="000E223E"/>
    <w:rsid w:val="000E4DB7"/>
    <w:rsid w:val="000E6018"/>
    <w:rsid w:val="000E6D5F"/>
    <w:rsid w:val="000E7DAD"/>
    <w:rsid w:val="000F1020"/>
    <w:rsid w:val="000F299C"/>
    <w:rsid w:val="000F3046"/>
    <w:rsid w:val="000F5828"/>
    <w:rsid w:val="000F7443"/>
    <w:rsid w:val="00100796"/>
    <w:rsid w:val="00100CC5"/>
    <w:rsid w:val="001010E3"/>
    <w:rsid w:val="001037A4"/>
    <w:rsid w:val="00104D62"/>
    <w:rsid w:val="0010588E"/>
    <w:rsid w:val="00105B9C"/>
    <w:rsid w:val="0010799A"/>
    <w:rsid w:val="0011085E"/>
    <w:rsid w:val="00110989"/>
    <w:rsid w:val="00111054"/>
    <w:rsid w:val="0011318F"/>
    <w:rsid w:val="00113841"/>
    <w:rsid w:val="00115661"/>
    <w:rsid w:val="001157E9"/>
    <w:rsid w:val="00115F14"/>
    <w:rsid w:val="00117095"/>
    <w:rsid w:val="00120004"/>
    <w:rsid w:val="00121A95"/>
    <w:rsid w:val="00121C2B"/>
    <w:rsid w:val="00122636"/>
    <w:rsid w:val="001236D5"/>
    <w:rsid w:val="00123FD2"/>
    <w:rsid w:val="00125826"/>
    <w:rsid w:val="0012634E"/>
    <w:rsid w:val="001264CE"/>
    <w:rsid w:val="00126C18"/>
    <w:rsid w:val="00131685"/>
    <w:rsid w:val="00131CE2"/>
    <w:rsid w:val="00133E2B"/>
    <w:rsid w:val="00134F4D"/>
    <w:rsid w:val="00137D08"/>
    <w:rsid w:val="00140287"/>
    <w:rsid w:val="00145229"/>
    <w:rsid w:val="00150B95"/>
    <w:rsid w:val="00152899"/>
    <w:rsid w:val="00153448"/>
    <w:rsid w:val="00156647"/>
    <w:rsid w:val="00157143"/>
    <w:rsid w:val="00157623"/>
    <w:rsid w:val="0016034E"/>
    <w:rsid w:val="00161208"/>
    <w:rsid w:val="001700C5"/>
    <w:rsid w:val="00170D51"/>
    <w:rsid w:val="00172475"/>
    <w:rsid w:val="001755B6"/>
    <w:rsid w:val="00180B2C"/>
    <w:rsid w:val="00180E04"/>
    <w:rsid w:val="00181653"/>
    <w:rsid w:val="0018190E"/>
    <w:rsid w:val="001829AC"/>
    <w:rsid w:val="00182C05"/>
    <w:rsid w:val="001832AA"/>
    <w:rsid w:val="00183784"/>
    <w:rsid w:val="00184ADE"/>
    <w:rsid w:val="00184C86"/>
    <w:rsid w:val="00185569"/>
    <w:rsid w:val="001870F0"/>
    <w:rsid w:val="00187667"/>
    <w:rsid w:val="00187E40"/>
    <w:rsid w:val="00190B47"/>
    <w:rsid w:val="001919AB"/>
    <w:rsid w:val="001928B0"/>
    <w:rsid w:val="00192AC4"/>
    <w:rsid w:val="00192C14"/>
    <w:rsid w:val="00193243"/>
    <w:rsid w:val="00195521"/>
    <w:rsid w:val="00195F1F"/>
    <w:rsid w:val="00197B41"/>
    <w:rsid w:val="00197CEF"/>
    <w:rsid w:val="001A1580"/>
    <w:rsid w:val="001A1807"/>
    <w:rsid w:val="001A2885"/>
    <w:rsid w:val="001A2C8F"/>
    <w:rsid w:val="001A4C9A"/>
    <w:rsid w:val="001A6411"/>
    <w:rsid w:val="001A7FD9"/>
    <w:rsid w:val="001B01F4"/>
    <w:rsid w:val="001B1138"/>
    <w:rsid w:val="001B1233"/>
    <w:rsid w:val="001B28B5"/>
    <w:rsid w:val="001B314F"/>
    <w:rsid w:val="001B3B88"/>
    <w:rsid w:val="001B3DFF"/>
    <w:rsid w:val="001B47D5"/>
    <w:rsid w:val="001B52EE"/>
    <w:rsid w:val="001B60E8"/>
    <w:rsid w:val="001B786C"/>
    <w:rsid w:val="001C0D85"/>
    <w:rsid w:val="001C268A"/>
    <w:rsid w:val="001C3C7C"/>
    <w:rsid w:val="001C40E7"/>
    <w:rsid w:val="001C44BA"/>
    <w:rsid w:val="001C5E45"/>
    <w:rsid w:val="001C6525"/>
    <w:rsid w:val="001D1D8E"/>
    <w:rsid w:val="001D4E17"/>
    <w:rsid w:val="001D5BEC"/>
    <w:rsid w:val="001D5DAE"/>
    <w:rsid w:val="001D6709"/>
    <w:rsid w:val="001E1A4E"/>
    <w:rsid w:val="001E221C"/>
    <w:rsid w:val="001E3A9E"/>
    <w:rsid w:val="001E3AAD"/>
    <w:rsid w:val="001E513B"/>
    <w:rsid w:val="001E7475"/>
    <w:rsid w:val="001E7E50"/>
    <w:rsid w:val="001F0C31"/>
    <w:rsid w:val="001F0FD9"/>
    <w:rsid w:val="001F252B"/>
    <w:rsid w:val="00200612"/>
    <w:rsid w:val="002009B7"/>
    <w:rsid w:val="00202BF2"/>
    <w:rsid w:val="00203A64"/>
    <w:rsid w:val="00203F9F"/>
    <w:rsid w:val="00204900"/>
    <w:rsid w:val="00204B6F"/>
    <w:rsid w:val="002059F1"/>
    <w:rsid w:val="00206027"/>
    <w:rsid w:val="00206070"/>
    <w:rsid w:val="002069C8"/>
    <w:rsid w:val="00206F43"/>
    <w:rsid w:val="00207B18"/>
    <w:rsid w:val="002106D5"/>
    <w:rsid w:val="0021084C"/>
    <w:rsid w:val="002129E1"/>
    <w:rsid w:val="00212DBA"/>
    <w:rsid w:val="00212E27"/>
    <w:rsid w:val="002130E3"/>
    <w:rsid w:val="00214A38"/>
    <w:rsid w:val="00215802"/>
    <w:rsid w:val="00215CCA"/>
    <w:rsid w:val="00217086"/>
    <w:rsid w:val="002173E0"/>
    <w:rsid w:val="00223BB7"/>
    <w:rsid w:val="00225A6F"/>
    <w:rsid w:val="00225BA8"/>
    <w:rsid w:val="00225DB6"/>
    <w:rsid w:val="002266E4"/>
    <w:rsid w:val="00226DFF"/>
    <w:rsid w:val="00227D78"/>
    <w:rsid w:val="00227F23"/>
    <w:rsid w:val="00227F73"/>
    <w:rsid w:val="0023278B"/>
    <w:rsid w:val="0023327A"/>
    <w:rsid w:val="002339C4"/>
    <w:rsid w:val="00234CDE"/>
    <w:rsid w:val="00235282"/>
    <w:rsid w:val="00235AB6"/>
    <w:rsid w:val="0023665E"/>
    <w:rsid w:val="0024102F"/>
    <w:rsid w:val="0024156D"/>
    <w:rsid w:val="002457BD"/>
    <w:rsid w:val="00247518"/>
    <w:rsid w:val="00247A10"/>
    <w:rsid w:val="00247BC7"/>
    <w:rsid w:val="002509B7"/>
    <w:rsid w:val="00251595"/>
    <w:rsid w:val="002534CB"/>
    <w:rsid w:val="002540B7"/>
    <w:rsid w:val="00255524"/>
    <w:rsid w:val="0025589A"/>
    <w:rsid w:val="00255A62"/>
    <w:rsid w:val="00255CA9"/>
    <w:rsid w:val="002560D7"/>
    <w:rsid w:val="0025725F"/>
    <w:rsid w:val="002604FC"/>
    <w:rsid w:val="002609DB"/>
    <w:rsid w:val="00260B26"/>
    <w:rsid w:val="002621B0"/>
    <w:rsid w:val="0026382C"/>
    <w:rsid w:val="00263D60"/>
    <w:rsid w:val="0026541E"/>
    <w:rsid w:val="002662BB"/>
    <w:rsid w:val="00267DF8"/>
    <w:rsid w:val="00270E7A"/>
    <w:rsid w:val="002722E8"/>
    <w:rsid w:val="00273A99"/>
    <w:rsid w:val="00273D48"/>
    <w:rsid w:val="00276066"/>
    <w:rsid w:val="00276129"/>
    <w:rsid w:val="0027727A"/>
    <w:rsid w:val="00280405"/>
    <w:rsid w:val="00281368"/>
    <w:rsid w:val="00281F87"/>
    <w:rsid w:val="00281FC1"/>
    <w:rsid w:val="00282981"/>
    <w:rsid w:val="00283E54"/>
    <w:rsid w:val="00284F2A"/>
    <w:rsid w:val="002854C0"/>
    <w:rsid w:val="00287413"/>
    <w:rsid w:val="00287DC2"/>
    <w:rsid w:val="002903E9"/>
    <w:rsid w:val="0029201F"/>
    <w:rsid w:val="00292D56"/>
    <w:rsid w:val="002947D4"/>
    <w:rsid w:val="00295E55"/>
    <w:rsid w:val="002972B2"/>
    <w:rsid w:val="002A1339"/>
    <w:rsid w:val="002A267C"/>
    <w:rsid w:val="002A40D0"/>
    <w:rsid w:val="002A4D9A"/>
    <w:rsid w:val="002A7118"/>
    <w:rsid w:val="002A71F1"/>
    <w:rsid w:val="002B0614"/>
    <w:rsid w:val="002B08CD"/>
    <w:rsid w:val="002B1826"/>
    <w:rsid w:val="002B1FF5"/>
    <w:rsid w:val="002B2E3F"/>
    <w:rsid w:val="002B3552"/>
    <w:rsid w:val="002B35D8"/>
    <w:rsid w:val="002B3992"/>
    <w:rsid w:val="002B48E4"/>
    <w:rsid w:val="002B53A4"/>
    <w:rsid w:val="002B5AA9"/>
    <w:rsid w:val="002B7AD7"/>
    <w:rsid w:val="002C151D"/>
    <w:rsid w:val="002C1E92"/>
    <w:rsid w:val="002C2D25"/>
    <w:rsid w:val="002C4371"/>
    <w:rsid w:val="002C5A50"/>
    <w:rsid w:val="002C713C"/>
    <w:rsid w:val="002C7664"/>
    <w:rsid w:val="002D0640"/>
    <w:rsid w:val="002D1698"/>
    <w:rsid w:val="002D2F58"/>
    <w:rsid w:val="002D38CD"/>
    <w:rsid w:val="002D500C"/>
    <w:rsid w:val="002D51DA"/>
    <w:rsid w:val="002D5D23"/>
    <w:rsid w:val="002D7024"/>
    <w:rsid w:val="002E5676"/>
    <w:rsid w:val="002E661F"/>
    <w:rsid w:val="002F085E"/>
    <w:rsid w:val="002F18A9"/>
    <w:rsid w:val="002F2332"/>
    <w:rsid w:val="002F26E6"/>
    <w:rsid w:val="002F2AE1"/>
    <w:rsid w:val="002F31A2"/>
    <w:rsid w:val="002F320B"/>
    <w:rsid w:val="002F4A42"/>
    <w:rsid w:val="002F642E"/>
    <w:rsid w:val="003013AA"/>
    <w:rsid w:val="00302B3F"/>
    <w:rsid w:val="00302BDC"/>
    <w:rsid w:val="003039FD"/>
    <w:rsid w:val="0030468D"/>
    <w:rsid w:val="003050B8"/>
    <w:rsid w:val="003056A5"/>
    <w:rsid w:val="00305CF6"/>
    <w:rsid w:val="00306BC9"/>
    <w:rsid w:val="003075B2"/>
    <w:rsid w:val="00307699"/>
    <w:rsid w:val="00310E10"/>
    <w:rsid w:val="00311A70"/>
    <w:rsid w:val="0031536D"/>
    <w:rsid w:val="003167CE"/>
    <w:rsid w:val="003178ED"/>
    <w:rsid w:val="00317EEA"/>
    <w:rsid w:val="00317F73"/>
    <w:rsid w:val="003203E1"/>
    <w:rsid w:val="00325454"/>
    <w:rsid w:val="003270F0"/>
    <w:rsid w:val="0032730E"/>
    <w:rsid w:val="00327953"/>
    <w:rsid w:val="00331FDA"/>
    <w:rsid w:val="00332923"/>
    <w:rsid w:val="00333645"/>
    <w:rsid w:val="00334441"/>
    <w:rsid w:val="00336C71"/>
    <w:rsid w:val="00336D11"/>
    <w:rsid w:val="0034034F"/>
    <w:rsid w:val="00341637"/>
    <w:rsid w:val="00341E03"/>
    <w:rsid w:val="003443C2"/>
    <w:rsid w:val="00344A59"/>
    <w:rsid w:val="00351258"/>
    <w:rsid w:val="00351BE0"/>
    <w:rsid w:val="00352153"/>
    <w:rsid w:val="003524DB"/>
    <w:rsid w:val="00353809"/>
    <w:rsid w:val="003549B8"/>
    <w:rsid w:val="00355B68"/>
    <w:rsid w:val="00355C30"/>
    <w:rsid w:val="0035636D"/>
    <w:rsid w:val="003572B7"/>
    <w:rsid w:val="00357439"/>
    <w:rsid w:val="003579E4"/>
    <w:rsid w:val="00357BEE"/>
    <w:rsid w:val="00357D13"/>
    <w:rsid w:val="00360F79"/>
    <w:rsid w:val="00361C8F"/>
    <w:rsid w:val="00362247"/>
    <w:rsid w:val="00363300"/>
    <w:rsid w:val="003639D8"/>
    <w:rsid w:val="00366003"/>
    <w:rsid w:val="003661B1"/>
    <w:rsid w:val="00370423"/>
    <w:rsid w:val="003766E0"/>
    <w:rsid w:val="0037746D"/>
    <w:rsid w:val="003811CC"/>
    <w:rsid w:val="00381D65"/>
    <w:rsid w:val="0038297D"/>
    <w:rsid w:val="00382E10"/>
    <w:rsid w:val="00382F17"/>
    <w:rsid w:val="00385210"/>
    <w:rsid w:val="00385C83"/>
    <w:rsid w:val="00385D2B"/>
    <w:rsid w:val="003860B0"/>
    <w:rsid w:val="00386B59"/>
    <w:rsid w:val="0038718A"/>
    <w:rsid w:val="00387204"/>
    <w:rsid w:val="00391E3E"/>
    <w:rsid w:val="003952BB"/>
    <w:rsid w:val="003967CD"/>
    <w:rsid w:val="00396DC1"/>
    <w:rsid w:val="003A07B0"/>
    <w:rsid w:val="003A3A24"/>
    <w:rsid w:val="003A4169"/>
    <w:rsid w:val="003A6EEB"/>
    <w:rsid w:val="003B105D"/>
    <w:rsid w:val="003B1717"/>
    <w:rsid w:val="003B234B"/>
    <w:rsid w:val="003B25C4"/>
    <w:rsid w:val="003B572E"/>
    <w:rsid w:val="003B5751"/>
    <w:rsid w:val="003B66D0"/>
    <w:rsid w:val="003B6DB9"/>
    <w:rsid w:val="003C0BF6"/>
    <w:rsid w:val="003C0C6A"/>
    <w:rsid w:val="003C0CE5"/>
    <w:rsid w:val="003C0DF8"/>
    <w:rsid w:val="003C0EC9"/>
    <w:rsid w:val="003C0FD0"/>
    <w:rsid w:val="003C1C5A"/>
    <w:rsid w:val="003C2AA8"/>
    <w:rsid w:val="003C3246"/>
    <w:rsid w:val="003C3E40"/>
    <w:rsid w:val="003C45FE"/>
    <w:rsid w:val="003C4AC7"/>
    <w:rsid w:val="003C4E05"/>
    <w:rsid w:val="003C4F7B"/>
    <w:rsid w:val="003C5B68"/>
    <w:rsid w:val="003C65B3"/>
    <w:rsid w:val="003C6EBA"/>
    <w:rsid w:val="003D0312"/>
    <w:rsid w:val="003D067D"/>
    <w:rsid w:val="003D2575"/>
    <w:rsid w:val="003D3775"/>
    <w:rsid w:val="003D577F"/>
    <w:rsid w:val="003D7D76"/>
    <w:rsid w:val="003D7F88"/>
    <w:rsid w:val="003E17DB"/>
    <w:rsid w:val="003E1836"/>
    <w:rsid w:val="003E1FCF"/>
    <w:rsid w:val="003E2AD4"/>
    <w:rsid w:val="003E301E"/>
    <w:rsid w:val="003E31C6"/>
    <w:rsid w:val="003E35ED"/>
    <w:rsid w:val="003E4F8B"/>
    <w:rsid w:val="003E7222"/>
    <w:rsid w:val="003F2FFF"/>
    <w:rsid w:val="003F3809"/>
    <w:rsid w:val="003F4664"/>
    <w:rsid w:val="003F56FF"/>
    <w:rsid w:val="003F5A7D"/>
    <w:rsid w:val="003F5C84"/>
    <w:rsid w:val="003F60B1"/>
    <w:rsid w:val="003F65C7"/>
    <w:rsid w:val="00400C06"/>
    <w:rsid w:val="00401AAE"/>
    <w:rsid w:val="004030F4"/>
    <w:rsid w:val="00406934"/>
    <w:rsid w:val="00412042"/>
    <w:rsid w:val="00416EDC"/>
    <w:rsid w:val="004207F7"/>
    <w:rsid w:val="00420EB0"/>
    <w:rsid w:val="004216CE"/>
    <w:rsid w:val="00422EEC"/>
    <w:rsid w:val="0042352A"/>
    <w:rsid w:val="00425F2A"/>
    <w:rsid w:val="00426053"/>
    <w:rsid w:val="00426952"/>
    <w:rsid w:val="00434429"/>
    <w:rsid w:val="00434F56"/>
    <w:rsid w:val="00436DA9"/>
    <w:rsid w:val="00444A9B"/>
    <w:rsid w:val="00446619"/>
    <w:rsid w:val="00447AA1"/>
    <w:rsid w:val="00452FAC"/>
    <w:rsid w:val="00453341"/>
    <w:rsid w:val="00453A02"/>
    <w:rsid w:val="004577AC"/>
    <w:rsid w:val="00457F5A"/>
    <w:rsid w:val="00461A07"/>
    <w:rsid w:val="00462B2C"/>
    <w:rsid w:val="00463275"/>
    <w:rsid w:val="0046350A"/>
    <w:rsid w:val="00463AE4"/>
    <w:rsid w:val="00466941"/>
    <w:rsid w:val="00467F0E"/>
    <w:rsid w:val="00472663"/>
    <w:rsid w:val="00472DC5"/>
    <w:rsid w:val="00472F79"/>
    <w:rsid w:val="004750BF"/>
    <w:rsid w:val="00480B3D"/>
    <w:rsid w:val="00481B53"/>
    <w:rsid w:val="0048241A"/>
    <w:rsid w:val="004864B8"/>
    <w:rsid w:val="0048656E"/>
    <w:rsid w:val="00492FF4"/>
    <w:rsid w:val="00493A93"/>
    <w:rsid w:val="004942AC"/>
    <w:rsid w:val="00495B2D"/>
    <w:rsid w:val="00496668"/>
    <w:rsid w:val="004A0A6D"/>
    <w:rsid w:val="004A1CF2"/>
    <w:rsid w:val="004A1FB5"/>
    <w:rsid w:val="004A357C"/>
    <w:rsid w:val="004A36D5"/>
    <w:rsid w:val="004A67F6"/>
    <w:rsid w:val="004A6821"/>
    <w:rsid w:val="004A6FB5"/>
    <w:rsid w:val="004A796D"/>
    <w:rsid w:val="004B07D3"/>
    <w:rsid w:val="004B0BCE"/>
    <w:rsid w:val="004B106D"/>
    <w:rsid w:val="004B174E"/>
    <w:rsid w:val="004B1983"/>
    <w:rsid w:val="004B3C05"/>
    <w:rsid w:val="004B3D62"/>
    <w:rsid w:val="004B4F7D"/>
    <w:rsid w:val="004B5565"/>
    <w:rsid w:val="004B602F"/>
    <w:rsid w:val="004B6546"/>
    <w:rsid w:val="004C0D36"/>
    <w:rsid w:val="004C56DA"/>
    <w:rsid w:val="004C608C"/>
    <w:rsid w:val="004C6579"/>
    <w:rsid w:val="004D0B77"/>
    <w:rsid w:val="004D4279"/>
    <w:rsid w:val="004D7373"/>
    <w:rsid w:val="004E0413"/>
    <w:rsid w:val="004E149D"/>
    <w:rsid w:val="004E25E1"/>
    <w:rsid w:val="004E34F3"/>
    <w:rsid w:val="004E5428"/>
    <w:rsid w:val="004E567A"/>
    <w:rsid w:val="004E57B9"/>
    <w:rsid w:val="004E6FF0"/>
    <w:rsid w:val="004F180D"/>
    <w:rsid w:val="004F311D"/>
    <w:rsid w:val="004F519B"/>
    <w:rsid w:val="0050091A"/>
    <w:rsid w:val="00501874"/>
    <w:rsid w:val="00501E9B"/>
    <w:rsid w:val="005040A5"/>
    <w:rsid w:val="00507A2D"/>
    <w:rsid w:val="005105C5"/>
    <w:rsid w:val="00510D1F"/>
    <w:rsid w:val="005131D7"/>
    <w:rsid w:val="00513C60"/>
    <w:rsid w:val="005148B5"/>
    <w:rsid w:val="00514AD5"/>
    <w:rsid w:val="00517335"/>
    <w:rsid w:val="00517F59"/>
    <w:rsid w:val="0052029A"/>
    <w:rsid w:val="00521781"/>
    <w:rsid w:val="00522FD9"/>
    <w:rsid w:val="005247F0"/>
    <w:rsid w:val="00527D63"/>
    <w:rsid w:val="00532918"/>
    <w:rsid w:val="00533C03"/>
    <w:rsid w:val="00537178"/>
    <w:rsid w:val="00537696"/>
    <w:rsid w:val="005412D8"/>
    <w:rsid w:val="0054402A"/>
    <w:rsid w:val="005450C5"/>
    <w:rsid w:val="005462EB"/>
    <w:rsid w:val="005509DF"/>
    <w:rsid w:val="00551443"/>
    <w:rsid w:val="00552600"/>
    <w:rsid w:val="00552E6F"/>
    <w:rsid w:val="00554077"/>
    <w:rsid w:val="005566DE"/>
    <w:rsid w:val="00560BB5"/>
    <w:rsid w:val="005611B3"/>
    <w:rsid w:val="0056257D"/>
    <w:rsid w:val="00563CAB"/>
    <w:rsid w:val="0056455C"/>
    <w:rsid w:val="00565190"/>
    <w:rsid w:val="00566208"/>
    <w:rsid w:val="005701E5"/>
    <w:rsid w:val="00570723"/>
    <w:rsid w:val="0057272E"/>
    <w:rsid w:val="00576960"/>
    <w:rsid w:val="00577258"/>
    <w:rsid w:val="0057765B"/>
    <w:rsid w:val="0057775D"/>
    <w:rsid w:val="0058034D"/>
    <w:rsid w:val="00581F3A"/>
    <w:rsid w:val="00582F3C"/>
    <w:rsid w:val="00583E82"/>
    <w:rsid w:val="005908D5"/>
    <w:rsid w:val="00592F09"/>
    <w:rsid w:val="00593A3F"/>
    <w:rsid w:val="005966BE"/>
    <w:rsid w:val="00596858"/>
    <w:rsid w:val="0059692B"/>
    <w:rsid w:val="00597CE4"/>
    <w:rsid w:val="005A1DA7"/>
    <w:rsid w:val="005A23EE"/>
    <w:rsid w:val="005A29DB"/>
    <w:rsid w:val="005A2F72"/>
    <w:rsid w:val="005A4A16"/>
    <w:rsid w:val="005A7A3E"/>
    <w:rsid w:val="005A7C41"/>
    <w:rsid w:val="005A7F6D"/>
    <w:rsid w:val="005B150E"/>
    <w:rsid w:val="005B152E"/>
    <w:rsid w:val="005B1A17"/>
    <w:rsid w:val="005B1D9E"/>
    <w:rsid w:val="005B4E65"/>
    <w:rsid w:val="005B641E"/>
    <w:rsid w:val="005B6D5D"/>
    <w:rsid w:val="005C1212"/>
    <w:rsid w:val="005C316B"/>
    <w:rsid w:val="005C5DCA"/>
    <w:rsid w:val="005C5FBE"/>
    <w:rsid w:val="005C6024"/>
    <w:rsid w:val="005C6871"/>
    <w:rsid w:val="005C6FF8"/>
    <w:rsid w:val="005D1255"/>
    <w:rsid w:val="005D33D0"/>
    <w:rsid w:val="005D3A2F"/>
    <w:rsid w:val="005D42CC"/>
    <w:rsid w:val="005D530D"/>
    <w:rsid w:val="005D5DA9"/>
    <w:rsid w:val="005D79DF"/>
    <w:rsid w:val="005E053E"/>
    <w:rsid w:val="005E07EB"/>
    <w:rsid w:val="005E171A"/>
    <w:rsid w:val="005E17C5"/>
    <w:rsid w:val="005E1E66"/>
    <w:rsid w:val="005E46EC"/>
    <w:rsid w:val="005E4F39"/>
    <w:rsid w:val="005E58F1"/>
    <w:rsid w:val="005E5C0E"/>
    <w:rsid w:val="005E7700"/>
    <w:rsid w:val="005F1471"/>
    <w:rsid w:val="005F2C3C"/>
    <w:rsid w:val="005F4A58"/>
    <w:rsid w:val="005F4DEB"/>
    <w:rsid w:val="005F5031"/>
    <w:rsid w:val="005F75F6"/>
    <w:rsid w:val="00606902"/>
    <w:rsid w:val="006107EC"/>
    <w:rsid w:val="00610F51"/>
    <w:rsid w:val="00611035"/>
    <w:rsid w:val="006114D0"/>
    <w:rsid w:val="00612DE1"/>
    <w:rsid w:val="00614F07"/>
    <w:rsid w:val="006151B1"/>
    <w:rsid w:val="00617AE1"/>
    <w:rsid w:val="00620D65"/>
    <w:rsid w:val="006259ED"/>
    <w:rsid w:val="00625CF2"/>
    <w:rsid w:val="00625D50"/>
    <w:rsid w:val="00627AE1"/>
    <w:rsid w:val="00630785"/>
    <w:rsid w:val="00630C9B"/>
    <w:rsid w:val="00631692"/>
    <w:rsid w:val="006332A5"/>
    <w:rsid w:val="00634E26"/>
    <w:rsid w:val="00636AD0"/>
    <w:rsid w:val="0063718F"/>
    <w:rsid w:val="0063788F"/>
    <w:rsid w:val="00637BD6"/>
    <w:rsid w:val="00642521"/>
    <w:rsid w:val="00643894"/>
    <w:rsid w:val="006444FA"/>
    <w:rsid w:val="00644CAC"/>
    <w:rsid w:val="006450BF"/>
    <w:rsid w:val="00646055"/>
    <w:rsid w:val="00646ADD"/>
    <w:rsid w:val="00650752"/>
    <w:rsid w:val="00650BF3"/>
    <w:rsid w:val="00650C3E"/>
    <w:rsid w:val="006510CB"/>
    <w:rsid w:val="006536DD"/>
    <w:rsid w:val="00654BB4"/>
    <w:rsid w:val="00656D39"/>
    <w:rsid w:val="00657002"/>
    <w:rsid w:val="00660667"/>
    <w:rsid w:val="00661CB9"/>
    <w:rsid w:val="00670585"/>
    <w:rsid w:val="0067108A"/>
    <w:rsid w:val="00673C3D"/>
    <w:rsid w:val="006741F5"/>
    <w:rsid w:val="00676563"/>
    <w:rsid w:val="00676D30"/>
    <w:rsid w:val="00677A59"/>
    <w:rsid w:val="00677EB9"/>
    <w:rsid w:val="00677F28"/>
    <w:rsid w:val="00681CD8"/>
    <w:rsid w:val="006846DA"/>
    <w:rsid w:val="006848A5"/>
    <w:rsid w:val="00685743"/>
    <w:rsid w:val="00685C80"/>
    <w:rsid w:val="00686422"/>
    <w:rsid w:val="00686D01"/>
    <w:rsid w:val="0068719D"/>
    <w:rsid w:val="006906A2"/>
    <w:rsid w:val="00691470"/>
    <w:rsid w:val="00694A33"/>
    <w:rsid w:val="00696F4B"/>
    <w:rsid w:val="006977E3"/>
    <w:rsid w:val="00697875"/>
    <w:rsid w:val="006A0674"/>
    <w:rsid w:val="006A0EFE"/>
    <w:rsid w:val="006A2721"/>
    <w:rsid w:val="006A3628"/>
    <w:rsid w:val="006A3FF0"/>
    <w:rsid w:val="006A452E"/>
    <w:rsid w:val="006A5807"/>
    <w:rsid w:val="006B0E5E"/>
    <w:rsid w:val="006B12F0"/>
    <w:rsid w:val="006B2DDD"/>
    <w:rsid w:val="006B3A71"/>
    <w:rsid w:val="006B3E6E"/>
    <w:rsid w:val="006B405D"/>
    <w:rsid w:val="006B5094"/>
    <w:rsid w:val="006B6969"/>
    <w:rsid w:val="006B6F77"/>
    <w:rsid w:val="006B7A70"/>
    <w:rsid w:val="006C0108"/>
    <w:rsid w:val="006C05BA"/>
    <w:rsid w:val="006C0E34"/>
    <w:rsid w:val="006C1583"/>
    <w:rsid w:val="006C2499"/>
    <w:rsid w:val="006C27F3"/>
    <w:rsid w:val="006C3955"/>
    <w:rsid w:val="006C4031"/>
    <w:rsid w:val="006C4385"/>
    <w:rsid w:val="006C47D3"/>
    <w:rsid w:val="006C5088"/>
    <w:rsid w:val="006C582D"/>
    <w:rsid w:val="006C5B22"/>
    <w:rsid w:val="006C6346"/>
    <w:rsid w:val="006C67EA"/>
    <w:rsid w:val="006C7C57"/>
    <w:rsid w:val="006D0E1D"/>
    <w:rsid w:val="006D1E25"/>
    <w:rsid w:val="006D25A2"/>
    <w:rsid w:val="006D2F42"/>
    <w:rsid w:val="006D4E75"/>
    <w:rsid w:val="006D571C"/>
    <w:rsid w:val="006D61C0"/>
    <w:rsid w:val="006D662D"/>
    <w:rsid w:val="006D7AE6"/>
    <w:rsid w:val="006D7C33"/>
    <w:rsid w:val="006E0652"/>
    <w:rsid w:val="006E181B"/>
    <w:rsid w:val="006E4765"/>
    <w:rsid w:val="006E4C15"/>
    <w:rsid w:val="006E61B6"/>
    <w:rsid w:val="006E67F4"/>
    <w:rsid w:val="006E689F"/>
    <w:rsid w:val="006F17D8"/>
    <w:rsid w:val="006F2AF3"/>
    <w:rsid w:val="006F5CFA"/>
    <w:rsid w:val="006F66F7"/>
    <w:rsid w:val="006F7E1F"/>
    <w:rsid w:val="0070082F"/>
    <w:rsid w:val="00700FC5"/>
    <w:rsid w:val="007011BF"/>
    <w:rsid w:val="007027EA"/>
    <w:rsid w:val="007036B3"/>
    <w:rsid w:val="00703FA0"/>
    <w:rsid w:val="00705110"/>
    <w:rsid w:val="007059D3"/>
    <w:rsid w:val="00705B53"/>
    <w:rsid w:val="0070682C"/>
    <w:rsid w:val="00706F64"/>
    <w:rsid w:val="007108A3"/>
    <w:rsid w:val="00710B31"/>
    <w:rsid w:val="00712062"/>
    <w:rsid w:val="00714507"/>
    <w:rsid w:val="007152A7"/>
    <w:rsid w:val="007155C2"/>
    <w:rsid w:val="00715FD2"/>
    <w:rsid w:val="00717A1B"/>
    <w:rsid w:val="00717A77"/>
    <w:rsid w:val="007205ED"/>
    <w:rsid w:val="00720AC4"/>
    <w:rsid w:val="007226DD"/>
    <w:rsid w:val="00722777"/>
    <w:rsid w:val="0072334E"/>
    <w:rsid w:val="007237DC"/>
    <w:rsid w:val="00725035"/>
    <w:rsid w:val="00725B01"/>
    <w:rsid w:val="00726343"/>
    <w:rsid w:val="00730923"/>
    <w:rsid w:val="00730EBD"/>
    <w:rsid w:val="0073317C"/>
    <w:rsid w:val="007340DA"/>
    <w:rsid w:val="0073631C"/>
    <w:rsid w:val="0073655E"/>
    <w:rsid w:val="00737349"/>
    <w:rsid w:val="00737C58"/>
    <w:rsid w:val="00740563"/>
    <w:rsid w:val="00741207"/>
    <w:rsid w:val="007431A7"/>
    <w:rsid w:val="007443E9"/>
    <w:rsid w:val="00750335"/>
    <w:rsid w:val="00753623"/>
    <w:rsid w:val="0075477D"/>
    <w:rsid w:val="00755F5C"/>
    <w:rsid w:val="00756410"/>
    <w:rsid w:val="00761F00"/>
    <w:rsid w:val="007620E9"/>
    <w:rsid w:val="00762997"/>
    <w:rsid w:val="00763494"/>
    <w:rsid w:val="00767866"/>
    <w:rsid w:val="00773D46"/>
    <w:rsid w:val="00773F19"/>
    <w:rsid w:val="00774EAA"/>
    <w:rsid w:val="00775B86"/>
    <w:rsid w:val="00782C30"/>
    <w:rsid w:val="00783967"/>
    <w:rsid w:val="0078430B"/>
    <w:rsid w:val="007856E5"/>
    <w:rsid w:val="00785C5D"/>
    <w:rsid w:val="007866DA"/>
    <w:rsid w:val="00787F58"/>
    <w:rsid w:val="007915E8"/>
    <w:rsid w:val="007925CE"/>
    <w:rsid w:val="00792F5D"/>
    <w:rsid w:val="00795A25"/>
    <w:rsid w:val="00796D4D"/>
    <w:rsid w:val="007975F0"/>
    <w:rsid w:val="007A02FC"/>
    <w:rsid w:val="007A4FF8"/>
    <w:rsid w:val="007A5F40"/>
    <w:rsid w:val="007A614D"/>
    <w:rsid w:val="007A616B"/>
    <w:rsid w:val="007A652A"/>
    <w:rsid w:val="007A6CA1"/>
    <w:rsid w:val="007A71E5"/>
    <w:rsid w:val="007A7ECB"/>
    <w:rsid w:val="007B074A"/>
    <w:rsid w:val="007B37EE"/>
    <w:rsid w:val="007B3E50"/>
    <w:rsid w:val="007B552F"/>
    <w:rsid w:val="007B6E65"/>
    <w:rsid w:val="007B7A3B"/>
    <w:rsid w:val="007C04D2"/>
    <w:rsid w:val="007C0A64"/>
    <w:rsid w:val="007C0F0A"/>
    <w:rsid w:val="007C28A6"/>
    <w:rsid w:val="007C3CBA"/>
    <w:rsid w:val="007C5AFA"/>
    <w:rsid w:val="007C6FD4"/>
    <w:rsid w:val="007D116F"/>
    <w:rsid w:val="007D2677"/>
    <w:rsid w:val="007D26CC"/>
    <w:rsid w:val="007D321D"/>
    <w:rsid w:val="007D3863"/>
    <w:rsid w:val="007D40E1"/>
    <w:rsid w:val="007D52DD"/>
    <w:rsid w:val="007D55B0"/>
    <w:rsid w:val="007D6294"/>
    <w:rsid w:val="007D62AD"/>
    <w:rsid w:val="007D69CD"/>
    <w:rsid w:val="007D6A8E"/>
    <w:rsid w:val="007D7641"/>
    <w:rsid w:val="007E0A28"/>
    <w:rsid w:val="007E2DD4"/>
    <w:rsid w:val="007E319E"/>
    <w:rsid w:val="007E3385"/>
    <w:rsid w:val="007E6392"/>
    <w:rsid w:val="007E662B"/>
    <w:rsid w:val="007E796E"/>
    <w:rsid w:val="007F1EFC"/>
    <w:rsid w:val="007F3B7E"/>
    <w:rsid w:val="007F3C5E"/>
    <w:rsid w:val="0080074A"/>
    <w:rsid w:val="00800D96"/>
    <w:rsid w:val="00800E82"/>
    <w:rsid w:val="00800F8B"/>
    <w:rsid w:val="00802C44"/>
    <w:rsid w:val="00804554"/>
    <w:rsid w:val="00804AFC"/>
    <w:rsid w:val="008059F5"/>
    <w:rsid w:val="008125F5"/>
    <w:rsid w:val="00814694"/>
    <w:rsid w:val="008149F9"/>
    <w:rsid w:val="0081555F"/>
    <w:rsid w:val="008173D3"/>
    <w:rsid w:val="008200F1"/>
    <w:rsid w:val="00820D49"/>
    <w:rsid w:val="00820F4D"/>
    <w:rsid w:val="008217B2"/>
    <w:rsid w:val="00822C69"/>
    <w:rsid w:val="00824951"/>
    <w:rsid w:val="00824A04"/>
    <w:rsid w:val="0082512F"/>
    <w:rsid w:val="00826BEC"/>
    <w:rsid w:val="00826CDA"/>
    <w:rsid w:val="00830130"/>
    <w:rsid w:val="0083086D"/>
    <w:rsid w:val="00831E7D"/>
    <w:rsid w:val="008320E8"/>
    <w:rsid w:val="00832A59"/>
    <w:rsid w:val="008332AD"/>
    <w:rsid w:val="00833E16"/>
    <w:rsid w:val="00836942"/>
    <w:rsid w:val="00837A99"/>
    <w:rsid w:val="00841C76"/>
    <w:rsid w:val="008424D7"/>
    <w:rsid w:val="00842A31"/>
    <w:rsid w:val="008436C8"/>
    <w:rsid w:val="00844A0F"/>
    <w:rsid w:val="008450BC"/>
    <w:rsid w:val="0084640D"/>
    <w:rsid w:val="00846A2D"/>
    <w:rsid w:val="00850C6A"/>
    <w:rsid w:val="008510F1"/>
    <w:rsid w:val="008526B7"/>
    <w:rsid w:val="00853F87"/>
    <w:rsid w:val="00856EEB"/>
    <w:rsid w:val="00856FC4"/>
    <w:rsid w:val="00857CA0"/>
    <w:rsid w:val="008608DD"/>
    <w:rsid w:val="00862050"/>
    <w:rsid w:val="008660E9"/>
    <w:rsid w:val="00870AF1"/>
    <w:rsid w:val="00871265"/>
    <w:rsid w:val="00871623"/>
    <w:rsid w:val="00871CC6"/>
    <w:rsid w:val="00872DBF"/>
    <w:rsid w:val="008738E0"/>
    <w:rsid w:val="008738FC"/>
    <w:rsid w:val="0087467D"/>
    <w:rsid w:val="00876B88"/>
    <w:rsid w:val="008800E7"/>
    <w:rsid w:val="00882040"/>
    <w:rsid w:val="0088218F"/>
    <w:rsid w:val="00882665"/>
    <w:rsid w:val="00882C58"/>
    <w:rsid w:val="00884975"/>
    <w:rsid w:val="00887C08"/>
    <w:rsid w:val="0089169C"/>
    <w:rsid w:val="00893584"/>
    <w:rsid w:val="00893B98"/>
    <w:rsid w:val="0089501C"/>
    <w:rsid w:val="00896451"/>
    <w:rsid w:val="0089762A"/>
    <w:rsid w:val="008A1AB2"/>
    <w:rsid w:val="008A3116"/>
    <w:rsid w:val="008A446F"/>
    <w:rsid w:val="008A5E7A"/>
    <w:rsid w:val="008A721A"/>
    <w:rsid w:val="008B2978"/>
    <w:rsid w:val="008B660B"/>
    <w:rsid w:val="008C0383"/>
    <w:rsid w:val="008C157D"/>
    <w:rsid w:val="008C21C1"/>
    <w:rsid w:val="008C4588"/>
    <w:rsid w:val="008C7F9A"/>
    <w:rsid w:val="008D2BC3"/>
    <w:rsid w:val="008D2C41"/>
    <w:rsid w:val="008D2E19"/>
    <w:rsid w:val="008D34E3"/>
    <w:rsid w:val="008D5335"/>
    <w:rsid w:val="008D636D"/>
    <w:rsid w:val="008D72DD"/>
    <w:rsid w:val="008D7D81"/>
    <w:rsid w:val="008E0E09"/>
    <w:rsid w:val="008E158C"/>
    <w:rsid w:val="008E7BB1"/>
    <w:rsid w:val="008F0517"/>
    <w:rsid w:val="008F304E"/>
    <w:rsid w:val="008F33D8"/>
    <w:rsid w:val="008F4603"/>
    <w:rsid w:val="008F5979"/>
    <w:rsid w:val="008F634E"/>
    <w:rsid w:val="008F7FD7"/>
    <w:rsid w:val="009005A1"/>
    <w:rsid w:val="00900CBB"/>
    <w:rsid w:val="0090226A"/>
    <w:rsid w:val="009033C6"/>
    <w:rsid w:val="00907155"/>
    <w:rsid w:val="00907611"/>
    <w:rsid w:val="009101BF"/>
    <w:rsid w:val="00910BB5"/>
    <w:rsid w:val="00910C7C"/>
    <w:rsid w:val="0091119A"/>
    <w:rsid w:val="00912831"/>
    <w:rsid w:val="00914E37"/>
    <w:rsid w:val="009158E6"/>
    <w:rsid w:val="00916CC7"/>
    <w:rsid w:val="00917089"/>
    <w:rsid w:val="00917250"/>
    <w:rsid w:val="0092134F"/>
    <w:rsid w:val="00923F34"/>
    <w:rsid w:val="009266F7"/>
    <w:rsid w:val="00927931"/>
    <w:rsid w:val="00930BC2"/>
    <w:rsid w:val="009317A7"/>
    <w:rsid w:val="00931CAB"/>
    <w:rsid w:val="00931CC8"/>
    <w:rsid w:val="00932653"/>
    <w:rsid w:val="00933880"/>
    <w:rsid w:val="00934905"/>
    <w:rsid w:val="009351A0"/>
    <w:rsid w:val="00935A03"/>
    <w:rsid w:val="00935D18"/>
    <w:rsid w:val="00940EC8"/>
    <w:rsid w:val="009413AE"/>
    <w:rsid w:val="00943CDE"/>
    <w:rsid w:val="00946613"/>
    <w:rsid w:val="00946EA0"/>
    <w:rsid w:val="00951467"/>
    <w:rsid w:val="009524E8"/>
    <w:rsid w:val="00952C03"/>
    <w:rsid w:val="0095331E"/>
    <w:rsid w:val="00953DE7"/>
    <w:rsid w:val="0095427D"/>
    <w:rsid w:val="009558FB"/>
    <w:rsid w:val="009561C5"/>
    <w:rsid w:val="00960786"/>
    <w:rsid w:val="00961944"/>
    <w:rsid w:val="00961E4D"/>
    <w:rsid w:val="00961EC4"/>
    <w:rsid w:val="00962812"/>
    <w:rsid w:val="00962BE5"/>
    <w:rsid w:val="009631A6"/>
    <w:rsid w:val="00963F87"/>
    <w:rsid w:val="00963FBD"/>
    <w:rsid w:val="009653C1"/>
    <w:rsid w:val="00967A66"/>
    <w:rsid w:val="0097095F"/>
    <w:rsid w:val="00970BF4"/>
    <w:rsid w:val="00970CE0"/>
    <w:rsid w:val="0097185D"/>
    <w:rsid w:val="0097217A"/>
    <w:rsid w:val="009727EB"/>
    <w:rsid w:val="00975344"/>
    <w:rsid w:val="00975729"/>
    <w:rsid w:val="009772AE"/>
    <w:rsid w:val="009779B7"/>
    <w:rsid w:val="00980430"/>
    <w:rsid w:val="00980BF6"/>
    <w:rsid w:val="0098256E"/>
    <w:rsid w:val="00982C88"/>
    <w:rsid w:val="00982F03"/>
    <w:rsid w:val="0099668F"/>
    <w:rsid w:val="009A09D4"/>
    <w:rsid w:val="009A3161"/>
    <w:rsid w:val="009A3C2C"/>
    <w:rsid w:val="009A3CB4"/>
    <w:rsid w:val="009A6088"/>
    <w:rsid w:val="009A69D0"/>
    <w:rsid w:val="009A6D3F"/>
    <w:rsid w:val="009B039E"/>
    <w:rsid w:val="009B173E"/>
    <w:rsid w:val="009B39AB"/>
    <w:rsid w:val="009B3B0F"/>
    <w:rsid w:val="009C0573"/>
    <w:rsid w:val="009C06E6"/>
    <w:rsid w:val="009C2814"/>
    <w:rsid w:val="009C2976"/>
    <w:rsid w:val="009C2B87"/>
    <w:rsid w:val="009C4580"/>
    <w:rsid w:val="009C4D60"/>
    <w:rsid w:val="009C74E3"/>
    <w:rsid w:val="009D1B73"/>
    <w:rsid w:val="009D1BB5"/>
    <w:rsid w:val="009D2012"/>
    <w:rsid w:val="009D2709"/>
    <w:rsid w:val="009D290C"/>
    <w:rsid w:val="009D2FB8"/>
    <w:rsid w:val="009D511C"/>
    <w:rsid w:val="009D5581"/>
    <w:rsid w:val="009D5941"/>
    <w:rsid w:val="009D5F2E"/>
    <w:rsid w:val="009D6027"/>
    <w:rsid w:val="009D64B6"/>
    <w:rsid w:val="009D7860"/>
    <w:rsid w:val="009E1DCD"/>
    <w:rsid w:val="009E2085"/>
    <w:rsid w:val="009E2424"/>
    <w:rsid w:val="009E24A0"/>
    <w:rsid w:val="009E286C"/>
    <w:rsid w:val="009E36DF"/>
    <w:rsid w:val="009E5762"/>
    <w:rsid w:val="009E6255"/>
    <w:rsid w:val="009E737C"/>
    <w:rsid w:val="009F00B3"/>
    <w:rsid w:val="009F1649"/>
    <w:rsid w:val="009F2DBD"/>
    <w:rsid w:val="009F4341"/>
    <w:rsid w:val="009F6D96"/>
    <w:rsid w:val="009F782C"/>
    <w:rsid w:val="00A01F30"/>
    <w:rsid w:val="00A029CA"/>
    <w:rsid w:val="00A02DCF"/>
    <w:rsid w:val="00A06B36"/>
    <w:rsid w:val="00A07C05"/>
    <w:rsid w:val="00A10564"/>
    <w:rsid w:val="00A106D7"/>
    <w:rsid w:val="00A11406"/>
    <w:rsid w:val="00A12D49"/>
    <w:rsid w:val="00A13FBC"/>
    <w:rsid w:val="00A14B44"/>
    <w:rsid w:val="00A17B4D"/>
    <w:rsid w:val="00A22E24"/>
    <w:rsid w:val="00A23DA4"/>
    <w:rsid w:val="00A242AC"/>
    <w:rsid w:val="00A25326"/>
    <w:rsid w:val="00A25EB5"/>
    <w:rsid w:val="00A27094"/>
    <w:rsid w:val="00A306C7"/>
    <w:rsid w:val="00A30F8A"/>
    <w:rsid w:val="00A319D4"/>
    <w:rsid w:val="00A32A4A"/>
    <w:rsid w:val="00A3756D"/>
    <w:rsid w:val="00A40905"/>
    <w:rsid w:val="00A41215"/>
    <w:rsid w:val="00A426F4"/>
    <w:rsid w:val="00A43423"/>
    <w:rsid w:val="00A4363D"/>
    <w:rsid w:val="00A43A77"/>
    <w:rsid w:val="00A450B2"/>
    <w:rsid w:val="00A451BA"/>
    <w:rsid w:val="00A45A87"/>
    <w:rsid w:val="00A45D2E"/>
    <w:rsid w:val="00A464B2"/>
    <w:rsid w:val="00A46821"/>
    <w:rsid w:val="00A50F4B"/>
    <w:rsid w:val="00A525DF"/>
    <w:rsid w:val="00A533BC"/>
    <w:rsid w:val="00A54FDA"/>
    <w:rsid w:val="00A56206"/>
    <w:rsid w:val="00A565A2"/>
    <w:rsid w:val="00A5776D"/>
    <w:rsid w:val="00A60523"/>
    <w:rsid w:val="00A613FF"/>
    <w:rsid w:val="00A61A16"/>
    <w:rsid w:val="00A62A8F"/>
    <w:rsid w:val="00A62D55"/>
    <w:rsid w:val="00A63336"/>
    <w:rsid w:val="00A63D1E"/>
    <w:rsid w:val="00A64EA7"/>
    <w:rsid w:val="00A65C34"/>
    <w:rsid w:val="00A669E4"/>
    <w:rsid w:val="00A6748A"/>
    <w:rsid w:val="00A674D0"/>
    <w:rsid w:val="00A67A56"/>
    <w:rsid w:val="00A67C44"/>
    <w:rsid w:val="00A70184"/>
    <w:rsid w:val="00A733F4"/>
    <w:rsid w:val="00A74A8D"/>
    <w:rsid w:val="00A773F2"/>
    <w:rsid w:val="00A80EBB"/>
    <w:rsid w:val="00A85418"/>
    <w:rsid w:val="00A8541B"/>
    <w:rsid w:val="00A86415"/>
    <w:rsid w:val="00A907B4"/>
    <w:rsid w:val="00A931F6"/>
    <w:rsid w:val="00A93207"/>
    <w:rsid w:val="00A95334"/>
    <w:rsid w:val="00A97794"/>
    <w:rsid w:val="00A9792A"/>
    <w:rsid w:val="00AA0903"/>
    <w:rsid w:val="00AA244C"/>
    <w:rsid w:val="00AA268B"/>
    <w:rsid w:val="00AA3119"/>
    <w:rsid w:val="00AA7578"/>
    <w:rsid w:val="00AB05EC"/>
    <w:rsid w:val="00AB19EF"/>
    <w:rsid w:val="00AB1AD4"/>
    <w:rsid w:val="00AB325E"/>
    <w:rsid w:val="00AB3BC5"/>
    <w:rsid w:val="00AB4A26"/>
    <w:rsid w:val="00AB5D3C"/>
    <w:rsid w:val="00AC0DDA"/>
    <w:rsid w:val="00AC1898"/>
    <w:rsid w:val="00AC7511"/>
    <w:rsid w:val="00AD0BE5"/>
    <w:rsid w:val="00AD252C"/>
    <w:rsid w:val="00AD3454"/>
    <w:rsid w:val="00AD5922"/>
    <w:rsid w:val="00AE096C"/>
    <w:rsid w:val="00AE2529"/>
    <w:rsid w:val="00AE2E47"/>
    <w:rsid w:val="00AE3733"/>
    <w:rsid w:val="00AE42A6"/>
    <w:rsid w:val="00AE7359"/>
    <w:rsid w:val="00AF5FBF"/>
    <w:rsid w:val="00AF6071"/>
    <w:rsid w:val="00AF6CEC"/>
    <w:rsid w:val="00AF79D4"/>
    <w:rsid w:val="00B0012E"/>
    <w:rsid w:val="00B00171"/>
    <w:rsid w:val="00B00C83"/>
    <w:rsid w:val="00B021DE"/>
    <w:rsid w:val="00B03746"/>
    <w:rsid w:val="00B03A5F"/>
    <w:rsid w:val="00B04395"/>
    <w:rsid w:val="00B051D9"/>
    <w:rsid w:val="00B06113"/>
    <w:rsid w:val="00B06626"/>
    <w:rsid w:val="00B0722F"/>
    <w:rsid w:val="00B07293"/>
    <w:rsid w:val="00B07707"/>
    <w:rsid w:val="00B10766"/>
    <w:rsid w:val="00B14714"/>
    <w:rsid w:val="00B15827"/>
    <w:rsid w:val="00B16F35"/>
    <w:rsid w:val="00B23857"/>
    <w:rsid w:val="00B238E5"/>
    <w:rsid w:val="00B23E5B"/>
    <w:rsid w:val="00B252E0"/>
    <w:rsid w:val="00B3073B"/>
    <w:rsid w:val="00B308C4"/>
    <w:rsid w:val="00B30FB8"/>
    <w:rsid w:val="00B3219F"/>
    <w:rsid w:val="00B3266C"/>
    <w:rsid w:val="00B3438D"/>
    <w:rsid w:val="00B345F4"/>
    <w:rsid w:val="00B36D49"/>
    <w:rsid w:val="00B37159"/>
    <w:rsid w:val="00B374B1"/>
    <w:rsid w:val="00B40621"/>
    <w:rsid w:val="00B42659"/>
    <w:rsid w:val="00B42D65"/>
    <w:rsid w:val="00B44C0A"/>
    <w:rsid w:val="00B465CA"/>
    <w:rsid w:val="00B476E6"/>
    <w:rsid w:val="00B47A70"/>
    <w:rsid w:val="00B50175"/>
    <w:rsid w:val="00B521A6"/>
    <w:rsid w:val="00B5222D"/>
    <w:rsid w:val="00B52B1E"/>
    <w:rsid w:val="00B5527F"/>
    <w:rsid w:val="00B57C21"/>
    <w:rsid w:val="00B60DB2"/>
    <w:rsid w:val="00B64786"/>
    <w:rsid w:val="00B66079"/>
    <w:rsid w:val="00B6638F"/>
    <w:rsid w:val="00B73930"/>
    <w:rsid w:val="00B74D24"/>
    <w:rsid w:val="00B77645"/>
    <w:rsid w:val="00B8010B"/>
    <w:rsid w:val="00B82D16"/>
    <w:rsid w:val="00B906AC"/>
    <w:rsid w:val="00B90D4E"/>
    <w:rsid w:val="00B91C39"/>
    <w:rsid w:val="00B9277A"/>
    <w:rsid w:val="00B92FE3"/>
    <w:rsid w:val="00B93CFF"/>
    <w:rsid w:val="00B9420C"/>
    <w:rsid w:val="00B95C58"/>
    <w:rsid w:val="00B967E3"/>
    <w:rsid w:val="00B97429"/>
    <w:rsid w:val="00B9766F"/>
    <w:rsid w:val="00B97863"/>
    <w:rsid w:val="00BA0118"/>
    <w:rsid w:val="00BA0895"/>
    <w:rsid w:val="00BA0A4A"/>
    <w:rsid w:val="00BA2094"/>
    <w:rsid w:val="00BA290B"/>
    <w:rsid w:val="00BA433E"/>
    <w:rsid w:val="00BA48B1"/>
    <w:rsid w:val="00BA4EF2"/>
    <w:rsid w:val="00BA7039"/>
    <w:rsid w:val="00BA7E71"/>
    <w:rsid w:val="00BB1386"/>
    <w:rsid w:val="00BB32AD"/>
    <w:rsid w:val="00BC1337"/>
    <w:rsid w:val="00BC4F6A"/>
    <w:rsid w:val="00BC504D"/>
    <w:rsid w:val="00BC6475"/>
    <w:rsid w:val="00BC746F"/>
    <w:rsid w:val="00BC7A9E"/>
    <w:rsid w:val="00BC7AE3"/>
    <w:rsid w:val="00BD0F3C"/>
    <w:rsid w:val="00BD20C6"/>
    <w:rsid w:val="00BD3BDC"/>
    <w:rsid w:val="00BE1AFA"/>
    <w:rsid w:val="00BE2CDE"/>
    <w:rsid w:val="00BE3E4C"/>
    <w:rsid w:val="00BE5B6A"/>
    <w:rsid w:val="00BE6223"/>
    <w:rsid w:val="00BF205D"/>
    <w:rsid w:val="00BF2814"/>
    <w:rsid w:val="00BF2FF0"/>
    <w:rsid w:val="00BF36C9"/>
    <w:rsid w:val="00BF46C2"/>
    <w:rsid w:val="00BF4C33"/>
    <w:rsid w:val="00BF5648"/>
    <w:rsid w:val="00BF5DF5"/>
    <w:rsid w:val="00BF6CE8"/>
    <w:rsid w:val="00C0035C"/>
    <w:rsid w:val="00C01747"/>
    <w:rsid w:val="00C01AC9"/>
    <w:rsid w:val="00C01DC3"/>
    <w:rsid w:val="00C0285C"/>
    <w:rsid w:val="00C040AE"/>
    <w:rsid w:val="00C05EDB"/>
    <w:rsid w:val="00C06FA7"/>
    <w:rsid w:val="00C10967"/>
    <w:rsid w:val="00C10A57"/>
    <w:rsid w:val="00C11D34"/>
    <w:rsid w:val="00C123FC"/>
    <w:rsid w:val="00C12C9B"/>
    <w:rsid w:val="00C12F18"/>
    <w:rsid w:val="00C14321"/>
    <w:rsid w:val="00C144FC"/>
    <w:rsid w:val="00C1515D"/>
    <w:rsid w:val="00C16E3E"/>
    <w:rsid w:val="00C226F5"/>
    <w:rsid w:val="00C2513E"/>
    <w:rsid w:val="00C25832"/>
    <w:rsid w:val="00C25F33"/>
    <w:rsid w:val="00C3019C"/>
    <w:rsid w:val="00C30511"/>
    <w:rsid w:val="00C30E35"/>
    <w:rsid w:val="00C316AF"/>
    <w:rsid w:val="00C32659"/>
    <w:rsid w:val="00C32876"/>
    <w:rsid w:val="00C33E98"/>
    <w:rsid w:val="00C3442D"/>
    <w:rsid w:val="00C34B16"/>
    <w:rsid w:val="00C35FF8"/>
    <w:rsid w:val="00C36022"/>
    <w:rsid w:val="00C377F8"/>
    <w:rsid w:val="00C40138"/>
    <w:rsid w:val="00C42778"/>
    <w:rsid w:val="00C4295D"/>
    <w:rsid w:val="00C43056"/>
    <w:rsid w:val="00C45A5C"/>
    <w:rsid w:val="00C5240E"/>
    <w:rsid w:val="00C53211"/>
    <w:rsid w:val="00C551DE"/>
    <w:rsid w:val="00C56396"/>
    <w:rsid w:val="00C57A42"/>
    <w:rsid w:val="00C60573"/>
    <w:rsid w:val="00C61F2C"/>
    <w:rsid w:val="00C6266A"/>
    <w:rsid w:val="00C64F3D"/>
    <w:rsid w:val="00C658B8"/>
    <w:rsid w:val="00C658DE"/>
    <w:rsid w:val="00C66FB7"/>
    <w:rsid w:val="00C679D2"/>
    <w:rsid w:val="00C67B95"/>
    <w:rsid w:val="00C67D7E"/>
    <w:rsid w:val="00C737E1"/>
    <w:rsid w:val="00C7417A"/>
    <w:rsid w:val="00C770B7"/>
    <w:rsid w:val="00C77158"/>
    <w:rsid w:val="00C801CB"/>
    <w:rsid w:val="00C82D38"/>
    <w:rsid w:val="00C83797"/>
    <w:rsid w:val="00C83D05"/>
    <w:rsid w:val="00C844BE"/>
    <w:rsid w:val="00C87C56"/>
    <w:rsid w:val="00C90E9A"/>
    <w:rsid w:val="00C9404D"/>
    <w:rsid w:val="00C96A7C"/>
    <w:rsid w:val="00C97916"/>
    <w:rsid w:val="00CA10A7"/>
    <w:rsid w:val="00CA5CCD"/>
    <w:rsid w:val="00CA608D"/>
    <w:rsid w:val="00CA68D1"/>
    <w:rsid w:val="00CB0562"/>
    <w:rsid w:val="00CB0E09"/>
    <w:rsid w:val="00CB27DF"/>
    <w:rsid w:val="00CB3366"/>
    <w:rsid w:val="00CB3C71"/>
    <w:rsid w:val="00CB539E"/>
    <w:rsid w:val="00CB5709"/>
    <w:rsid w:val="00CB580C"/>
    <w:rsid w:val="00CB6823"/>
    <w:rsid w:val="00CB7C7F"/>
    <w:rsid w:val="00CC2B03"/>
    <w:rsid w:val="00CC3EA7"/>
    <w:rsid w:val="00CC44EB"/>
    <w:rsid w:val="00CC460B"/>
    <w:rsid w:val="00CC5185"/>
    <w:rsid w:val="00CC709E"/>
    <w:rsid w:val="00CD0EFD"/>
    <w:rsid w:val="00CD2D96"/>
    <w:rsid w:val="00CD4070"/>
    <w:rsid w:val="00CD520A"/>
    <w:rsid w:val="00CD6991"/>
    <w:rsid w:val="00CE10EE"/>
    <w:rsid w:val="00CE1766"/>
    <w:rsid w:val="00CE29C5"/>
    <w:rsid w:val="00CE3004"/>
    <w:rsid w:val="00CE54BA"/>
    <w:rsid w:val="00CE5D86"/>
    <w:rsid w:val="00CE6AC9"/>
    <w:rsid w:val="00CE7AFA"/>
    <w:rsid w:val="00CF0F12"/>
    <w:rsid w:val="00CF3036"/>
    <w:rsid w:val="00CF3087"/>
    <w:rsid w:val="00CF3E6C"/>
    <w:rsid w:val="00CF5093"/>
    <w:rsid w:val="00CF7574"/>
    <w:rsid w:val="00D00214"/>
    <w:rsid w:val="00D01D1A"/>
    <w:rsid w:val="00D04C56"/>
    <w:rsid w:val="00D04DD3"/>
    <w:rsid w:val="00D06598"/>
    <w:rsid w:val="00D105C2"/>
    <w:rsid w:val="00D11C68"/>
    <w:rsid w:val="00D12168"/>
    <w:rsid w:val="00D15EC7"/>
    <w:rsid w:val="00D162E3"/>
    <w:rsid w:val="00D308ED"/>
    <w:rsid w:val="00D30912"/>
    <w:rsid w:val="00D318C9"/>
    <w:rsid w:val="00D318F2"/>
    <w:rsid w:val="00D33E07"/>
    <w:rsid w:val="00D33E54"/>
    <w:rsid w:val="00D340AE"/>
    <w:rsid w:val="00D352A8"/>
    <w:rsid w:val="00D359A5"/>
    <w:rsid w:val="00D431AF"/>
    <w:rsid w:val="00D454FB"/>
    <w:rsid w:val="00D50DF8"/>
    <w:rsid w:val="00D51B49"/>
    <w:rsid w:val="00D53DB8"/>
    <w:rsid w:val="00D5543A"/>
    <w:rsid w:val="00D56E85"/>
    <w:rsid w:val="00D60E7B"/>
    <w:rsid w:val="00D61578"/>
    <w:rsid w:val="00D616E9"/>
    <w:rsid w:val="00D62CC8"/>
    <w:rsid w:val="00D63B8F"/>
    <w:rsid w:val="00D64C04"/>
    <w:rsid w:val="00D66418"/>
    <w:rsid w:val="00D66A41"/>
    <w:rsid w:val="00D671E1"/>
    <w:rsid w:val="00D722F5"/>
    <w:rsid w:val="00D7246B"/>
    <w:rsid w:val="00D73C75"/>
    <w:rsid w:val="00D76164"/>
    <w:rsid w:val="00D768BA"/>
    <w:rsid w:val="00D77092"/>
    <w:rsid w:val="00D80033"/>
    <w:rsid w:val="00D80360"/>
    <w:rsid w:val="00D8170E"/>
    <w:rsid w:val="00D837E3"/>
    <w:rsid w:val="00D83EAC"/>
    <w:rsid w:val="00D85BD2"/>
    <w:rsid w:val="00D85C14"/>
    <w:rsid w:val="00D87114"/>
    <w:rsid w:val="00D90822"/>
    <w:rsid w:val="00D91F36"/>
    <w:rsid w:val="00D9220F"/>
    <w:rsid w:val="00D92625"/>
    <w:rsid w:val="00D9393A"/>
    <w:rsid w:val="00D944EA"/>
    <w:rsid w:val="00D976F7"/>
    <w:rsid w:val="00D979ED"/>
    <w:rsid w:val="00DA18A8"/>
    <w:rsid w:val="00DA295B"/>
    <w:rsid w:val="00DA399B"/>
    <w:rsid w:val="00DA3C7C"/>
    <w:rsid w:val="00DA4DC4"/>
    <w:rsid w:val="00DB0625"/>
    <w:rsid w:val="00DB093A"/>
    <w:rsid w:val="00DB10FC"/>
    <w:rsid w:val="00DB3A25"/>
    <w:rsid w:val="00DB4819"/>
    <w:rsid w:val="00DB4EB3"/>
    <w:rsid w:val="00DC1F0A"/>
    <w:rsid w:val="00DC2B64"/>
    <w:rsid w:val="00DC337B"/>
    <w:rsid w:val="00DC5C71"/>
    <w:rsid w:val="00DC5CDD"/>
    <w:rsid w:val="00DC5F04"/>
    <w:rsid w:val="00DC744E"/>
    <w:rsid w:val="00DD30AA"/>
    <w:rsid w:val="00DD4266"/>
    <w:rsid w:val="00DD5B85"/>
    <w:rsid w:val="00DD6C60"/>
    <w:rsid w:val="00DD7DC2"/>
    <w:rsid w:val="00DE2744"/>
    <w:rsid w:val="00DE2976"/>
    <w:rsid w:val="00DE5CFB"/>
    <w:rsid w:val="00DE714A"/>
    <w:rsid w:val="00DE7A3A"/>
    <w:rsid w:val="00E00A44"/>
    <w:rsid w:val="00E01ECA"/>
    <w:rsid w:val="00E04122"/>
    <w:rsid w:val="00E0431E"/>
    <w:rsid w:val="00E06CE5"/>
    <w:rsid w:val="00E0729B"/>
    <w:rsid w:val="00E074A5"/>
    <w:rsid w:val="00E078FE"/>
    <w:rsid w:val="00E120A3"/>
    <w:rsid w:val="00E13040"/>
    <w:rsid w:val="00E131C4"/>
    <w:rsid w:val="00E14C91"/>
    <w:rsid w:val="00E154DE"/>
    <w:rsid w:val="00E20987"/>
    <w:rsid w:val="00E2233B"/>
    <w:rsid w:val="00E23112"/>
    <w:rsid w:val="00E237D1"/>
    <w:rsid w:val="00E23FAF"/>
    <w:rsid w:val="00E240CF"/>
    <w:rsid w:val="00E25B02"/>
    <w:rsid w:val="00E266F0"/>
    <w:rsid w:val="00E26719"/>
    <w:rsid w:val="00E32D84"/>
    <w:rsid w:val="00E32E33"/>
    <w:rsid w:val="00E3496A"/>
    <w:rsid w:val="00E36A99"/>
    <w:rsid w:val="00E4053A"/>
    <w:rsid w:val="00E40CFA"/>
    <w:rsid w:val="00E44679"/>
    <w:rsid w:val="00E46450"/>
    <w:rsid w:val="00E46613"/>
    <w:rsid w:val="00E46C4C"/>
    <w:rsid w:val="00E550E4"/>
    <w:rsid w:val="00E57AB0"/>
    <w:rsid w:val="00E57C8B"/>
    <w:rsid w:val="00E60A47"/>
    <w:rsid w:val="00E61367"/>
    <w:rsid w:val="00E65CED"/>
    <w:rsid w:val="00E66BC3"/>
    <w:rsid w:val="00E70209"/>
    <w:rsid w:val="00E72BBB"/>
    <w:rsid w:val="00E759BD"/>
    <w:rsid w:val="00E75A82"/>
    <w:rsid w:val="00E818FA"/>
    <w:rsid w:val="00E83D04"/>
    <w:rsid w:val="00E8661E"/>
    <w:rsid w:val="00E87BF5"/>
    <w:rsid w:val="00E929BD"/>
    <w:rsid w:val="00E92E5B"/>
    <w:rsid w:val="00E933FA"/>
    <w:rsid w:val="00E94D1A"/>
    <w:rsid w:val="00E96CC2"/>
    <w:rsid w:val="00EA1CCD"/>
    <w:rsid w:val="00EA1F99"/>
    <w:rsid w:val="00EA25FF"/>
    <w:rsid w:val="00EA5072"/>
    <w:rsid w:val="00EA57F2"/>
    <w:rsid w:val="00EA77D8"/>
    <w:rsid w:val="00EA7FF3"/>
    <w:rsid w:val="00EB0056"/>
    <w:rsid w:val="00EB0A23"/>
    <w:rsid w:val="00EB0C74"/>
    <w:rsid w:val="00EB160B"/>
    <w:rsid w:val="00EB299C"/>
    <w:rsid w:val="00EB2A41"/>
    <w:rsid w:val="00EB307D"/>
    <w:rsid w:val="00EB3FA0"/>
    <w:rsid w:val="00EB4067"/>
    <w:rsid w:val="00EB49EB"/>
    <w:rsid w:val="00EB6BE6"/>
    <w:rsid w:val="00EB7EB8"/>
    <w:rsid w:val="00EC077A"/>
    <w:rsid w:val="00EC0DE5"/>
    <w:rsid w:val="00EC2FC4"/>
    <w:rsid w:val="00EC366C"/>
    <w:rsid w:val="00EC5B61"/>
    <w:rsid w:val="00ED0DBF"/>
    <w:rsid w:val="00ED3179"/>
    <w:rsid w:val="00ED3500"/>
    <w:rsid w:val="00ED3DCA"/>
    <w:rsid w:val="00ED3F1F"/>
    <w:rsid w:val="00ED46C9"/>
    <w:rsid w:val="00ED5E5D"/>
    <w:rsid w:val="00ED7A07"/>
    <w:rsid w:val="00EE020C"/>
    <w:rsid w:val="00EE0E59"/>
    <w:rsid w:val="00EE142D"/>
    <w:rsid w:val="00EE1EF1"/>
    <w:rsid w:val="00EE2703"/>
    <w:rsid w:val="00EE6AF8"/>
    <w:rsid w:val="00EE6B91"/>
    <w:rsid w:val="00EF0B71"/>
    <w:rsid w:val="00EF31E5"/>
    <w:rsid w:val="00EF4537"/>
    <w:rsid w:val="00EF4B18"/>
    <w:rsid w:val="00EF4B23"/>
    <w:rsid w:val="00EF5305"/>
    <w:rsid w:val="00F016D7"/>
    <w:rsid w:val="00F01984"/>
    <w:rsid w:val="00F02A05"/>
    <w:rsid w:val="00F031AB"/>
    <w:rsid w:val="00F048D2"/>
    <w:rsid w:val="00F051BA"/>
    <w:rsid w:val="00F10059"/>
    <w:rsid w:val="00F1136C"/>
    <w:rsid w:val="00F114A1"/>
    <w:rsid w:val="00F1707B"/>
    <w:rsid w:val="00F2072C"/>
    <w:rsid w:val="00F20F2C"/>
    <w:rsid w:val="00F2255C"/>
    <w:rsid w:val="00F23854"/>
    <w:rsid w:val="00F25086"/>
    <w:rsid w:val="00F252DE"/>
    <w:rsid w:val="00F30066"/>
    <w:rsid w:val="00F3042A"/>
    <w:rsid w:val="00F30BBC"/>
    <w:rsid w:val="00F30CB3"/>
    <w:rsid w:val="00F31BA8"/>
    <w:rsid w:val="00F32A9F"/>
    <w:rsid w:val="00F32C07"/>
    <w:rsid w:val="00F3399F"/>
    <w:rsid w:val="00F33C72"/>
    <w:rsid w:val="00F37595"/>
    <w:rsid w:val="00F40232"/>
    <w:rsid w:val="00F406E4"/>
    <w:rsid w:val="00F42009"/>
    <w:rsid w:val="00F42FA9"/>
    <w:rsid w:val="00F43E6E"/>
    <w:rsid w:val="00F44461"/>
    <w:rsid w:val="00F456FF"/>
    <w:rsid w:val="00F4570B"/>
    <w:rsid w:val="00F45BA1"/>
    <w:rsid w:val="00F46DF5"/>
    <w:rsid w:val="00F50B11"/>
    <w:rsid w:val="00F5257E"/>
    <w:rsid w:val="00F52894"/>
    <w:rsid w:val="00F532A9"/>
    <w:rsid w:val="00F532AA"/>
    <w:rsid w:val="00F541BF"/>
    <w:rsid w:val="00F54665"/>
    <w:rsid w:val="00F55A91"/>
    <w:rsid w:val="00F566E4"/>
    <w:rsid w:val="00F578A2"/>
    <w:rsid w:val="00F621ED"/>
    <w:rsid w:val="00F63587"/>
    <w:rsid w:val="00F6364F"/>
    <w:rsid w:val="00F65B2A"/>
    <w:rsid w:val="00F665A3"/>
    <w:rsid w:val="00F66FD0"/>
    <w:rsid w:val="00F72EA4"/>
    <w:rsid w:val="00F74652"/>
    <w:rsid w:val="00F75E9C"/>
    <w:rsid w:val="00F7656E"/>
    <w:rsid w:val="00F82694"/>
    <w:rsid w:val="00F86227"/>
    <w:rsid w:val="00F86C91"/>
    <w:rsid w:val="00F9095B"/>
    <w:rsid w:val="00F90E6B"/>
    <w:rsid w:val="00F95200"/>
    <w:rsid w:val="00F95758"/>
    <w:rsid w:val="00F9605A"/>
    <w:rsid w:val="00FA0BA8"/>
    <w:rsid w:val="00FA1091"/>
    <w:rsid w:val="00FA198D"/>
    <w:rsid w:val="00FA1EA7"/>
    <w:rsid w:val="00FA22E5"/>
    <w:rsid w:val="00FA2364"/>
    <w:rsid w:val="00FA2CB8"/>
    <w:rsid w:val="00FA3582"/>
    <w:rsid w:val="00FA4A4B"/>
    <w:rsid w:val="00FA502E"/>
    <w:rsid w:val="00FA5725"/>
    <w:rsid w:val="00FB012D"/>
    <w:rsid w:val="00FB09CB"/>
    <w:rsid w:val="00FB1012"/>
    <w:rsid w:val="00FB1C13"/>
    <w:rsid w:val="00FB1DBA"/>
    <w:rsid w:val="00FB2040"/>
    <w:rsid w:val="00FB2DBF"/>
    <w:rsid w:val="00FB3597"/>
    <w:rsid w:val="00FB4237"/>
    <w:rsid w:val="00FB4443"/>
    <w:rsid w:val="00FB4798"/>
    <w:rsid w:val="00FB5141"/>
    <w:rsid w:val="00FB5C08"/>
    <w:rsid w:val="00FB7243"/>
    <w:rsid w:val="00FB73F5"/>
    <w:rsid w:val="00FB7C51"/>
    <w:rsid w:val="00FC0786"/>
    <w:rsid w:val="00FC283D"/>
    <w:rsid w:val="00FC3FCC"/>
    <w:rsid w:val="00FC47A3"/>
    <w:rsid w:val="00FC528C"/>
    <w:rsid w:val="00FC6023"/>
    <w:rsid w:val="00FC6DA7"/>
    <w:rsid w:val="00FD4255"/>
    <w:rsid w:val="00FD62FC"/>
    <w:rsid w:val="00FD694E"/>
    <w:rsid w:val="00FE0D7E"/>
    <w:rsid w:val="00FE1699"/>
    <w:rsid w:val="00FE179F"/>
    <w:rsid w:val="00FE35B6"/>
    <w:rsid w:val="00FE3EEB"/>
    <w:rsid w:val="00FE4086"/>
    <w:rsid w:val="00FE41B0"/>
    <w:rsid w:val="00FE4618"/>
    <w:rsid w:val="00FE4824"/>
    <w:rsid w:val="00FE75A1"/>
    <w:rsid w:val="00FF1C2F"/>
    <w:rsid w:val="00FF38C9"/>
    <w:rsid w:val="00FF3FA7"/>
    <w:rsid w:val="00FF57EE"/>
    <w:rsid w:val="00FF5951"/>
    <w:rsid w:val="00FF6309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6BB46"/>
  <w15:chartTrackingRefBased/>
  <w15:docId w15:val="{1F010DF6-5B25-4C09-BB57-FF62147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B2"/>
  </w:style>
  <w:style w:type="paragraph" w:styleId="Heading1">
    <w:name w:val="heading 1"/>
    <w:basedOn w:val="Normal"/>
    <w:next w:val="Normal"/>
    <w:qFormat/>
    <w:rsid w:val="00007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7F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1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LatinItalic">
    <w:name w:val="Style Heading 2 + (Latin) Italic"/>
    <w:basedOn w:val="Heading2"/>
    <w:rsid w:val="00007F9F"/>
    <w:pPr>
      <w:numPr>
        <w:ilvl w:val="1"/>
      </w:numPr>
      <w:tabs>
        <w:tab w:val="num" w:pos="79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BalloonText">
    <w:name w:val="Balloon Text"/>
    <w:basedOn w:val="Normal"/>
    <w:semiHidden/>
    <w:rsid w:val="003C0B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autoRedefine/>
    <w:rsid w:val="009E36DF"/>
    <w:pPr>
      <w:autoSpaceDE w:val="0"/>
      <w:autoSpaceDN w:val="0"/>
      <w:ind w:firstLine="360"/>
      <w:jc w:val="lowKashida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A1FB5"/>
    <w:pPr>
      <w:spacing w:before="100" w:beforeAutospacing="1" w:after="100" w:afterAutospacing="1"/>
    </w:pPr>
    <w:rPr>
      <w:rFonts w:eastAsia="Batang"/>
      <w:color w:val="000066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773D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3D46"/>
  </w:style>
  <w:style w:type="paragraph" w:customStyle="1" w:styleId="Default">
    <w:name w:val="Default"/>
    <w:rsid w:val="002604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066632"/>
    <w:rPr>
      <w:color w:val="0000FF"/>
      <w:u w:val="single"/>
    </w:rPr>
  </w:style>
  <w:style w:type="character" w:customStyle="1" w:styleId="fieldlabeltext">
    <w:name w:val="fieldlabeltext"/>
    <w:basedOn w:val="DefaultParagraphFont"/>
    <w:rsid w:val="00066632"/>
  </w:style>
  <w:style w:type="character" w:customStyle="1" w:styleId="bodytext1">
    <w:name w:val="bodytext1"/>
    <w:rsid w:val="00E32D84"/>
    <w:rPr>
      <w:rFonts w:ascii="Arial" w:hAnsi="Arial" w:cs="Arial" w:hint="default"/>
      <w:color w:val="000000"/>
      <w:sz w:val="7"/>
      <w:szCs w:val="7"/>
    </w:rPr>
  </w:style>
  <w:style w:type="table" w:styleId="TableGrid">
    <w:name w:val="Table Grid"/>
    <w:basedOn w:val="TableNormal"/>
    <w:rsid w:val="002C71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661F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5D530D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357BEE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99"/>
    <w:qFormat/>
    <w:rsid w:val="00F7656E"/>
    <w:pPr>
      <w:bidi/>
      <w:spacing w:after="200" w:line="276" w:lineRule="auto"/>
      <w:ind w:left="720"/>
      <w:contextualSpacing/>
    </w:pPr>
    <w:rPr>
      <w:rFonts w:ascii="Trebuchet MS" w:hAnsi="Trebuchet MS" w:cs="Tahoma"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900CBB"/>
    <w:pPr>
      <w:tabs>
        <w:tab w:val="left" w:pos="357"/>
        <w:tab w:val="right" w:leader="dot" w:pos="8627"/>
      </w:tabs>
      <w:bidi/>
      <w:spacing w:before="360"/>
    </w:pPr>
    <w:rPr>
      <w:rFonts w:asciiTheme="majorHAnsi" w:hAnsiTheme="majorHAnsi" w:cstheme="majorHAnsi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900CBB"/>
    <w:pPr>
      <w:tabs>
        <w:tab w:val="left" w:pos="717"/>
        <w:tab w:val="right" w:leader="dot" w:pos="8627"/>
      </w:tabs>
      <w:bidi/>
      <w:spacing w:before="240"/>
    </w:pPr>
    <w:rPr>
      <w:rFonts w:asciiTheme="minorHAnsi" w:hAnsiTheme="minorHAnsi"/>
      <w:b/>
      <w:bCs/>
      <w:szCs w:val="24"/>
    </w:rPr>
  </w:style>
  <w:style w:type="table" w:customStyle="1" w:styleId="TableGrid1">
    <w:name w:val="Table Grid1"/>
    <w:basedOn w:val="TableNormal"/>
    <w:next w:val="TableGrid"/>
    <w:rsid w:val="0012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597CE4"/>
    <w:pPr>
      <w:spacing w:after="120"/>
    </w:pPr>
    <w:rPr>
      <w:b/>
      <w:bC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D62FC"/>
    <w:pPr>
      <w:ind w:left="200"/>
    </w:pPr>
    <w:rPr>
      <w:rFonts w:asciiTheme="minorHAnsi" w:hAnsiTheme="minorHAnsi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D62FC"/>
    <w:pPr>
      <w:ind w:left="400"/>
    </w:pPr>
    <w:rPr>
      <w:rFonts w:asciiTheme="minorHAnsi" w:hAnsiTheme="minorHAnsi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D62FC"/>
    <w:pPr>
      <w:ind w:left="600"/>
    </w:pPr>
    <w:rPr>
      <w:rFonts w:asciiTheme="minorHAnsi" w:hAnsiTheme="minorHAnsi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FD62FC"/>
    <w:pPr>
      <w:ind w:left="800"/>
    </w:pPr>
    <w:rPr>
      <w:rFonts w:asciiTheme="minorHAnsi" w:hAnsiTheme="minorHAnsi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FD62FC"/>
    <w:pPr>
      <w:ind w:left="1000"/>
    </w:pPr>
    <w:rPr>
      <w:rFonts w:asciiTheme="minorHAnsi" w:hAnsiTheme="minorHAnsi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D62FC"/>
    <w:pPr>
      <w:ind w:left="1200"/>
    </w:pPr>
    <w:rPr>
      <w:rFonts w:asciiTheme="minorHAnsi" w:hAnsiTheme="minorHAnsi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FD62FC"/>
    <w:pPr>
      <w:ind w:left="1400"/>
    </w:pPr>
    <w:rPr>
      <w:rFonts w:asciiTheme="minorHAnsi" w:hAnsiTheme="minorHAnsi"/>
      <w:szCs w:val="24"/>
    </w:rPr>
  </w:style>
  <w:style w:type="paragraph" w:customStyle="1" w:styleId="Tit">
    <w:name w:val="Tit"/>
    <w:basedOn w:val="Normal"/>
    <w:rsid w:val="00B64786"/>
    <w:pPr>
      <w:autoSpaceDE w:val="0"/>
      <w:autoSpaceDN w:val="0"/>
      <w:adjustRightInd w:val="0"/>
      <w:jc w:val="center"/>
    </w:pPr>
    <w:rPr>
      <w:rFonts w:ascii="Calibri" w:hAnsi="Calibri"/>
      <w:b/>
      <w:bCs/>
      <w:sz w:val="22"/>
      <w:szCs w:val="22"/>
    </w:rPr>
  </w:style>
  <w:style w:type="paragraph" w:customStyle="1" w:styleId="shw">
    <w:name w:val="shw"/>
    <w:basedOn w:val="Normal"/>
    <w:rsid w:val="00AE096C"/>
    <w:pPr>
      <w:spacing w:before="100" w:beforeAutospacing="1" w:after="100" w:afterAutospacing="1"/>
    </w:pPr>
    <w:rPr>
      <w:sz w:val="24"/>
      <w:szCs w:val="24"/>
    </w:rPr>
  </w:style>
  <w:style w:type="paragraph" w:customStyle="1" w:styleId="Bullets1">
    <w:name w:val="Bullets 1"/>
    <w:basedOn w:val="BodyText"/>
    <w:semiHidden/>
    <w:rsid w:val="00614F07"/>
    <w:pPr>
      <w:widowControl w:val="0"/>
      <w:suppressLineNumbers/>
      <w:autoSpaceDE/>
      <w:autoSpaceDN/>
      <w:spacing w:after="120"/>
      <w:ind w:firstLine="0"/>
      <w:jc w:val="both"/>
    </w:pPr>
  </w:style>
  <w:style w:type="paragraph" w:styleId="BodyTextIndent">
    <w:name w:val="Body Text Indent"/>
    <w:basedOn w:val="Normal"/>
    <w:link w:val="BodyTextIndentChar"/>
    <w:rsid w:val="003F60B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F60B1"/>
    <w:rPr>
      <w:lang w:val="ar"/>
    </w:rPr>
  </w:style>
  <w:style w:type="character" w:customStyle="1" w:styleId="FooterChar">
    <w:name w:val="Footer Char"/>
    <w:basedOn w:val="DefaultParagraphFont"/>
    <w:link w:val="Footer"/>
    <w:uiPriority w:val="99"/>
    <w:rsid w:val="00287DC2"/>
  </w:style>
  <w:style w:type="character" w:styleId="CommentReference">
    <w:name w:val="annotation reference"/>
    <w:basedOn w:val="DefaultParagraphFont"/>
    <w:rsid w:val="00225B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BA8"/>
  </w:style>
  <w:style w:type="character" w:customStyle="1" w:styleId="CommentTextChar">
    <w:name w:val="Comment Text Char"/>
    <w:basedOn w:val="DefaultParagraphFont"/>
    <w:link w:val="CommentText"/>
    <w:rsid w:val="00225BA8"/>
  </w:style>
  <w:style w:type="paragraph" w:styleId="CommentSubject">
    <w:name w:val="annotation subject"/>
    <w:basedOn w:val="CommentText"/>
    <w:next w:val="CommentText"/>
    <w:link w:val="CommentSubjectChar"/>
    <w:rsid w:val="0022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5BA8"/>
    <w:rPr>
      <w:b/>
      <w:bCs/>
    </w:rPr>
  </w:style>
  <w:style w:type="character" w:styleId="FollowedHyperlink">
    <w:name w:val="FollowedHyperlink"/>
    <w:basedOn w:val="DefaultParagraphFont"/>
    <w:rsid w:val="00B476E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F3E6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3B17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QPT3VHF6MKWP-83287781-76328</_dlc_DocId>
    <_dlc_DocIdUrl xmlns="4595ca7b-3a15-4971-af5f-cadc29c03e04">
      <Url>https://qataruniversity-stage.qu.edu.qa/_layouts/15/DocIdRedir.aspx?ID=QPT3VHF6MKWP-83287781-76328</Url>
      <Description>QPT3VHF6MKWP-83287781-76328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C7EC2-D9E3-4A82-BE4E-3F323415026F}"/>
</file>

<file path=customXml/itemProps2.xml><?xml version="1.0" encoding="utf-8"?>
<ds:datastoreItem xmlns:ds="http://schemas.openxmlformats.org/officeDocument/2006/customXml" ds:itemID="{E385190C-9967-468E-B995-7BED11CB8CAC}"/>
</file>

<file path=customXml/itemProps3.xml><?xml version="1.0" encoding="utf-8"?>
<ds:datastoreItem xmlns:ds="http://schemas.openxmlformats.org/officeDocument/2006/customXml" ds:itemID="{1F93E301-8741-4457-A47A-700331309E5B}"/>
</file>

<file path=customXml/itemProps4.xml><?xml version="1.0" encoding="utf-8"?>
<ds:datastoreItem xmlns:ds="http://schemas.openxmlformats.org/officeDocument/2006/customXml" ds:itemID="{5B283101-1181-4885-9F3B-5EACE619E854}"/>
</file>

<file path=customXml/itemProps5.xml><?xml version="1.0" encoding="utf-8"?>
<ds:datastoreItem xmlns:ds="http://schemas.openxmlformats.org/officeDocument/2006/customXml" ds:itemID="{C93E3D76-C12B-4C31-949F-BEF5A2446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7025</Words>
  <Characters>36066</Characters>
  <Application>Microsoft Office Word</Application>
  <DocSecurity>0</DocSecurity>
  <Lines>3080</Lines>
  <Paragraphs>1015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Initiation Template</vt:lpstr>
    </vt:vector>
  </TitlesOfParts>
  <Company/>
  <LinksUpToDate>false</LinksUpToDate>
  <CharactersWithSpaces>42886</CharactersWithSpaces>
  <SharedDoc>false</SharedDoc>
  <HLinks>
    <vt:vector size="582" baseType="variant"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_Toc399676164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_Toc399676163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_Toc399676162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_Toc399676161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_Toc399676160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_Toc399676159</vt:lpwstr>
      </vt:variant>
      <vt:variant>
        <vt:i4>1769532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_Toc399676158</vt:lpwstr>
      </vt:variant>
      <vt:variant>
        <vt:i4>1769532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_Toc399676157</vt:lpwstr>
      </vt:variant>
      <vt:variant>
        <vt:i4>1769532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_Toc399676156</vt:lpwstr>
      </vt:variant>
      <vt:variant>
        <vt:i4>1769532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_Toc399676155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_Toc399676154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_Toc399676153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_Toc399676152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_Toc399676151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_Toc399676150</vt:lpwstr>
      </vt:variant>
      <vt:variant>
        <vt:i4>1703996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_Toc399676149</vt:lpwstr>
      </vt:variant>
      <vt:variant>
        <vt:i4>1703996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_Toc399676148</vt:lpwstr>
      </vt:variant>
      <vt:variant>
        <vt:i4>1703996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_Toc399676147</vt:lpwstr>
      </vt:variant>
      <vt:variant>
        <vt:i4>1703996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_Toc399676146</vt:lpwstr>
      </vt:variant>
      <vt:variant>
        <vt:i4>1703996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_Toc399676145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_Toc399676144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_Toc399676143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_Toc399676142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_Toc399676141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_Toc399676140</vt:lpwstr>
      </vt:variant>
      <vt:variant>
        <vt:i4>1900604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_Toc399676139</vt:lpwstr>
      </vt:variant>
      <vt:variant>
        <vt:i4>1900604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_Toc399676138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_Toc399676137</vt:lpwstr>
      </vt:variant>
      <vt:variant>
        <vt:i4>1900604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_Toc399676136</vt:lpwstr>
      </vt:variant>
      <vt:variant>
        <vt:i4>1900604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_Toc399676135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_Toc399676134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_Toc399676133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_Toc399676132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_Toc399676131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_Toc399676130</vt:lpwstr>
      </vt:variant>
      <vt:variant>
        <vt:i4>1835068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_Toc399676129</vt:lpwstr>
      </vt:variant>
      <vt:variant>
        <vt:i4>1835068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_Toc399676128</vt:lpwstr>
      </vt:variant>
      <vt:variant>
        <vt:i4>1835068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_Toc399676127</vt:lpwstr>
      </vt:variant>
      <vt:variant>
        <vt:i4>1835068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_Toc399676126</vt:lpwstr>
      </vt:variant>
      <vt:variant>
        <vt:i4>1835068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_Toc399676125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_Toc399676124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_Toc399676123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_Toc399676122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_Toc399676121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_Toc399676120</vt:lpwstr>
      </vt:variant>
      <vt:variant>
        <vt:i4>2031676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_Toc399676119</vt:lpwstr>
      </vt:variant>
      <vt:variant>
        <vt:i4>2031676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_Toc399676118</vt:lpwstr>
      </vt:variant>
      <vt:variant>
        <vt:i4>2031676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_Toc399676117</vt:lpwstr>
      </vt:variant>
      <vt:variant>
        <vt:i4>2031676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_Toc399676116</vt:lpwstr>
      </vt:variant>
      <vt:variant>
        <vt:i4>2031676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_Toc399676115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_Toc399676114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_Toc399676113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_Toc399676112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_Toc399676111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_Toc399676110</vt:lpwstr>
      </vt:variant>
      <vt:variant>
        <vt:i4>1966140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_Toc399676109</vt:lpwstr>
      </vt:variant>
      <vt:variant>
        <vt:i4>1966140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_Toc399676108</vt:lpwstr>
      </vt:variant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_Toc399676107</vt:lpwstr>
      </vt:variant>
      <vt:variant>
        <vt:i4>1966140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_Toc399676106</vt:lpwstr>
      </vt:variant>
      <vt:variant>
        <vt:i4>1966140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_Toc399676105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_Toc399676104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_Toc399676103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_Toc399676102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_Toc399676101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_Toc399676100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_Toc399676099</vt:lpwstr>
      </vt:variant>
      <vt:variant>
        <vt:i4>1507389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_Toc399676098</vt:lpwstr>
      </vt:variant>
      <vt:variant>
        <vt:i4>1507389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_Toc399676097</vt:lpwstr>
      </vt:variant>
      <vt:variant>
        <vt:i4>1507389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_Toc399676096</vt:lpwstr>
      </vt:variant>
      <vt:variant>
        <vt:i4>1507389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_Toc399676095</vt:lpwstr>
      </vt:variant>
      <vt:variant>
        <vt:i4>1507389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_Toc399676094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_Toc399676093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_Toc399676092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_Toc399676091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_Toc399676090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_Toc399676089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_Toc399676088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_Toc399676087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_Toc399676086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_Toc399676085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_Toc399676084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_Toc399676083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_Toc399676082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_Toc399676081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_Toc399676080</vt:lpwstr>
      </vt:variant>
      <vt:variant>
        <vt:i4>1638461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_Toc399676079</vt:lpwstr>
      </vt:variant>
      <vt:variant>
        <vt:i4>1638461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_Toc399676078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_Toc399676077</vt:lpwstr>
      </vt:variant>
      <vt:variant>
        <vt:i4>1638461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_Toc399676076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_Toc399676075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_Toc399676074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_Toc399676073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_Toc399676072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_Toc399676071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_Toc399676070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_Toc399676069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_Toc399676068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Initiation Template</dc:title>
  <dc:subject/>
  <dc:creator>APR&amp;CE</dc:creator>
  <cp:keywords/>
  <cp:lastModifiedBy>Hamza Mbarek</cp:lastModifiedBy>
  <cp:revision>6</cp:revision>
  <cp:lastPrinted>2024-01-11T08:33:00Z</cp:lastPrinted>
  <dcterms:created xsi:type="dcterms:W3CDTF">2024-02-03T21:14:00Z</dcterms:created>
  <dcterms:modified xsi:type="dcterms:W3CDTF">2024-02-04T09:21:00Z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MediaServiceImageTags">
    <vt:lpwstr/>
  </property>
  <property fmtid="{D5CDD505-2E9C-101B-9397-08002B2CF9AE}" pid="4" name="GrammarlyDocumentId">
    <vt:lpwstr>cee1d2dd4f18f57a0130718adc21a30f08b48d33572786d760b57a65c8f00524</vt:lpwstr>
  </property>
  <property fmtid="{D5CDD505-2E9C-101B-9397-08002B2CF9AE}" pid="5" name="_dlc_DocIdItemGuid">
    <vt:lpwstr>07ca614f-c780-4dc3-bb72-9e2576d15556</vt:lpwstr>
  </property>
</Properties>
</file>