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08A" w:rsidRDefault="0094108A" w:rsidP="0094108A">
      <w:pPr>
        <w:jc w:val="center"/>
        <w:rPr>
          <w:rFonts w:cstheme="minorHAnsi"/>
          <w:b/>
          <w:sz w:val="28"/>
          <w:szCs w:val="28"/>
        </w:rPr>
      </w:pPr>
      <w:r w:rsidRPr="0094108A">
        <w:rPr>
          <w:rFonts w:cstheme="minorHAnsi"/>
          <w:b/>
          <w:sz w:val="28"/>
          <w:szCs w:val="28"/>
        </w:rPr>
        <w:t>External Review Visit - Qatar University Health</w:t>
      </w:r>
    </w:p>
    <w:p w:rsidR="002B4E05" w:rsidRPr="0094108A" w:rsidRDefault="002B4E05" w:rsidP="0094108A">
      <w:pPr>
        <w:jc w:val="center"/>
        <w:rPr>
          <w:rFonts w:cstheme="minorHAnsi"/>
          <w:b/>
          <w:sz w:val="28"/>
          <w:szCs w:val="28"/>
        </w:rPr>
      </w:pPr>
    </w:p>
    <w:p w:rsidR="0094108A" w:rsidRPr="0094108A" w:rsidRDefault="0094108A" w:rsidP="0094108A">
      <w:pPr>
        <w:spacing w:line="360" w:lineRule="auto"/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 [Name of College]</w:t>
      </w:r>
    </w:p>
    <w:p w:rsidR="0094108A" w:rsidRPr="0094108A" w:rsidRDefault="0094108A" w:rsidP="0094108A">
      <w:pPr>
        <w:spacing w:line="360" w:lineRule="auto"/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[Name of the Program] 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Schedule for the 3-day Site Visit 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>[Dates of the Visit]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 [Number of Meeting Room]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pStyle w:val="ListParagraph"/>
        <w:rPr>
          <w:rFonts w:cstheme="minorHAnsi"/>
          <w:i/>
          <w:iCs/>
          <w:color w:val="212529"/>
          <w:sz w:val="24"/>
          <w:szCs w:val="24"/>
        </w:rPr>
      </w:pPr>
    </w:p>
    <w:tbl>
      <w:tblPr>
        <w:tblStyle w:val="TableGrid"/>
        <w:tblW w:w="1302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1562"/>
      </w:tblGrid>
      <w:tr w:rsidR="0094108A" w:rsidRPr="00BD07A7" w:rsidTr="00BD07A7">
        <w:trPr>
          <w:trHeight w:val="476"/>
        </w:trPr>
        <w:tc>
          <w:tcPr>
            <w:tcW w:w="1463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</w:p>
        </w:tc>
        <w:tc>
          <w:tcPr>
            <w:tcW w:w="11562" w:type="dxa"/>
            <w:shd w:val="clear" w:color="auto" w:fill="E5DFEC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b/>
                <w:bCs/>
                <w:color w:val="212529"/>
                <w:sz w:val="22"/>
                <w:szCs w:val="22"/>
              </w:rPr>
              <w:t>Date: []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</w:p>
        </w:tc>
        <w:tc>
          <w:tcPr>
            <w:tcW w:w="11562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b/>
                <w:bCs/>
                <w:color w:val="212529"/>
                <w:sz w:val="22"/>
                <w:szCs w:val="22"/>
              </w:rPr>
              <w:t>Arrival of Reviewers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E5DFEC"/>
          </w:tcPr>
          <w:p w:rsidR="0094108A" w:rsidRPr="00BD07A7" w:rsidRDefault="0094108A" w:rsidP="00CA76CE">
            <w:pPr>
              <w:jc w:val="right"/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Add Time</w:t>
            </w:r>
          </w:p>
        </w:tc>
        <w:tc>
          <w:tcPr>
            <w:tcW w:w="11562" w:type="dxa"/>
          </w:tcPr>
          <w:p w:rsidR="0094108A" w:rsidRPr="00BD07A7" w:rsidRDefault="0094108A" w:rsidP="00CA76CE">
            <w:pPr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Arrival: [FLIGHT DETAILS]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E5DFEC"/>
          </w:tcPr>
          <w:p w:rsidR="0094108A" w:rsidRPr="00BD07A7" w:rsidRDefault="0094108A" w:rsidP="00CA76CE">
            <w:pPr>
              <w:jc w:val="right"/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Add Time</w:t>
            </w:r>
          </w:p>
        </w:tc>
        <w:tc>
          <w:tcPr>
            <w:tcW w:w="11562" w:type="dxa"/>
          </w:tcPr>
          <w:p w:rsidR="0094108A" w:rsidRPr="00BD07A7" w:rsidRDefault="0094108A" w:rsidP="00CA76CE">
            <w:pPr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Car transport service to the hotel [DETAILS, INCLUDING CONTACT NUMBER]</w:t>
            </w:r>
          </w:p>
        </w:tc>
      </w:tr>
    </w:tbl>
    <w:p w:rsidR="0094108A" w:rsidRPr="00BD07A7" w:rsidRDefault="0094108A" w:rsidP="0094108A">
      <w:pPr>
        <w:rPr>
          <w:sz w:val="18"/>
          <w:szCs w:val="18"/>
        </w:rPr>
      </w:pPr>
    </w:p>
    <w:p w:rsidR="0094108A" w:rsidRPr="00BD07A7" w:rsidRDefault="0094108A" w:rsidP="0094108A">
      <w:pPr>
        <w:rPr>
          <w:sz w:val="18"/>
          <w:szCs w:val="18"/>
        </w:rPr>
      </w:pPr>
    </w:p>
    <w:p w:rsidR="0094108A" w:rsidRPr="00BD07A7" w:rsidRDefault="0094108A" w:rsidP="0094108A">
      <w:pPr>
        <w:rPr>
          <w:rFonts w:cstheme="minorHAnsi"/>
          <w:i/>
          <w:iCs/>
          <w:color w:val="212529"/>
          <w:sz w:val="22"/>
          <w:szCs w:val="22"/>
        </w:rPr>
      </w:pPr>
      <w:r w:rsidRPr="00BD07A7">
        <w:rPr>
          <w:rFonts w:cstheme="minorHAnsi"/>
          <w:i/>
          <w:iCs/>
          <w:color w:val="212529"/>
          <w:sz w:val="22"/>
          <w:szCs w:val="22"/>
        </w:rPr>
        <w:t>Note: For questions or problems, External Reviewer can call Admin Assistant Ms. XXX</w:t>
      </w:r>
    </w:p>
    <w:p w:rsidR="0094108A" w:rsidRPr="00BD07A7" w:rsidRDefault="0094108A" w:rsidP="0094108A">
      <w:pPr>
        <w:jc w:val="center"/>
        <w:rPr>
          <w:rFonts w:cstheme="minorHAnsi"/>
          <w:bCs/>
          <w:sz w:val="24"/>
          <w:szCs w:val="24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BD07A7" w:rsidRDefault="00BD07A7" w:rsidP="0094108A">
      <w:pPr>
        <w:jc w:val="center"/>
        <w:rPr>
          <w:rFonts w:cstheme="minorHAnsi"/>
          <w:bCs/>
          <w:sz w:val="28"/>
          <w:szCs w:val="28"/>
        </w:rPr>
      </w:pPr>
    </w:p>
    <w:p w:rsidR="00BD07A7" w:rsidRPr="0094108A" w:rsidRDefault="00BD07A7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0F002C" w:rsidRPr="0094108A" w:rsidRDefault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 w:rsidRPr="00FD2C5D">
        <w:rPr>
          <w:rFonts w:cstheme="minorHAnsi"/>
          <w:b/>
          <w:bCs/>
          <w:color w:val="212529"/>
          <w:sz w:val="24"/>
          <w:szCs w:val="24"/>
        </w:rPr>
        <w:t>Day 1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>
      <w:pPr>
        <w:rPr>
          <w:rFonts w:cstheme="minorHAnsi"/>
          <w:b/>
          <w:bCs/>
          <w:color w:val="7030A0"/>
          <w:sz w:val="22"/>
          <w:szCs w:val="22"/>
        </w:rPr>
      </w:pPr>
    </w:p>
    <w:tbl>
      <w:tblPr>
        <w:tblW w:w="14480" w:type="dxa"/>
        <w:tblInd w:w="-720" w:type="dxa"/>
        <w:tblLook w:val="04A0" w:firstRow="1" w:lastRow="0" w:firstColumn="1" w:lastColumn="0" w:noHBand="0" w:noVBand="1"/>
      </w:tblPr>
      <w:tblGrid>
        <w:gridCol w:w="2242"/>
        <w:gridCol w:w="2788"/>
        <w:gridCol w:w="5580"/>
        <w:gridCol w:w="3870"/>
      </w:tblGrid>
      <w:tr w:rsidR="000F002C" w:rsidRPr="0094108A" w:rsidTr="00521CFA">
        <w:trPr>
          <w:trHeight w:val="720"/>
          <w:tblHeader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 xml:space="preserve">Participant(s) 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0F002C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521CFA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[9:00-9:1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0F002C" w:rsidRPr="0094108A" w:rsidRDefault="00534B55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10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min</w:t>
            </w:r>
          </w:p>
          <w:p w:rsidR="00D80359" w:rsidRPr="0094108A" w:rsidRDefault="00D80359" w:rsidP="0094108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BD07A7" w:rsidP="00BD07A7">
            <w:pPr>
              <w:ind w:right="1083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0F002C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Welcome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0F002C" w:rsidP="003D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Vice President for Medical and Health Sciences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3D521E" w:rsidRDefault="00521CFA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Introductory welcome m</w:t>
            </w:r>
            <w:r w:rsidR="000F002C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eeting</w:t>
            </w:r>
          </w:p>
        </w:tc>
      </w:tr>
      <w:tr w:rsidR="00534B55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521CFA" w:rsidRPr="0094108A" w:rsidRDefault="00521CFA" w:rsidP="00521CFA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[9:10-9:20 am]</w:t>
            </w:r>
          </w:p>
          <w:p w:rsidR="00534B55" w:rsidRPr="0094108A" w:rsidRDefault="00521CFA" w:rsidP="00521CFA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10 min</w:t>
            </w:r>
          </w:p>
          <w:p w:rsidR="00D80359" w:rsidRPr="0094108A" w:rsidRDefault="00D80359" w:rsidP="0094108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521CF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534B55" w:rsidRPr="0094108A" w:rsidRDefault="00521CFA" w:rsidP="00BD07A7">
            <w:pPr>
              <w:ind w:right="427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Academic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Quality </w:t>
            </w:r>
            <w:proofErr w:type="gramStart"/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Department  (</w:t>
            </w:r>
            <w:proofErr w:type="gramEnd"/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AQD) Operations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534B55" w:rsidRPr="0094108A" w:rsidRDefault="00534B55" w:rsidP="003D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Director of Academic Quality </w:t>
            </w:r>
            <w:r w:rsidR="003D521E">
              <w:rPr>
                <w:rFonts w:cstheme="minorHAnsi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534B55" w:rsidRPr="003D521E" w:rsidRDefault="00521CFA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Overview of the AQD</w:t>
            </w:r>
            <w:r w:rsidR="00534B55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operations</w:t>
            </w:r>
          </w:p>
        </w:tc>
      </w:tr>
      <w:tr w:rsidR="000F002C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[9:30 -10:45 am]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1hr 15 min</w:t>
            </w:r>
          </w:p>
          <w:p w:rsidR="005F6FFC" w:rsidRPr="0094108A" w:rsidRDefault="005F6FF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5F6FFC" w:rsidRPr="0094108A" w:rsidRDefault="005F6FFC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Venue</w:t>
            </w:r>
            <w:r w:rsidR="00BD07A7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521CFA" w:rsidP="00521CFA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Governance and A</w:t>
            </w:r>
            <w:r w:rsidR="000F002C" w:rsidRPr="0094108A">
              <w:rPr>
                <w:rFonts w:cstheme="minorHAnsi"/>
                <w:b/>
                <w:bCs/>
                <w:sz w:val="22"/>
                <w:szCs w:val="22"/>
              </w:rPr>
              <w:t xml:space="preserve">dministration </w:t>
            </w:r>
            <w:r w:rsidRPr="0094108A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0F002C" w:rsidRPr="0094108A">
              <w:rPr>
                <w:rFonts w:cstheme="minorHAnsi"/>
                <w:b/>
                <w:bCs/>
                <w:sz w:val="22"/>
                <w:szCs w:val="22"/>
              </w:rPr>
              <w:t>Q&amp;A</w:t>
            </w:r>
            <w:r w:rsidRPr="0094108A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  <w:p w:rsidR="000F002C" w:rsidRPr="0094108A" w:rsidRDefault="000F002C" w:rsidP="00E03789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</w:t>
            </w:r>
            <w:r w:rsidR="00BD07A7">
              <w:rPr>
                <w:rFonts w:cstheme="minorHAnsi"/>
                <w:color w:val="000000"/>
                <w:sz w:val="22"/>
                <w:szCs w:val="22"/>
              </w:rPr>
              <w:t>of College</w:t>
            </w:r>
          </w:p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Assistant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 xml:space="preserve"> Dean for Student Affairs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94108A" w:rsidRDefault="00D34610" w:rsidP="0094108A">
            <w:pPr>
              <w:pStyle w:val="ListParagraph"/>
              <w:numPr>
                <w:ilvl w:val="0"/>
                <w:numId w:val="2"/>
              </w:num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Departmental</w:t>
            </w:r>
            <w:r w:rsidR="0094108A">
              <w:rPr>
                <w:rFonts w:cstheme="minorHAnsi"/>
                <w:color w:val="000000"/>
                <w:sz w:val="22"/>
                <w:szCs w:val="22"/>
              </w:rPr>
              <w:t xml:space="preserve"> &amp; Section Heads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356782" w:rsidRPr="0094108A" w:rsidRDefault="00356782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Governance and administration 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>Institutional priorities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3D521E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Academic leadership including Program’s position at QU Health and within larger </w:t>
            </w:r>
            <w:proofErr w:type="gramStart"/>
            <w:r w:rsidRPr="003D521E">
              <w:rPr>
                <w:rFonts w:cstheme="minorHAnsi"/>
                <w:i/>
                <w:iCs/>
                <w:sz w:val="22"/>
                <w:szCs w:val="22"/>
              </w:rPr>
              <w:t>institution</w:t>
            </w:r>
            <w:proofErr w:type="gramEnd"/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>Interaction with health sector</w:t>
            </w:r>
          </w:p>
        </w:tc>
      </w:tr>
      <w:tr w:rsidR="000F002C" w:rsidRPr="0094108A" w:rsidTr="00521CFA">
        <w:trPr>
          <w:trHeight w:val="720"/>
        </w:trPr>
        <w:tc>
          <w:tcPr>
            <w:tcW w:w="1448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15 min Break</w:t>
            </w:r>
          </w:p>
        </w:tc>
      </w:tr>
      <w:tr w:rsidR="000F002C" w:rsidRPr="0094108A" w:rsidTr="00521CFA">
        <w:trPr>
          <w:trHeight w:val="3184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[11:00-12:15]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 hr 15 min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Venue:</w:t>
            </w:r>
          </w:p>
          <w:p w:rsidR="005F6FFC" w:rsidRPr="0094108A" w:rsidRDefault="005F6FF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0F002C" w:rsidP="00521CFA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Educational Program Overview</w:t>
            </w:r>
            <w:r w:rsidR="00521CFA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1CFA" w:rsidRPr="0094108A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(Q&amp;A)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College </w:t>
            </w:r>
          </w:p>
          <w:p w:rsidR="0094108A" w:rsidRPr="0094108A" w:rsidRDefault="000F002C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Associate 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>Dean for Academic Affairs</w:t>
            </w:r>
          </w:p>
          <w:p w:rsidR="00D34610" w:rsidRDefault="000F002C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Department </w:t>
            </w:r>
            <w:r w:rsidR="001915E6" w:rsidRPr="0094108A">
              <w:rPr>
                <w:rFonts w:cstheme="minorHAnsi"/>
                <w:color w:val="000000"/>
                <w:sz w:val="22"/>
                <w:szCs w:val="22"/>
              </w:rPr>
              <w:t>Head</w:t>
            </w:r>
          </w:p>
          <w:p w:rsidR="00BD07A7" w:rsidRPr="00BD07A7" w:rsidRDefault="00BD07A7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Selected faculty &amp; staff as needed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1C18F5" w:rsidRPr="0094108A" w:rsidRDefault="001C18F5" w:rsidP="001C18F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mission &amp; operational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Objectives</w:t>
            </w:r>
            <w:proofErr w:type="gramEnd"/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1C18F5" w:rsidRPr="0094108A" w:rsidRDefault="001C18F5" w:rsidP="00E0378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94108A" w:rsidRDefault="000F002C" w:rsidP="00E0378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205112" w:rsidRPr="0094108A" w:rsidRDefault="00205112" w:rsidP="00205112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Curriculum &amp; study plan </w:t>
            </w:r>
          </w:p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learning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outcomes</w:t>
            </w:r>
            <w:proofErr w:type="gramEnd"/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1C18F5" w:rsidRPr="0094108A" w:rsidRDefault="001C18F5" w:rsidP="001C18F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evaluation &amp;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management</w:t>
            </w:r>
            <w:proofErr w:type="gramEnd"/>
          </w:p>
          <w:p w:rsidR="000F002C" w:rsidRPr="0094108A" w:rsidRDefault="000F002C" w:rsidP="00E03789">
            <w:pPr>
              <w:pStyle w:val="CommentText"/>
            </w:pPr>
          </w:p>
        </w:tc>
      </w:tr>
      <w:tr w:rsidR="000F002C" w:rsidRPr="0094108A" w:rsidTr="00521CFA">
        <w:trPr>
          <w:trHeight w:val="40"/>
        </w:trPr>
        <w:tc>
          <w:tcPr>
            <w:tcW w:w="1448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94108A">
              <w:rPr>
                <w:rFonts w:ascii="Verdana" w:hAnsi="Verdana"/>
                <w:b/>
                <w:bCs/>
                <w:i/>
                <w:iCs/>
              </w:rPr>
              <w:t>45 min lunch break</w:t>
            </w:r>
          </w:p>
        </w:tc>
      </w:tr>
      <w:tr w:rsidR="000F002C" w:rsidRPr="0094108A" w:rsidTr="00521CFA">
        <w:trPr>
          <w:trHeight w:val="4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>[1:00-2:00 pm]</w:t>
            </w:r>
          </w:p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</w:rPr>
            </w:pPr>
          </w:p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</w:rPr>
            </w:pPr>
            <w:r w:rsidRPr="0094108A">
              <w:rPr>
                <w:rFonts w:ascii="Verdana" w:hAnsi="Verdana"/>
              </w:rPr>
              <w:t xml:space="preserve">1 </w:t>
            </w:r>
            <w:proofErr w:type="spellStart"/>
            <w:r w:rsidRPr="0094108A">
              <w:rPr>
                <w:rFonts w:ascii="Verdana" w:hAnsi="Verdana"/>
              </w:rPr>
              <w:t>hr</w:t>
            </w:r>
            <w:proofErr w:type="spellEnd"/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E03789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0F002C" w:rsidP="00521CFA">
            <w:pPr>
              <w:pStyle w:val="NoSpacing"/>
              <w:jc w:val="center"/>
              <w:rPr>
                <w:rFonts w:ascii="Verdana" w:hAnsi="Verdana"/>
                <w:b/>
                <w:bCs/>
              </w:rPr>
            </w:pPr>
            <w:r w:rsidRPr="0094108A">
              <w:rPr>
                <w:rFonts w:ascii="Verdana" w:hAnsi="Verdana"/>
                <w:b/>
                <w:bCs/>
              </w:rPr>
              <w:t xml:space="preserve">Assessment of </w:t>
            </w:r>
            <w:proofErr w:type="gramStart"/>
            <w:r w:rsidRPr="0094108A">
              <w:rPr>
                <w:rFonts w:ascii="Verdana" w:hAnsi="Verdana"/>
                <w:b/>
                <w:bCs/>
              </w:rPr>
              <w:t>Students</w:t>
            </w:r>
            <w:r w:rsidR="00521CFA" w:rsidRPr="0094108A">
              <w:rPr>
                <w:rFonts w:ascii="Verdana" w:hAnsi="Verdana"/>
                <w:b/>
                <w:bCs/>
                <w:rtl/>
              </w:rPr>
              <w:t xml:space="preserve"> </w:t>
            </w:r>
            <w:r w:rsidR="00521CFA" w:rsidRPr="0094108A">
              <w:rPr>
                <w:rFonts w:ascii="Verdana" w:hAnsi="Verdana"/>
                <w:b/>
                <w:bCs/>
              </w:rPr>
              <w:t xml:space="preserve"> </w:t>
            </w:r>
            <w:r w:rsidR="00521CFA" w:rsidRPr="0094108A">
              <w:rPr>
                <w:rFonts w:ascii="Verdana" w:hAnsi="Verdana" w:cstheme="minorHAnsi"/>
                <w:b/>
                <w:bCs/>
              </w:rPr>
              <w:t>(</w:t>
            </w:r>
            <w:proofErr w:type="gramEnd"/>
            <w:r w:rsidR="00521CFA" w:rsidRPr="0094108A">
              <w:rPr>
                <w:rFonts w:ascii="Verdana" w:hAnsi="Verdana" w:cstheme="minorHAnsi"/>
                <w:b/>
                <w:bCs/>
              </w:rPr>
              <w:t>Q&amp;A)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1F12BF">
            <w:pPr>
              <w:pStyle w:val="NoSpacing"/>
              <w:rPr>
                <w:rFonts w:ascii="Verdana" w:hAnsi="Verdana"/>
              </w:rPr>
            </w:pPr>
            <w:r w:rsidRPr="0094108A">
              <w:rPr>
                <w:rFonts w:ascii="Verdana" w:hAnsi="Verdana"/>
              </w:rPr>
              <w:t xml:space="preserve"> </w:t>
            </w:r>
          </w:p>
          <w:p w:rsidR="00D34610" w:rsidRPr="0094108A" w:rsidRDefault="00D34610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Assistant Dean for 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>Student Affairs</w:t>
            </w:r>
          </w:p>
          <w:p w:rsidR="0094108A" w:rsidRPr="0094108A" w:rsidRDefault="00BD07A7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Selected faculty &amp; staff as </w:t>
            </w:r>
            <w:proofErr w:type="gramStart"/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needed</w:t>
            </w:r>
            <w:proofErr w:type="gramEnd"/>
            <w:r w:rsidRPr="0094108A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56782" w:rsidRPr="00BD07A7" w:rsidRDefault="001915E6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sz w:val="22"/>
                <w:szCs w:val="22"/>
              </w:rPr>
              <w:t>Clerkship Directo</w:t>
            </w:r>
            <w:r w:rsidR="0094108A" w:rsidRPr="0094108A">
              <w:rPr>
                <w:rFonts w:cstheme="minorHAnsi"/>
                <w:sz w:val="22"/>
                <w:szCs w:val="22"/>
              </w:rPr>
              <w:t>rs</w:t>
            </w:r>
            <w:r w:rsidR="00BD07A7">
              <w:rPr>
                <w:rFonts w:cstheme="minorHAnsi"/>
                <w:sz w:val="22"/>
                <w:szCs w:val="22"/>
              </w:rPr>
              <w:t>/ coordinators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 xml:space="preserve">Program development and </w:t>
            </w:r>
            <w:proofErr w:type="gramStart"/>
            <w:r w:rsidRPr="0094108A">
              <w:rPr>
                <w:rFonts w:ascii="Verdana" w:hAnsi="Verdana"/>
                <w:i/>
                <w:iCs/>
              </w:rPr>
              <w:t>delivery</w:t>
            </w:r>
            <w:proofErr w:type="gramEnd"/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>Assessment of student performance</w:t>
            </w:r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</w:p>
          <w:p w:rsidR="000F002C" w:rsidRPr="0094108A" w:rsidRDefault="000F002C" w:rsidP="000F002C">
            <w:pPr>
              <w:pStyle w:val="NoSpacing"/>
              <w:rPr>
                <w:rFonts w:ascii="Verdana" w:hAnsi="Verdana"/>
                <w:i/>
                <w:iCs/>
              </w:rPr>
            </w:pPr>
          </w:p>
        </w:tc>
      </w:tr>
    </w:tbl>
    <w:p w:rsidR="000F002C" w:rsidRPr="0094108A" w:rsidRDefault="000F002C"/>
    <w:p w:rsidR="000F002C" w:rsidRPr="0094108A" w:rsidRDefault="000F002C"/>
    <w:p w:rsidR="000F002C" w:rsidRPr="0094108A" w:rsidRDefault="000F002C"/>
    <w:p w:rsidR="000F002C" w:rsidRPr="0094108A" w:rsidRDefault="000F002C"/>
    <w:p w:rsidR="000F002C" w:rsidRPr="0094108A" w:rsidRDefault="000F002C"/>
    <w:p w:rsidR="003D1E78" w:rsidRPr="0094108A" w:rsidRDefault="003D1E78"/>
    <w:p w:rsidR="003D1E78" w:rsidRPr="0094108A" w:rsidRDefault="003D1E78"/>
    <w:p w:rsidR="000F002C" w:rsidRPr="0094108A" w:rsidRDefault="000F002C"/>
    <w:p w:rsidR="001915E6" w:rsidRPr="0094108A" w:rsidRDefault="001915E6" w:rsidP="00205112">
      <w:pPr>
        <w:rPr>
          <w:rFonts w:cstheme="minorHAnsi"/>
          <w:b/>
          <w:bCs/>
          <w:color w:val="7030A0"/>
          <w:sz w:val="22"/>
          <w:szCs w:val="22"/>
        </w:rPr>
      </w:pPr>
    </w:p>
    <w:p w:rsidR="001915E6" w:rsidRPr="0094108A" w:rsidRDefault="001915E6" w:rsidP="00205112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</w:rPr>
        <w:t>Day 2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/>
    <w:tbl>
      <w:tblPr>
        <w:tblW w:w="14310" w:type="dxa"/>
        <w:tblInd w:w="-280" w:type="dxa"/>
        <w:tblLook w:val="04A0" w:firstRow="1" w:lastRow="0" w:firstColumn="1" w:lastColumn="0" w:noHBand="0" w:noVBand="1"/>
      </w:tblPr>
      <w:tblGrid>
        <w:gridCol w:w="1890"/>
        <w:gridCol w:w="2857"/>
        <w:gridCol w:w="5161"/>
        <w:gridCol w:w="4402"/>
      </w:tblGrid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Participant(s)</w:t>
            </w: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905314" w:rsidRPr="0094108A" w:rsidTr="00BD07A7">
        <w:trPr>
          <w:trHeight w:val="1771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[10:00 -1</w:t>
            </w:r>
            <w:r w:rsidR="0017059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:</w:t>
            </w:r>
            <w:r w:rsidR="0017059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45</w:t>
            </w:r>
            <w:r w:rsidR="00BF08B1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170594" w:rsidP="0017059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17059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Educational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Resources</w:t>
            </w:r>
            <w:r w:rsidR="00170594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356782" w:rsidRPr="0094108A" w:rsidRDefault="00905314" w:rsidP="0094108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 w:rsidR="00E210A6" w:rsidRPr="0094108A">
              <w:rPr>
                <w:rFonts w:cstheme="minorHAnsi"/>
                <w:color w:val="000000"/>
                <w:sz w:val="22"/>
                <w:szCs w:val="22"/>
              </w:rPr>
              <w:t xml:space="preserve"> managing educational resources</w:t>
            </w: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Physical </w:t>
            </w:r>
            <w:r w:rsidR="00170594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facilities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Information technology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Clinical training resources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Educational expertise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70594" w:rsidRPr="0094108A" w:rsidTr="00BD07A7">
        <w:trPr>
          <w:trHeight w:val="1771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170594" w:rsidRPr="0094108A" w:rsidRDefault="0017059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[10:45 -11:</w:t>
            </w:r>
            <w:r w:rsidR="00BF08B1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15 am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170594" w:rsidRPr="0094108A" w:rsidRDefault="0017059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170594" w:rsidRPr="0094108A" w:rsidRDefault="00170594" w:rsidP="001F12BF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Tour of the College             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170594" w:rsidRPr="0094108A" w:rsidRDefault="00170594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College </w:t>
            </w:r>
          </w:p>
          <w:p w:rsidR="00170594" w:rsidRDefault="00170594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</w:t>
            </w:r>
            <w:r w:rsidR="00BF08B1" w:rsidRPr="0094108A">
              <w:rPr>
                <w:rFonts w:cstheme="minorHAnsi"/>
                <w:color w:val="000000"/>
                <w:sz w:val="22"/>
                <w:szCs w:val="22"/>
              </w:rPr>
              <w:t>ciate Dean for Academic Affairs</w:t>
            </w:r>
          </w:p>
          <w:p w:rsidR="00BD07A7" w:rsidRPr="0094108A" w:rsidRDefault="00BD07A7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</w:t>
            </w:r>
            <w:proofErr w:type="gramStart"/>
            <w:r>
              <w:rPr>
                <w:rFonts w:cstheme="minorHAnsi"/>
                <w:color w:val="000000"/>
                <w:sz w:val="22"/>
                <w:szCs w:val="22"/>
              </w:rPr>
              <w:t>needed</w:t>
            </w:r>
            <w:proofErr w:type="gramEnd"/>
          </w:p>
          <w:p w:rsidR="00170594" w:rsidRPr="0094108A" w:rsidRDefault="00170594" w:rsidP="0094108A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170594" w:rsidRPr="003D521E" w:rsidRDefault="0017059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814030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</w:t>
            </w:r>
            <w:r w:rsidR="00814030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am- 12:</w:t>
            </w:r>
            <w:r w:rsidR="00814030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Venue:</w:t>
            </w:r>
          </w:p>
          <w:p w:rsidR="005F6FFC" w:rsidRPr="0094108A" w:rsidRDefault="005F6FFC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Stakeholders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814030" w:rsidRPr="0094108A" w:rsidRDefault="00905314" w:rsidP="00BD07A7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Representatives from </w:t>
            </w:r>
            <w:r w:rsidR="0094108A">
              <w:rPr>
                <w:rFonts w:cstheme="minorHAnsi"/>
                <w:color w:val="000000"/>
                <w:sz w:val="22"/>
                <w:szCs w:val="22"/>
              </w:rPr>
              <w:t>health care inst</w:t>
            </w:r>
            <w:r w:rsidR="00BD07A7">
              <w:rPr>
                <w:rFonts w:cstheme="minorHAnsi"/>
                <w:color w:val="000000"/>
                <w:sz w:val="22"/>
                <w:szCs w:val="22"/>
              </w:rPr>
              <w:t>itutions</w:t>
            </w:r>
          </w:p>
          <w:p w:rsidR="00814030" w:rsidRPr="0094108A" w:rsidRDefault="00814030" w:rsidP="00814030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Clinical experiences of students &amp; engagement of clinical faculty</w:t>
            </w:r>
          </w:p>
        </w:tc>
      </w:tr>
      <w:tr w:rsidR="00905314" w:rsidRPr="0094108A" w:rsidTr="00BD07A7">
        <w:trPr>
          <w:trHeight w:val="106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15 min break</w:t>
            </w:r>
          </w:p>
        </w:tc>
      </w:tr>
      <w:tr w:rsidR="00905314" w:rsidRPr="0094108A" w:rsidTr="00BD07A7">
        <w:trPr>
          <w:trHeight w:val="67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4E09E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[12: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>-1: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 hr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5F6FFC" w:rsidRPr="0094108A" w:rsidRDefault="0094108A" w:rsidP="0094108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Students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E210A6" w:rsidRPr="0094108A" w:rsidRDefault="00905314" w:rsidP="0094108A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gramStart"/>
            <w:r w:rsidRPr="0094108A">
              <w:rPr>
                <w:rFonts w:cstheme="minorHAnsi"/>
                <w:color w:val="000000"/>
                <w:sz w:val="22"/>
                <w:szCs w:val="22"/>
              </w:rPr>
              <w:t>Students</w:t>
            </w:r>
            <w:proofErr w:type="gramEnd"/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representatives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E210A6" w:rsidRPr="0094108A" w:rsidRDefault="00E210A6" w:rsidP="00E210A6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i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Student engagement in program operations</w:t>
            </w:r>
          </w:p>
          <w:p w:rsidR="00905314" w:rsidRPr="0094108A" w:rsidRDefault="00905314" w:rsidP="00905314">
            <w:pPr>
              <w:rPr>
                <w:rFonts w:cstheme="minorHAnsi"/>
                <w:i/>
                <w:sz w:val="22"/>
                <w:szCs w:val="22"/>
              </w:rPr>
            </w:pPr>
          </w:p>
          <w:p w:rsidR="00905314" w:rsidRPr="0094108A" w:rsidRDefault="00905314" w:rsidP="00905314">
            <w:pPr>
              <w:pStyle w:val="NoSpacing"/>
              <w:rPr>
                <w:rFonts w:ascii="Verdana" w:hAnsi="Verdana" w:cstheme="minorHAnsi"/>
                <w:b/>
                <w:bCs/>
                <w:iCs/>
              </w:rPr>
            </w:pPr>
            <w:r w:rsidRPr="0094108A">
              <w:rPr>
                <w:rFonts w:ascii="Verdana" w:hAnsi="Verdana" w:cstheme="minorHAnsi"/>
                <w:i/>
              </w:rPr>
              <w:t>Involvement in r</w:t>
            </w:r>
            <w:r w:rsidR="00BF08B1" w:rsidRPr="0094108A">
              <w:rPr>
                <w:rFonts w:ascii="Verdana" w:hAnsi="Verdana" w:cstheme="minorHAnsi"/>
                <w:i/>
              </w:rPr>
              <w:t xml:space="preserve">esearch </w:t>
            </w:r>
            <w:r w:rsidRPr="0094108A">
              <w:rPr>
                <w:rFonts w:ascii="Verdana" w:hAnsi="Verdana" w:cstheme="minorHAnsi"/>
                <w:i/>
              </w:rPr>
              <w:t xml:space="preserve">and service </w:t>
            </w:r>
          </w:p>
          <w:p w:rsidR="00905314" w:rsidRPr="0094108A" w:rsidRDefault="00905314" w:rsidP="00905314">
            <w:pPr>
              <w:pStyle w:val="NoSpacing"/>
              <w:rPr>
                <w:rFonts w:ascii="Verdana" w:hAnsi="Verdana" w:cstheme="minorHAnsi"/>
                <w:i/>
              </w:rPr>
            </w:pPr>
          </w:p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Academic and career advising</w:t>
            </w:r>
          </w:p>
        </w:tc>
      </w:tr>
      <w:tr w:rsidR="00905314" w:rsidRPr="0094108A" w:rsidTr="00BD07A7">
        <w:trPr>
          <w:trHeight w:val="720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4E09E7" w:rsidP="00905314">
            <w:pPr>
              <w:jc w:val="center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905314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min lunch break</w:t>
            </w:r>
          </w:p>
        </w:tc>
      </w:tr>
      <w:tr w:rsidR="004E09E7" w:rsidRPr="0094108A" w:rsidTr="00BD07A7">
        <w:trPr>
          <w:trHeight w:val="720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4E09E7" w:rsidRPr="0094108A" w:rsidRDefault="004E09E7" w:rsidP="00BD07A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Drive to </w:t>
            </w:r>
            <w:r w:rsidR="00BD07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selected Health Institutions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30 mins</w:t>
            </w:r>
          </w:p>
        </w:tc>
      </w:tr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[2:15 -3:00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:rsidR="00905314" w:rsidRPr="0094108A" w:rsidRDefault="00905314" w:rsidP="00BD07A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Alumni</w:t>
            </w:r>
            <w:r w:rsidR="004E09E7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and Tour of </w:t>
            </w:r>
            <w:r w:rsidR="00BD07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Health Institution</w:t>
            </w:r>
          </w:p>
          <w:p w:rsidR="004E09E7" w:rsidRPr="0094108A" w:rsidRDefault="004E09E7" w:rsidP="00BD07A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Alumni representatives </w:t>
            </w:r>
          </w:p>
          <w:p w:rsidR="00DA3B88" w:rsidRPr="0094108A" w:rsidRDefault="00DA3B88" w:rsidP="0094108A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Perceptions on curricular effectiveness post-</w:t>
            </w:r>
            <w:proofErr w:type="gramStart"/>
            <w:r w:rsidRPr="0094108A">
              <w:rPr>
                <w:rFonts w:cstheme="minorHAnsi"/>
                <w:i/>
                <w:sz w:val="22"/>
                <w:szCs w:val="22"/>
              </w:rPr>
              <w:t>graduation(</w:t>
            </w:r>
            <w:proofErr w:type="gramEnd"/>
            <w:r w:rsidRPr="0094108A">
              <w:rPr>
                <w:rFonts w:cstheme="minorHAnsi"/>
                <w:i/>
                <w:sz w:val="22"/>
                <w:szCs w:val="22"/>
              </w:rPr>
              <w:t>in relation to employment sector)</w:t>
            </w:r>
          </w:p>
        </w:tc>
      </w:tr>
    </w:tbl>
    <w:p w:rsidR="004B5987" w:rsidRPr="0094108A" w:rsidRDefault="004B5987" w:rsidP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94108A" w:rsidRDefault="0094108A" w:rsidP="00BD07A7">
      <w:pPr>
        <w:rPr>
          <w:rFonts w:cstheme="minorHAnsi"/>
          <w:b/>
          <w:bCs/>
          <w:color w:val="7030A0"/>
          <w:sz w:val="22"/>
          <w:szCs w:val="22"/>
        </w:rPr>
      </w:pPr>
    </w:p>
    <w:p w:rsidR="004B5987" w:rsidRPr="0094108A" w:rsidRDefault="004B5987" w:rsidP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</w:rPr>
        <w:t>Day 3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 w:rsidP="000F002C">
      <w:pPr>
        <w:rPr>
          <w:rFonts w:cstheme="minorHAnsi"/>
          <w:b/>
          <w:bCs/>
          <w:color w:val="7030A0"/>
          <w:sz w:val="22"/>
          <w:szCs w:val="22"/>
        </w:rPr>
      </w:pPr>
    </w:p>
    <w:tbl>
      <w:tblPr>
        <w:tblW w:w="13310" w:type="dxa"/>
        <w:tblLook w:val="04A0" w:firstRow="1" w:lastRow="0" w:firstColumn="1" w:lastColumn="0" w:noHBand="0" w:noVBand="1"/>
      </w:tblPr>
      <w:tblGrid>
        <w:gridCol w:w="2211"/>
        <w:gridCol w:w="2046"/>
        <w:gridCol w:w="5903"/>
        <w:gridCol w:w="3150"/>
      </w:tblGrid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Participant(s)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BF08B1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[10:00 -10:50 am</w:t>
            </w:r>
            <w:r w:rsidR="0090531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50 min</w:t>
            </w:r>
          </w:p>
          <w:p w:rsidR="00D80359" w:rsidRPr="0094108A" w:rsidRDefault="00D80359" w:rsidP="00BD07A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BD07A7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905314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</w:t>
            </w:r>
            <w:r w:rsidR="00BF08B1" w:rsidRPr="0094108A">
              <w:rPr>
                <w:rFonts w:cstheme="minorHAnsi"/>
                <w:color w:val="000000"/>
                <w:sz w:val="22"/>
                <w:szCs w:val="22"/>
              </w:rPr>
              <w:t>stant Dean for Student Affairs</w:t>
            </w:r>
          </w:p>
          <w:p w:rsidR="00BD07A7" w:rsidRPr="0094108A" w:rsidRDefault="00BD07A7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needed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Students</w:t>
            </w:r>
            <w:proofErr w:type="gramEnd"/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policy</w:t>
            </w: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Admissions Procedures </w:t>
            </w: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Support &amp; Counselling  </w:t>
            </w:r>
          </w:p>
          <w:p w:rsidR="00905314" w:rsidRPr="003D521E" w:rsidRDefault="00905314" w:rsidP="00905314">
            <w:pPr>
              <w:bidi/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[11:00 -11:50 am]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50 min</w:t>
            </w:r>
          </w:p>
          <w:p w:rsidR="00D80359" w:rsidRPr="0094108A" w:rsidRDefault="00D80359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Venue: 168</w:t>
            </w:r>
          </w:p>
          <w:p w:rsidR="005F6FFC" w:rsidRPr="0094108A" w:rsidRDefault="005F6FFC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F2E8A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Faculty &amp; Staff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9F2E8A" w:rsidRPr="00BD07A7" w:rsidRDefault="00BD07A7" w:rsidP="00BD07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BD07A7">
              <w:rPr>
                <w:rFonts w:cstheme="minorHAnsi"/>
                <w:color w:val="000000"/>
                <w:sz w:val="22"/>
                <w:szCs w:val="22"/>
              </w:rPr>
              <w:t>Selected faculty and staff as needed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 Recruitment 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Qualifications 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Promotions </w:t>
            </w:r>
          </w:p>
          <w:p w:rsidR="00D24E2C" w:rsidRPr="003D521E" w:rsidRDefault="00D24E2C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D24E2C" w:rsidRPr="003D521E" w:rsidRDefault="00D24E2C" w:rsidP="00905314">
            <w:pPr>
              <w:pStyle w:val="NoSpacing"/>
              <w:rPr>
                <w:rFonts w:ascii="Verdana" w:hAnsi="Verdana" w:cstheme="minorHAnsi"/>
                <w:b/>
                <w:bCs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>Faculty development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3D1E78">
        <w:trPr>
          <w:trHeight w:val="474"/>
        </w:trPr>
        <w:tc>
          <w:tcPr>
            <w:tcW w:w="13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color w:val="000000"/>
                <w:sz w:val="22"/>
                <w:szCs w:val="22"/>
              </w:rPr>
              <w:t>1 hr break</w:t>
            </w: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4B5987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</w:t>
            </w:r>
            <w:r w:rsidR="004B5987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1:00- 1:30 pm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A13057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30 min</w:t>
            </w:r>
            <w:r w:rsidR="00905314"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D80359" w:rsidRPr="0094108A" w:rsidRDefault="00D80359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D80359" w:rsidRPr="0094108A" w:rsidRDefault="00D80359" w:rsidP="00BD07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Feedback of reviewers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Vice President for Medical and Health Sciences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Director of Academic Quality Department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the College 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A76438" w:rsidRPr="0094108A" w:rsidRDefault="00A76438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Assistant Dean of Student Affairs</w:t>
            </w:r>
          </w:p>
          <w:p w:rsidR="00BD07A7" w:rsidRDefault="00BD07A7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</w:t>
            </w:r>
            <w:proofErr w:type="gramStart"/>
            <w:r>
              <w:rPr>
                <w:rFonts w:cstheme="minorHAnsi"/>
                <w:color w:val="000000"/>
                <w:sz w:val="22"/>
                <w:szCs w:val="22"/>
              </w:rPr>
              <w:t>needed</w:t>
            </w:r>
            <w:proofErr w:type="gramEnd"/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A76438" w:rsidRPr="0094108A" w:rsidRDefault="00170594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SER coordinator</w:t>
            </w:r>
          </w:p>
          <w:p w:rsidR="00BF08B1" w:rsidRPr="0094108A" w:rsidRDefault="00BF08B1" w:rsidP="00BF08B1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color w:val="000000"/>
                <w:sz w:val="22"/>
                <w:szCs w:val="22"/>
              </w:rPr>
              <w:t xml:space="preserve">Program and College future and exit briefing </w:t>
            </w:r>
          </w:p>
        </w:tc>
      </w:tr>
    </w:tbl>
    <w:p w:rsidR="00785A41" w:rsidRPr="0094108A" w:rsidRDefault="00785A41" w:rsidP="00BD07A7">
      <w:pPr>
        <w:spacing w:after="160" w:line="259" w:lineRule="auto"/>
        <w:rPr>
          <w:rFonts w:cstheme="minorHAnsi"/>
          <w:b/>
          <w:bCs/>
          <w:color w:val="7030A0"/>
          <w:sz w:val="22"/>
          <w:szCs w:val="22"/>
        </w:rPr>
      </w:pPr>
    </w:p>
    <w:sectPr w:rsidR="00785A41" w:rsidRPr="0094108A" w:rsidSect="005C7B4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B46" w:rsidRDefault="005C7B46" w:rsidP="000F002C">
      <w:r>
        <w:separator/>
      </w:r>
    </w:p>
  </w:endnote>
  <w:endnote w:type="continuationSeparator" w:id="0">
    <w:p w:rsidR="005C7B46" w:rsidRDefault="005C7B46" w:rsidP="000F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80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7A7" w:rsidRDefault="00BD0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7A7" w:rsidRDefault="00BD0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B46" w:rsidRDefault="005C7B46" w:rsidP="000F002C">
      <w:r>
        <w:separator/>
      </w:r>
    </w:p>
  </w:footnote>
  <w:footnote w:type="continuationSeparator" w:id="0">
    <w:p w:rsidR="005C7B46" w:rsidRDefault="005C7B46" w:rsidP="000F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789" w:rsidRDefault="00E03789" w:rsidP="000F002C">
    <w:pPr>
      <w:pStyle w:val="Header"/>
      <w:tabs>
        <w:tab w:val="clear" w:pos="4680"/>
        <w:tab w:val="clear" w:pos="9360"/>
        <w:tab w:val="left" w:pos="1646"/>
      </w:tabs>
      <w:bidi/>
      <w:rPr>
        <w:rFonts w:ascii="Sakkal Majalla" w:hAnsi="Sakkal Majalla" w:cs="Sakkal Majalla"/>
        <w:b/>
        <w:bCs/>
        <w:noProof/>
        <w:color w:val="4E316C"/>
        <w:sz w:val="30"/>
        <w:szCs w:val="30"/>
        <w:lang w:val="en-US" w:eastAsia="en-US" w:bidi="ar-QA"/>
      </w:rPr>
    </w:pPr>
    <w:r>
      <w:rPr>
        <w:rFonts w:ascii="Times New Roman" w:hAnsi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4DAEDAF8" wp14:editId="481339E7">
          <wp:simplePos x="0" y="0"/>
          <wp:positionH relativeFrom="margin">
            <wp:posOffset>-287202</wp:posOffset>
          </wp:positionH>
          <wp:positionV relativeFrom="margin">
            <wp:posOffset>-952694</wp:posOffset>
          </wp:positionV>
          <wp:extent cx="2676525" cy="422910"/>
          <wp:effectExtent l="0" t="0" r="9525" b="0"/>
          <wp:wrapSquare wrapText="bothSides"/>
          <wp:docPr id="1" name="Picture 1" descr="Update logo Health-color-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date logo Health-color-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lang w:bidi="ar-QA"/>
      </w:rPr>
      <w:t xml:space="preserve">                 </w:t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>قسم الجودة الأكاديمية</w:t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</w:p>
  <w:p w:rsidR="00E03789" w:rsidRDefault="00E03789" w:rsidP="000F002C">
    <w:pPr>
      <w:pStyle w:val="Header"/>
      <w:bidi/>
      <w:rPr>
        <w:rFonts w:cs="Sakkal Majalla"/>
        <w:b/>
        <w:bCs/>
        <w:noProof/>
        <w:color w:val="4E316C"/>
        <w:sz w:val="22"/>
        <w:szCs w:val="22"/>
        <w:rtl/>
        <w:lang w:bidi="ar-QA"/>
      </w:rPr>
    </w:pPr>
    <w:r>
      <w:rPr>
        <w:rFonts w:cs="Sakkal Majalla"/>
        <w:b/>
        <w:bCs/>
        <w:noProof/>
        <w:color w:val="4E316C"/>
        <w:lang w:bidi="ar-QA"/>
      </w:rPr>
      <w:t>Academic Quality Department</w:t>
    </w:r>
  </w:p>
  <w:p w:rsidR="00E03789" w:rsidRDefault="00E03789" w:rsidP="000F002C">
    <w:pPr>
      <w:pStyle w:val="Header"/>
      <w:rPr>
        <w:rFonts w:ascii="Calibri" w:hAnsi="Calibri" w:cs="Arial"/>
      </w:rPr>
    </w:pPr>
  </w:p>
  <w:p w:rsidR="00E03789" w:rsidRDefault="00E03789" w:rsidP="000F002C">
    <w:pPr>
      <w:pStyle w:val="Header"/>
    </w:pPr>
  </w:p>
  <w:p w:rsidR="00E03789" w:rsidRDefault="00E0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E90"/>
    <w:multiLevelType w:val="hybridMultilevel"/>
    <w:tmpl w:val="A46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95179"/>
    <w:multiLevelType w:val="hybridMultilevel"/>
    <w:tmpl w:val="A10A9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583"/>
    <w:multiLevelType w:val="hybridMultilevel"/>
    <w:tmpl w:val="5DF0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1316"/>
    <w:multiLevelType w:val="hybridMultilevel"/>
    <w:tmpl w:val="1FA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591"/>
    <w:multiLevelType w:val="hybridMultilevel"/>
    <w:tmpl w:val="2B6AD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50E0"/>
    <w:multiLevelType w:val="hybridMultilevel"/>
    <w:tmpl w:val="E1D2D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5669">
    <w:abstractNumId w:val="1"/>
  </w:num>
  <w:num w:numId="2" w16cid:durableId="1232932291">
    <w:abstractNumId w:val="5"/>
  </w:num>
  <w:num w:numId="3" w16cid:durableId="1723283918">
    <w:abstractNumId w:val="4"/>
  </w:num>
  <w:num w:numId="4" w16cid:durableId="1322585950">
    <w:abstractNumId w:val="0"/>
  </w:num>
  <w:num w:numId="5" w16cid:durableId="1946112899">
    <w:abstractNumId w:val="2"/>
  </w:num>
  <w:num w:numId="6" w16cid:durableId="191944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Q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2C"/>
    <w:rsid w:val="00073A3A"/>
    <w:rsid w:val="000D201E"/>
    <w:rsid w:val="000F002C"/>
    <w:rsid w:val="00113789"/>
    <w:rsid w:val="00136DC2"/>
    <w:rsid w:val="00170594"/>
    <w:rsid w:val="001915E6"/>
    <w:rsid w:val="001C18F5"/>
    <w:rsid w:val="001F12BF"/>
    <w:rsid w:val="00205112"/>
    <w:rsid w:val="0024664B"/>
    <w:rsid w:val="002624DF"/>
    <w:rsid w:val="002B2138"/>
    <w:rsid w:val="002B4E05"/>
    <w:rsid w:val="00303392"/>
    <w:rsid w:val="0031378C"/>
    <w:rsid w:val="00335408"/>
    <w:rsid w:val="00340539"/>
    <w:rsid w:val="00356782"/>
    <w:rsid w:val="00374462"/>
    <w:rsid w:val="003D1E78"/>
    <w:rsid w:val="003D521E"/>
    <w:rsid w:val="003F0464"/>
    <w:rsid w:val="004976C3"/>
    <w:rsid w:val="004B5987"/>
    <w:rsid w:val="004C6E9B"/>
    <w:rsid w:val="004E09E7"/>
    <w:rsid w:val="00521CFA"/>
    <w:rsid w:val="00534B55"/>
    <w:rsid w:val="005527DB"/>
    <w:rsid w:val="005C7B46"/>
    <w:rsid w:val="005E3CE6"/>
    <w:rsid w:val="005F6FFC"/>
    <w:rsid w:val="00602B6E"/>
    <w:rsid w:val="00602F27"/>
    <w:rsid w:val="00656C49"/>
    <w:rsid w:val="006D6D4E"/>
    <w:rsid w:val="007640C2"/>
    <w:rsid w:val="00785A41"/>
    <w:rsid w:val="00785D1F"/>
    <w:rsid w:val="007B4D26"/>
    <w:rsid w:val="00814030"/>
    <w:rsid w:val="008A7027"/>
    <w:rsid w:val="00905314"/>
    <w:rsid w:val="0094108A"/>
    <w:rsid w:val="0094625E"/>
    <w:rsid w:val="00973A2A"/>
    <w:rsid w:val="0099694A"/>
    <w:rsid w:val="009F2B5D"/>
    <w:rsid w:val="009F2E8A"/>
    <w:rsid w:val="009F5AC9"/>
    <w:rsid w:val="00A13057"/>
    <w:rsid w:val="00A76438"/>
    <w:rsid w:val="00AD7AC4"/>
    <w:rsid w:val="00BB3C64"/>
    <w:rsid w:val="00BD07A7"/>
    <w:rsid w:val="00BD5F54"/>
    <w:rsid w:val="00BF08B1"/>
    <w:rsid w:val="00BF2DA5"/>
    <w:rsid w:val="00C30C0F"/>
    <w:rsid w:val="00C55F21"/>
    <w:rsid w:val="00C94C23"/>
    <w:rsid w:val="00CE0B22"/>
    <w:rsid w:val="00CE5524"/>
    <w:rsid w:val="00D24E2C"/>
    <w:rsid w:val="00D34610"/>
    <w:rsid w:val="00D45E16"/>
    <w:rsid w:val="00D80359"/>
    <w:rsid w:val="00DA3B88"/>
    <w:rsid w:val="00E03789"/>
    <w:rsid w:val="00E117F2"/>
    <w:rsid w:val="00E210A6"/>
    <w:rsid w:val="00E4152F"/>
    <w:rsid w:val="00E91EDF"/>
    <w:rsid w:val="00EA5B47"/>
    <w:rsid w:val="00F03418"/>
    <w:rsid w:val="00F35E13"/>
    <w:rsid w:val="00F364E6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3CA5"/>
  <w15:chartTrackingRefBased/>
  <w15:docId w15:val="{DCBE4492-0EBD-430C-88DA-AA310A01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5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2C"/>
  </w:style>
  <w:style w:type="paragraph" w:styleId="Footer">
    <w:name w:val="footer"/>
    <w:basedOn w:val="Normal"/>
    <w:link w:val="FooterChar"/>
    <w:uiPriority w:val="99"/>
    <w:unhideWhenUsed/>
    <w:rsid w:val="000F0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2C"/>
  </w:style>
  <w:style w:type="character" w:styleId="Hyperlink">
    <w:name w:val="Hyperlink"/>
    <w:basedOn w:val="DefaultParagraphFont"/>
    <w:uiPriority w:val="99"/>
    <w:unhideWhenUsed/>
    <w:rsid w:val="000F002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F002C"/>
  </w:style>
  <w:style w:type="character" w:customStyle="1" w:styleId="CommentTextChar">
    <w:name w:val="Comment Text Char"/>
    <w:basedOn w:val="DefaultParagraphFont"/>
    <w:link w:val="CommentText"/>
    <w:uiPriority w:val="99"/>
    <w:rsid w:val="000F002C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F002C"/>
    <w:pPr>
      <w:ind w:left="720"/>
      <w:contextualSpacing/>
    </w:pPr>
  </w:style>
  <w:style w:type="paragraph" w:styleId="NoSpacing">
    <w:name w:val="No Spacing"/>
    <w:uiPriority w:val="1"/>
    <w:qFormat/>
    <w:rsid w:val="000F00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E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78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7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ighlight">
    <w:name w:val="highlight"/>
    <w:basedOn w:val="DefaultParagraphFont"/>
    <w:rsid w:val="00785A41"/>
  </w:style>
  <w:style w:type="table" w:styleId="TableGrid">
    <w:name w:val="Table Grid"/>
    <w:basedOn w:val="TableNormal"/>
    <w:uiPriority w:val="39"/>
    <w:rsid w:val="0094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QPT3VHF6MKWP-83287781-74374</_dlc_DocId>
    <_dlc_DocIdUrl xmlns="4595ca7b-3a15-4971-af5f-cadc29c03e04">
      <Url>https://qataruniversity-stage.qu.edu.qa/_layouts/15/DocIdRedir.aspx?ID=QPT3VHF6MKWP-83287781-74374</Url>
      <Description>QPT3VHF6MKWP-83287781-74374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A495FE-B05A-4A4B-AB80-07C6547987FC}"/>
</file>

<file path=customXml/itemProps2.xml><?xml version="1.0" encoding="utf-8"?>
<ds:datastoreItem xmlns:ds="http://schemas.openxmlformats.org/officeDocument/2006/customXml" ds:itemID="{00FF83C3-F6B0-4D99-9F15-6988E258368F}"/>
</file>

<file path=customXml/itemProps3.xml><?xml version="1.0" encoding="utf-8"?>
<ds:datastoreItem xmlns:ds="http://schemas.openxmlformats.org/officeDocument/2006/customXml" ds:itemID="{58934883-D9F5-4D14-A830-28099051068F}"/>
</file>

<file path=customXml/itemProps4.xml><?xml version="1.0" encoding="utf-8"?>
<ds:datastoreItem xmlns:ds="http://schemas.openxmlformats.org/officeDocument/2006/customXml" ds:itemID="{D712C2B0-0E1C-4742-99F9-6E829AF58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2977</Characters>
  <Application>Microsoft Office Word</Application>
  <DocSecurity>0</DocSecurity>
  <Lines>277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Office_QU Health</dc:creator>
  <cp:keywords/>
  <dc:description/>
  <cp:lastModifiedBy>Ramzi Ali Yousef Ayesh</cp:lastModifiedBy>
  <cp:revision>1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GrammarlyDocumentId">
    <vt:lpwstr>ea967b26-91a5-4d7b-a824-8358d4358dff</vt:lpwstr>
  </property>
  <property fmtid="{D5CDD505-2E9C-101B-9397-08002B2CF9AE}" pid="4" name="_dlc_DocIdItemGuid">
    <vt:lpwstr>03c4e864-9b23-4f18-8deb-87bf7008dc90</vt:lpwstr>
  </property>
</Properties>
</file>