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3F3F" w14:textId="7EE081F3" w:rsidR="00732325" w:rsidRDefault="00732325" w:rsidP="00732325"/>
    <w:p w14:paraId="05E63C78" w14:textId="0CDA8E6E" w:rsidR="00732325" w:rsidRPr="00E97043" w:rsidRDefault="00732325" w:rsidP="00732325">
      <w:pPr>
        <w:rPr>
          <w:rFonts w:asciiTheme="minorHAnsi" w:hAnsiTheme="minorHAnsi" w:cstheme="minorHAnsi"/>
          <w:b/>
          <w:bCs/>
          <w:sz w:val="24"/>
          <w:szCs w:val="28"/>
        </w:rPr>
      </w:pPr>
      <w:bookmarkStart w:id="0" w:name="_Hlk124252081"/>
      <w:r w:rsidRPr="00E97043">
        <w:rPr>
          <w:rFonts w:asciiTheme="minorHAnsi" w:hAnsiTheme="minorHAnsi" w:cstheme="minorHAnsi"/>
          <w:b/>
          <w:bCs/>
          <w:sz w:val="24"/>
          <w:szCs w:val="28"/>
        </w:rPr>
        <w:t>Master of Public Health (Health Promotion Concentration) Study Plan</w:t>
      </w:r>
    </w:p>
    <w:p w14:paraId="6C7FF99A" w14:textId="2A750295" w:rsidR="00E97043" w:rsidRPr="00E97043" w:rsidRDefault="00E85E35" w:rsidP="00732325">
      <w:pPr>
        <w:rPr>
          <w:rFonts w:asciiTheme="minorHAnsi" w:hAnsiTheme="minorHAnsi" w:cstheme="minorHAnsi"/>
          <w:b/>
          <w:bCs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C</w:t>
      </w:r>
      <w:r w:rsidR="00E97043" w:rsidRPr="00E97043">
        <w:rPr>
          <w:rFonts w:asciiTheme="minorHAnsi" w:hAnsiTheme="minorHAnsi" w:cstheme="minorHAnsi"/>
          <w:b/>
          <w:bCs/>
          <w:sz w:val="22"/>
          <w:szCs w:val="24"/>
        </w:rPr>
        <w:t>ompletion</w:t>
      </w:r>
      <w:r>
        <w:rPr>
          <w:rFonts w:asciiTheme="minorHAnsi" w:hAnsiTheme="minorHAnsi" w:cstheme="minorHAnsi"/>
          <w:b/>
          <w:bCs/>
          <w:sz w:val="22"/>
          <w:szCs w:val="24"/>
        </w:rPr>
        <w:t xml:space="preserve"> in 2 years</w:t>
      </w:r>
    </w:p>
    <w:bookmarkEnd w:id="0"/>
    <w:p w14:paraId="63BEAD85" w14:textId="77777777" w:rsidR="00732325" w:rsidRDefault="00732325" w:rsidP="00732325"/>
    <w:tbl>
      <w:tblPr>
        <w:tblW w:w="1029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973"/>
        <w:gridCol w:w="851"/>
        <w:gridCol w:w="2410"/>
        <w:gridCol w:w="1357"/>
      </w:tblGrid>
      <w:tr w:rsidR="00732325" w:rsidRPr="009C1152" w14:paraId="7F88A5D8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E342DB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Year 1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(24 credit hours)</w:t>
            </w:r>
          </w:p>
        </w:tc>
      </w:tr>
      <w:tr w:rsidR="00732325" w:rsidRPr="009C1152" w14:paraId="54FB334E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4F4AF4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Fall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(12 credit hours)</w:t>
            </w:r>
          </w:p>
        </w:tc>
      </w:tr>
      <w:tr w:rsidR="00732325" w:rsidRPr="00243D7F" w14:paraId="5B2C3C5C" w14:textId="77777777" w:rsidTr="00523A9E">
        <w:trPr>
          <w:trHeight w:val="363"/>
        </w:trPr>
        <w:tc>
          <w:tcPr>
            <w:tcW w:w="1702" w:type="dxa"/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EC07CF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3973" w:type="dxa"/>
            <w:shd w:val="clear" w:color="auto" w:fill="E5DFEC"/>
          </w:tcPr>
          <w:p w14:paraId="50F46D2F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851" w:type="dxa"/>
            <w:shd w:val="clear" w:color="auto" w:fill="E5DFEC"/>
          </w:tcPr>
          <w:p w14:paraId="4C0D8DDF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Credit hours</w:t>
            </w:r>
          </w:p>
        </w:tc>
        <w:tc>
          <w:tcPr>
            <w:tcW w:w="2410" w:type="dxa"/>
            <w:shd w:val="clear" w:color="auto" w:fill="E5DFEC"/>
          </w:tcPr>
          <w:p w14:paraId="3F08902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Package</w:t>
            </w:r>
          </w:p>
        </w:tc>
        <w:tc>
          <w:tcPr>
            <w:tcW w:w="1357" w:type="dxa"/>
            <w:shd w:val="clear" w:color="auto" w:fill="E5DFEC"/>
          </w:tcPr>
          <w:p w14:paraId="468E4650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Prerequisites</w:t>
            </w:r>
          </w:p>
        </w:tc>
      </w:tr>
      <w:tr w:rsidR="00732325" w:rsidRPr="009C1152" w14:paraId="1BE6E133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14725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00 </w:t>
            </w:r>
          </w:p>
        </w:tc>
        <w:tc>
          <w:tcPr>
            <w:tcW w:w="3973" w:type="dxa"/>
          </w:tcPr>
          <w:p w14:paraId="6A7309B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Concepts and Methods of Epidemiology</w:t>
            </w:r>
          </w:p>
        </w:tc>
        <w:tc>
          <w:tcPr>
            <w:tcW w:w="851" w:type="dxa"/>
          </w:tcPr>
          <w:p w14:paraId="5A4854FF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23F1983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0669978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04CEF70C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5A1C20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01 </w:t>
            </w:r>
          </w:p>
        </w:tc>
        <w:tc>
          <w:tcPr>
            <w:tcW w:w="3973" w:type="dxa"/>
          </w:tcPr>
          <w:p w14:paraId="32F5ACC0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Concepts and Methods of Biostatistics</w:t>
            </w:r>
          </w:p>
        </w:tc>
        <w:tc>
          <w:tcPr>
            <w:tcW w:w="851" w:type="dxa"/>
          </w:tcPr>
          <w:p w14:paraId="15F11346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5C7D2FE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49A2C79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5D36B77E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E8340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02 </w:t>
            </w:r>
          </w:p>
        </w:tc>
        <w:tc>
          <w:tcPr>
            <w:tcW w:w="3973" w:type="dxa"/>
          </w:tcPr>
          <w:p w14:paraId="7120612E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Social and Behavioural Sciences</w:t>
            </w:r>
          </w:p>
        </w:tc>
        <w:tc>
          <w:tcPr>
            <w:tcW w:w="851" w:type="dxa"/>
          </w:tcPr>
          <w:p w14:paraId="023D18DA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7CEF0F7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7A31A29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2BE22C3A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2A51B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31 **</w:t>
            </w:r>
          </w:p>
        </w:tc>
        <w:tc>
          <w:tcPr>
            <w:tcW w:w="3973" w:type="dxa"/>
          </w:tcPr>
          <w:p w14:paraId="4D8E87E4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1: Foundations</w:t>
            </w:r>
          </w:p>
        </w:tc>
        <w:tc>
          <w:tcPr>
            <w:tcW w:w="851" w:type="dxa"/>
          </w:tcPr>
          <w:p w14:paraId="70001390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4DFB5E11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3F549B9A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243D7F" w14:paraId="658441DA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C77946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Spring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(12 credit hours)</w:t>
            </w:r>
          </w:p>
        </w:tc>
      </w:tr>
      <w:tr w:rsidR="00732325" w:rsidRPr="009C1152" w14:paraId="5B4B3583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DF36B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03 </w:t>
            </w:r>
          </w:p>
        </w:tc>
        <w:tc>
          <w:tcPr>
            <w:tcW w:w="3973" w:type="dxa"/>
          </w:tcPr>
          <w:p w14:paraId="1742E140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Research Design and Methods</w:t>
            </w:r>
          </w:p>
        </w:tc>
        <w:tc>
          <w:tcPr>
            <w:tcW w:w="851" w:type="dxa"/>
          </w:tcPr>
          <w:p w14:paraId="7BC814C3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45D165B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0D38E8E4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4D438538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50D5C1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05 </w:t>
            </w:r>
          </w:p>
        </w:tc>
        <w:tc>
          <w:tcPr>
            <w:tcW w:w="3973" w:type="dxa"/>
          </w:tcPr>
          <w:p w14:paraId="0B252DE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Health Services Leadership and Management</w:t>
            </w:r>
          </w:p>
        </w:tc>
        <w:tc>
          <w:tcPr>
            <w:tcW w:w="851" w:type="dxa"/>
          </w:tcPr>
          <w:p w14:paraId="2C5F8449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6762BE4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522AC13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7D61367C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5A833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609</w:t>
            </w:r>
            <w:r w:rsidRPr="00243D7F">
              <w:rPr>
                <w:rFonts w:eastAsiaTheme="minorHAnsi" w:cstheme="minorBidi"/>
                <w:sz w:val="16"/>
                <w:szCs w:val="16"/>
              </w:rPr>
              <w:t xml:space="preserve"> *</w:t>
            </w:r>
            <w:r>
              <w:rPr>
                <w:rFonts w:eastAsiaTheme="minorHAnsi" w:cstheme="minorBidi"/>
                <w:sz w:val="16"/>
                <w:szCs w:val="16"/>
              </w:rPr>
              <w:t>*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3973" w:type="dxa"/>
          </w:tcPr>
          <w:p w14:paraId="5567E470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Qualitative Research</w:t>
            </w:r>
          </w:p>
        </w:tc>
        <w:tc>
          <w:tcPr>
            <w:tcW w:w="851" w:type="dxa"/>
          </w:tcPr>
          <w:p w14:paraId="0DB37D46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39D99F14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6CB88207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2BDF9C90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741B46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32 **</w:t>
            </w:r>
          </w:p>
        </w:tc>
        <w:tc>
          <w:tcPr>
            <w:tcW w:w="3973" w:type="dxa"/>
          </w:tcPr>
          <w:p w14:paraId="2247196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2: Community Assessment and Planning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  <w:tc>
          <w:tcPr>
            <w:tcW w:w="851" w:type="dxa"/>
          </w:tcPr>
          <w:p w14:paraId="1CA58CFC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161E64D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27100013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31</w:t>
            </w:r>
          </w:p>
        </w:tc>
      </w:tr>
      <w:tr w:rsidR="00732325" w:rsidRPr="009C1152" w14:paraId="7FC5BA6A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861AFA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>Y</w:t>
            </w: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ear 2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(18 credit hours)</w:t>
            </w:r>
          </w:p>
        </w:tc>
      </w:tr>
      <w:tr w:rsidR="00732325" w:rsidRPr="009C1152" w14:paraId="4FA6A897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8D6D4A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Fall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(8-11 credit hours)</w:t>
            </w:r>
          </w:p>
        </w:tc>
      </w:tr>
      <w:tr w:rsidR="00732325" w:rsidRPr="00243D7F" w14:paraId="5181EAD1" w14:textId="77777777" w:rsidTr="00523A9E">
        <w:trPr>
          <w:trHeight w:val="363"/>
        </w:trPr>
        <w:tc>
          <w:tcPr>
            <w:tcW w:w="1702" w:type="dxa"/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9E9A9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3973" w:type="dxa"/>
            <w:shd w:val="clear" w:color="auto" w:fill="E5DFEC"/>
          </w:tcPr>
          <w:p w14:paraId="2A9DAF1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851" w:type="dxa"/>
            <w:shd w:val="clear" w:color="auto" w:fill="E5DFEC"/>
          </w:tcPr>
          <w:p w14:paraId="7E5287C0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Credit hours</w:t>
            </w:r>
          </w:p>
        </w:tc>
        <w:tc>
          <w:tcPr>
            <w:tcW w:w="2410" w:type="dxa"/>
            <w:shd w:val="clear" w:color="auto" w:fill="E5DFEC"/>
          </w:tcPr>
          <w:p w14:paraId="3F2EC9C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Package</w:t>
            </w:r>
          </w:p>
        </w:tc>
        <w:tc>
          <w:tcPr>
            <w:tcW w:w="1357" w:type="dxa"/>
            <w:shd w:val="clear" w:color="auto" w:fill="E5DFEC"/>
          </w:tcPr>
          <w:p w14:paraId="00FEFECF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Prerequisites</w:t>
            </w:r>
          </w:p>
        </w:tc>
      </w:tr>
      <w:tr w:rsidR="00732325" w:rsidRPr="009C1152" w14:paraId="20FF3F76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1A46C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Elective </w:t>
            </w:r>
          </w:p>
        </w:tc>
        <w:tc>
          <w:tcPr>
            <w:tcW w:w="3973" w:type="dxa"/>
          </w:tcPr>
          <w:p w14:paraId="0B1AAA26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One only in Fall or Spring</w:t>
            </w:r>
          </w:p>
        </w:tc>
        <w:tc>
          <w:tcPr>
            <w:tcW w:w="851" w:type="dxa"/>
          </w:tcPr>
          <w:p w14:paraId="18FE2377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68A33BC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Elective</w:t>
            </w:r>
          </w:p>
        </w:tc>
        <w:tc>
          <w:tcPr>
            <w:tcW w:w="1357" w:type="dxa"/>
          </w:tcPr>
          <w:p w14:paraId="5939FF2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32FE3925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324AB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33 **</w:t>
            </w:r>
          </w:p>
        </w:tc>
        <w:tc>
          <w:tcPr>
            <w:tcW w:w="3973" w:type="dxa"/>
          </w:tcPr>
          <w:p w14:paraId="536A0954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3: Implementation and Evaluation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851" w:type="dxa"/>
          </w:tcPr>
          <w:p w14:paraId="25F4BF3F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3959A4A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3F0EB9E4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609,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32</w:t>
            </w:r>
          </w:p>
        </w:tc>
      </w:tr>
      <w:tr w:rsidR="00732325" w:rsidRPr="009C1152" w14:paraId="11C758F1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E307B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34 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**</w:t>
            </w:r>
          </w:p>
        </w:tc>
        <w:tc>
          <w:tcPr>
            <w:tcW w:w="3973" w:type="dxa"/>
          </w:tcPr>
          <w:p w14:paraId="69AB2DE6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4: Advocacy and Communication</w:t>
            </w:r>
          </w:p>
        </w:tc>
        <w:tc>
          <w:tcPr>
            <w:tcW w:w="851" w:type="dxa"/>
          </w:tcPr>
          <w:p w14:paraId="670CC285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14:paraId="6F8F4CB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677F17F7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 xml:space="preserve">PUBH 632 </w:t>
            </w:r>
          </w:p>
        </w:tc>
      </w:tr>
      <w:tr w:rsidR="00732325" w:rsidRPr="009C1152" w14:paraId="299650E9" w14:textId="77777777" w:rsidTr="00523A9E">
        <w:trPr>
          <w:trHeight w:val="406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ABD2D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40 </w:t>
            </w:r>
          </w:p>
          <w:p w14:paraId="05C47247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OR</w:t>
            </w:r>
          </w:p>
        </w:tc>
        <w:tc>
          <w:tcPr>
            <w:tcW w:w="3973" w:type="dxa"/>
          </w:tcPr>
          <w:p w14:paraId="5C60BE0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Practicum (project option only)</w:t>
            </w:r>
          </w:p>
        </w:tc>
        <w:tc>
          <w:tcPr>
            <w:tcW w:w="851" w:type="dxa"/>
          </w:tcPr>
          <w:p w14:paraId="0667AB4E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522373C0" w14:textId="77777777" w:rsidR="00732325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351C713B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Project option</w:t>
            </w:r>
          </w:p>
        </w:tc>
        <w:tc>
          <w:tcPr>
            <w:tcW w:w="1357" w:type="dxa"/>
          </w:tcPr>
          <w:p w14:paraId="1F30AE2A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D67159">
              <w:rPr>
                <w:rFonts w:eastAsiaTheme="minorHAnsi" w:cstheme="minorBidi"/>
                <w:sz w:val="16"/>
                <w:szCs w:val="16"/>
              </w:rPr>
              <w:t>PUBH</w:t>
            </w:r>
            <w:r>
              <w:rPr>
                <w:rFonts w:eastAsiaTheme="minorHAnsi" w:cstheme="minorBidi"/>
                <w:sz w:val="16"/>
                <w:szCs w:val="16"/>
              </w:rPr>
              <w:t xml:space="preserve"> </w:t>
            </w:r>
            <w:r w:rsidRPr="00D67159">
              <w:rPr>
                <w:rFonts w:eastAsiaTheme="minorHAnsi" w:cstheme="minorBidi"/>
                <w:sz w:val="16"/>
                <w:szCs w:val="16"/>
              </w:rPr>
              <w:t>600, 601, 60</w:t>
            </w:r>
            <w:r>
              <w:rPr>
                <w:rFonts w:eastAsiaTheme="minorHAnsi" w:cstheme="minorBidi"/>
                <w:sz w:val="16"/>
                <w:szCs w:val="16"/>
              </w:rPr>
              <w:t>2, 603, 604, 605</w:t>
            </w:r>
          </w:p>
        </w:tc>
      </w:tr>
      <w:tr w:rsidR="00732325" w:rsidRPr="009C1152" w14:paraId="568E7FEA" w14:textId="77777777" w:rsidTr="00523A9E">
        <w:trPr>
          <w:trHeight w:val="455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AAB15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95 </w:t>
            </w:r>
          </w:p>
        </w:tc>
        <w:tc>
          <w:tcPr>
            <w:tcW w:w="3973" w:type="dxa"/>
          </w:tcPr>
          <w:p w14:paraId="5D62475F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(thesis option only)</w:t>
            </w:r>
          </w:p>
        </w:tc>
        <w:tc>
          <w:tcPr>
            <w:tcW w:w="851" w:type="dxa"/>
          </w:tcPr>
          <w:p w14:paraId="1E58EF84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54E952EC" w14:textId="77777777" w:rsidR="00732325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161F1BE0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option</w:t>
            </w:r>
          </w:p>
        </w:tc>
        <w:tc>
          <w:tcPr>
            <w:tcW w:w="1357" w:type="dxa"/>
          </w:tcPr>
          <w:p w14:paraId="427D28AE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03AE073B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CE12A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Spring Semester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(7-10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732325" w:rsidRPr="009C1152" w14:paraId="218E4207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581A41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04 </w:t>
            </w:r>
          </w:p>
        </w:tc>
        <w:tc>
          <w:tcPr>
            <w:tcW w:w="3973" w:type="dxa"/>
          </w:tcPr>
          <w:p w14:paraId="3CF415D1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Foundations of Environmental Health                       </w:t>
            </w:r>
          </w:p>
        </w:tc>
        <w:tc>
          <w:tcPr>
            <w:tcW w:w="851" w:type="dxa"/>
          </w:tcPr>
          <w:p w14:paraId="7AF5C378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4158DCE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091FBC7A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64CBFF46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87D8B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Elective </w:t>
            </w:r>
          </w:p>
        </w:tc>
        <w:tc>
          <w:tcPr>
            <w:tcW w:w="3973" w:type="dxa"/>
          </w:tcPr>
          <w:p w14:paraId="1B92AE7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One only in Fall or Spring</w:t>
            </w:r>
          </w:p>
        </w:tc>
        <w:tc>
          <w:tcPr>
            <w:tcW w:w="851" w:type="dxa"/>
          </w:tcPr>
          <w:p w14:paraId="653BE2F8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457F38D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Elective</w:t>
            </w:r>
          </w:p>
        </w:tc>
        <w:tc>
          <w:tcPr>
            <w:tcW w:w="1357" w:type="dxa"/>
          </w:tcPr>
          <w:p w14:paraId="3CB41D1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2C3D9E35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0D0211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35 **</w:t>
            </w:r>
          </w:p>
        </w:tc>
        <w:tc>
          <w:tcPr>
            <w:tcW w:w="3973" w:type="dxa"/>
          </w:tcPr>
          <w:p w14:paraId="6B14ED4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 xml:space="preserve">Supervised 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Field Experience in Health Promotion</w:t>
            </w:r>
          </w:p>
        </w:tc>
        <w:tc>
          <w:tcPr>
            <w:tcW w:w="851" w:type="dxa"/>
          </w:tcPr>
          <w:p w14:paraId="1CE002AF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14:paraId="58D3A7A6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4AD36E5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D67159">
              <w:rPr>
                <w:rFonts w:eastAsiaTheme="minorHAnsi" w:cstheme="minorBidi"/>
                <w:sz w:val="16"/>
                <w:szCs w:val="16"/>
              </w:rPr>
              <w:t>PUBH</w:t>
            </w:r>
            <w:r>
              <w:rPr>
                <w:rFonts w:eastAsiaTheme="minorHAnsi" w:cstheme="minorBidi"/>
                <w:sz w:val="16"/>
                <w:szCs w:val="16"/>
              </w:rPr>
              <w:t xml:space="preserve">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34</w:t>
            </w:r>
          </w:p>
        </w:tc>
      </w:tr>
      <w:tr w:rsidR="00732325" w:rsidRPr="009C1152" w14:paraId="6756EE37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EB287A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41 </w:t>
            </w:r>
          </w:p>
          <w:p w14:paraId="227CA644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OR</w:t>
            </w:r>
          </w:p>
        </w:tc>
        <w:tc>
          <w:tcPr>
            <w:tcW w:w="3973" w:type="dxa"/>
          </w:tcPr>
          <w:p w14:paraId="23033F4B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Project (project option only)</w:t>
            </w:r>
          </w:p>
        </w:tc>
        <w:tc>
          <w:tcPr>
            <w:tcW w:w="851" w:type="dxa"/>
          </w:tcPr>
          <w:p w14:paraId="4E9FE9C0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67D74BDB" w14:textId="77777777" w:rsidR="00732325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4985F9F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Project option</w:t>
            </w:r>
          </w:p>
        </w:tc>
        <w:tc>
          <w:tcPr>
            <w:tcW w:w="1357" w:type="dxa"/>
          </w:tcPr>
          <w:p w14:paraId="33D401D4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D67159">
              <w:rPr>
                <w:rFonts w:eastAsiaTheme="minorHAnsi" w:cstheme="minorBidi"/>
                <w:sz w:val="16"/>
                <w:szCs w:val="16"/>
              </w:rPr>
              <w:t>PUBH</w:t>
            </w:r>
            <w:r>
              <w:rPr>
                <w:rFonts w:eastAsiaTheme="minorHAnsi" w:cstheme="minorBidi"/>
                <w:sz w:val="16"/>
                <w:szCs w:val="16"/>
              </w:rPr>
              <w:t xml:space="preserve">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40</w:t>
            </w:r>
          </w:p>
        </w:tc>
      </w:tr>
      <w:tr w:rsidR="00732325" w:rsidRPr="009C1152" w14:paraId="55BF1BC5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FDA9C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95 </w:t>
            </w:r>
          </w:p>
        </w:tc>
        <w:tc>
          <w:tcPr>
            <w:tcW w:w="3973" w:type="dxa"/>
          </w:tcPr>
          <w:p w14:paraId="7A66B2B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(thesis option only)</w:t>
            </w:r>
          </w:p>
        </w:tc>
        <w:tc>
          <w:tcPr>
            <w:tcW w:w="851" w:type="dxa"/>
          </w:tcPr>
          <w:p w14:paraId="50E339F9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3833EC7C" w14:textId="77777777" w:rsidR="00732325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3B04218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option</w:t>
            </w:r>
          </w:p>
        </w:tc>
        <w:tc>
          <w:tcPr>
            <w:tcW w:w="1357" w:type="dxa"/>
          </w:tcPr>
          <w:p w14:paraId="2886C84E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</w:tbl>
    <w:p w14:paraId="1F9940B1" w14:textId="77777777" w:rsidR="00732325" w:rsidRDefault="00732325" w:rsidP="00732325"/>
    <w:p w14:paraId="27FDB5BA" w14:textId="333BA751" w:rsidR="00732325" w:rsidRDefault="00732325">
      <w:pPr>
        <w:spacing w:after="160" w:line="259" w:lineRule="auto"/>
      </w:pPr>
      <w:r>
        <w:br w:type="page"/>
      </w:r>
    </w:p>
    <w:p w14:paraId="6A8392C7" w14:textId="06864586" w:rsidR="00732325" w:rsidRDefault="00732325">
      <w:pPr>
        <w:rPr>
          <w:rFonts w:asciiTheme="minorHAnsi" w:hAnsiTheme="minorHAnsi" w:cstheme="minorHAnsi"/>
          <w:b/>
          <w:bCs/>
          <w:sz w:val="22"/>
          <w:szCs w:val="24"/>
        </w:rPr>
      </w:pPr>
      <w:r w:rsidRPr="00AD29A8">
        <w:rPr>
          <w:rFonts w:asciiTheme="minorHAnsi" w:hAnsiTheme="minorHAnsi" w:cstheme="minorHAnsi"/>
          <w:b/>
          <w:bCs/>
          <w:sz w:val="22"/>
          <w:szCs w:val="24"/>
        </w:rPr>
        <w:lastRenderedPageBreak/>
        <w:t xml:space="preserve">Master of Public Health (Health Promotion Concentration) Study Plan </w:t>
      </w:r>
    </w:p>
    <w:p w14:paraId="6825D69B" w14:textId="52A0A9A3" w:rsidR="00E85E35" w:rsidRPr="00AD29A8" w:rsidRDefault="00E85E35">
      <w:pPr>
        <w:rPr>
          <w:rFonts w:asciiTheme="minorHAnsi" w:hAnsiTheme="minorHAnsi" w:cstheme="minorHAnsi"/>
          <w:b/>
          <w:bCs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Completion in 3 years</w:t>
      </w:r>
    </w:p>
    <w:p w14:paraId="69EA6B14" w14:textId="611AC60A" w:rsidR="00732325" w:rsidRDefault="00732325"/>
    <w:tbl>
      <w:tblPr>
        <w:tblW w:w="1029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973"/>
        <w:gridCol w:w="851"/>
        <w:gridCol w:w="2410"/>
        <w:gridCol w:w="1357"/>
      </w:tblGrid>
      <w:tr w:rsidR="00732325" w:rsidRPr="009C1152" w14:paraId="033B31D9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08F8BC" w14:textId="380B0819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Year 1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 w:rsidR="00DC28FC">
              <w:rPr>
                <w:rFonts w:eastAsiaTheme="minorHAnsi" w:cstheme="minorBidi"/>
                <w:b/>
                <w:bCs/>
                <w:sz w:val="16"/>
                <w:szCs w:val="16"/>
              </w:rPr>
              <w:t>18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732325" w:rsidRPr="009C1152" w14:paraId="79F2D699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F3F461" w14:textId="1508138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Fall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 w:rsidR="00DC28FC">
              <w:rPr>
                <w:rFonts w:eastAsiaTheme="minorHAnsi" w:cstheme="minorBidi"/>
                <w:b/>
                <w:bCs/>
                <w:sz w:val="16"/>
                <w:szCs w:val="16"/>
              </w:rPr>
              <w:t>9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732325" w:rsidRPr="00243D7F" w14:paraId="67B7FA5F" w14:textId="77777777" w:rsidTr="00523A9E">
        <w:trPr>
          <w:trHeight w:val="363"/>
        </w:trPr>
        <w:tc>
          <w:tcPr>
            <w:tcW w:w="1702" w:type="dxa"/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FA69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3973" w:type="dxa"/>
            <w:shd w:val="clear" w:color="auto" w:fill="E5DFEC"/>
          </w:tcPr>
          <w:p w14:paraId="7D47B8C3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851" w:type="dxa"/>
            <w:shd w:val="clear" w:color="auto" w:fill="E5DFEC"/>
          </w:tcPr>
          <w:p w14:paraId="4388080D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Credit hours</w:t>
            </w:r>
          </w:p>
        </w:tc>
        <w:tc>
          <w:tcPr>
            <w:tcW w:w="2410" w:type="dxa"/>
            <w:shd w:val="clear" w:color="auto" w:fill="E5DFEC"/>
          </w:tcPr>
          <w:p w14:paraId="54A9B443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Package</w:t>
            </w:r>
          </w:p>
        </w:tc>
        <w:tc>
          <w:tcPr>
            <w:tcW w:w="1357" w:type="dxa"/>
            <w:shd w:val="clear" w:color="auto" w:fill="E5DFEC"/>
          </w:tcPr>
          <w:p w14:paraId="0D754A81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Prerequisites</w:t>
            </w:r>
          </w:p>
        </w:tc>
      </w:tr>
      <w:tr w:rsidR="00732325" w:rsidRPr="009C1152" w14:paraId="31BB3BCC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D019B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00 </w:t>
            </w:r>
          </w:p>
        </w:tc>
        <w:tc>
          <w:tcPr>
            <w:tcW w:w="3973" w:type="dxa"/>
          </w:tcPr>
          <w:p w14:paraId="46034AC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Concepts and Methods of Epidemiology</w:t>
            </w:r>
          </w:p>
        </w:tc>
        <w:tc>
          <w:tcPr>
            <w:tcW w:w="851" w:type="dxa"/>
          </w:tcPr>
          <w:p w14:paraId="0758D2B2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7597A9B0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5655B986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4D9E127B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F1CD1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01 </w:t>
            </w:r>
          </w:p>
        </w:tc>
        <w:tc>
          <w:tcPr>
            <w:tcW w:w="3973" w:type="dxa"/>
          </w:tcPr>
          <w:p w14:paraId="3555A5E0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Concepts and Methods of Biostatistics</w:t>
            </w:r>
          </w:p>
        </w:tc>
        <w:tc>
          <w:tcPr>
            <w:tcW w:w="851" w:type="dxa"/>
          </w:tcPr>
          <w:p w14:paraId="31C956F8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141A44B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4ECA9AB6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1CB41A54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37D4C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02 </w:t>
            </w:r>
          </w:p>
        </w:tc>
        <w:tc>
          <w:tcPr>
            <w:tcW w:w="3973" w:type="dxa"/>
          </w:tcPr>
          <w:p w14:paraId="2CEA6C7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Social and Behavioural Sciences</w:t>
            </w:r>
          </w:p>
        </w:tc>
        <w:tc>
          <w:tcPr>
            <w:tcW w:w="851" w:type="dxa"/>
          </w:tcPr>
          <w:p w14:paraId="38502ECE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77206E4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3234552B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243D7F" w14:paraId="3815EF6F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9EC5C4" w14:textId="028FA3F9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Spring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 w:rsidR="00DC28FC">
              <w:rPr>
                <w:rFonts w:eastAsiaTheme="minorHAnsi" w:cstheme="minorBidi"/>
                <w:b/>
                <w:bCs/>
                <w:sz w:val="16"/>
                <w:szCs w:val="16"/>
              </w:rPr>
              <w:t>9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732325" w:rsidRPr="009C1152" w14:paraId="1012C649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8F394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03 </w:t>
            </w:r>
          </w:p>
        </w:tc>
        <w:tc>
          <w:tcPr>
            <w:tcW w:w="3973" w:type="dxa"/>
          </w:tcPr>
          <w:p w14:paraId="5D9575B1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Research Design and Methods</w:t>
            </w:r>
          </w:p>
        </w:tc>
        <w:tc>
          <w:tcPr>
            <w:tcW w:w="851" w:type="dxa"/>
          </w:tcPr>
          <w:p w14:paraId="49D0EEC7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6F651C36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14F82E3E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43ADC1EF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4D961E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05 </w:t>
            </w:r>
          </w:p>
        </w:tc>
        <w:tc>
          <w:tcPr>
            <w:tcW w:w="3973" w:type="dxa"/>
          </w:tcPr>
          <w:p w14:paraId="2A84CE33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Health Services Leadership and Management</w:t>
            </w:r>
          </w:p>
        </w:tc>
        <w:tc>
          <w:tcPr>
            <w:tcW w:w="851" w:type="dxa"/>
          </w:tcPr>
          <w:p w14:paraId="43E73113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175288B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54545E2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0E9B72F0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F5C2A4" w14:textId="2BB623C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609</w:t>
            </w:r>
          </w:p>
        </w:tc>
        <w:tc>
          <w:tcPr>
            <w:tcW w:w="3973" w:type="dxa"/>
          </w:tcPr>
          <w:p w14:paraId="1E38FF19" w14:textId="7898B185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Qualitative Research</w:t>
            </w:r>
          </w:p>
        </w:tc>
        <w:tc>
          <w:tcPr>
            <w:tcW w:w="851" w:type="dxa"/>
          </w:tcPr>
          <w:p w14:paraId="0B9F1CC1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721ED434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23BFC2A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DC28FC" w:rsidRPr="009C1152" w14:paraId="41335C36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F8C891" w14:textId="6970065F" w:rsidR="00DC28FC" w:rsidRPr="009C1152" w:rsidRDefault="00DC28FC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>Y</w:t>
            </w: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ear 2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(1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>2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DC28FC" w:rsidRPr="009C1152" w14:paraId="4B973C02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654F11" w14:textId="1A7558DA" w:rsidR="00DC28FC" w:rsidRPr="009C1152" w:rsidRDefault="00DC28FC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Fall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>6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DC28FC" w:rsidRPr="00243D7F" w14:paraId="07D641C5" w14:textId="77777777" w:rsidTr="00523A9E">
        <w:trPr>
          <w:trHeight w:val="363"/>
        </w:trPr>
        <w:tc>
          <w:tcPr>
            <w:tcW w:w="1702" w:type="dxa"/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E5E3BC" w14:textId="77777777" w:rsidR="00DC28FC" w:rsidRPr="009C1152" w:rsidRDefault="00DC28FC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3973" w:type="dxa"/>
            <w:shd w:val="clear" w:color="auto" w:fill="E5DFEC"/>
          </w:tcPr>
          <w:p w14:paraId="255E4FF5" w14:textId="77777777" w:rsidR="00DC28FC" w:rsidRPr="009C1152" w:rsidRDefault="00DC28FC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851" w:type="dxa"/>
            <w:shd w:val="clear" w:color="auto" w:fill="E5DFEC"/>
          </w:tcPr>
          <w:p w14:paraId="2E2E275F" w14:textId="77777777" w:rsidR="00DC28FC" w:rsidRPr="009C1152" w:rsidRDefault="00DC28FC" w:rsidP="00523A9E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Credit hours</w:t>
            </w:r>
          </w:p>
        </w:tc>
        <w:tc>
          <w:tcPr>
            <w:tcW w:w="2410" w:type="dxa"/>
            <w:shd w:val="clear" w:color="auto" w:fill="E5DFEC"/>
          </w:tcPr>
          <w:p w14:paraId="3BA93849" w14:textId="77777777" w:rsidR="00DC28FC" w:rsidRPr="009C1152" w:rsidRDefault="00DC28FC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Package</w:t>
            </w:r>
          </w:p>
        </w:tc>
        <w:tc>
          <w:tcPr>
            <w:tcW w:w="1357" w:type="dxa"/>
            <w:shd w:val="clear" w:color="auto" w:fill="E5DFEC"/>
          </w:tcPr>
          <w:p w14:paraId="65E11B03" w14:textId="77777777" w:rsidR="00DC28FC" w:rsidRPr="009C1152" w:rsidRDefault="00DC28FC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Prerequisites</w:t>
            </w:r>
          </w:p>
        </w:tc>
      </w:tr>
      <w:tr w:rsidR="00DC28FC" w:rsidRPr="009C1152" w14:paraId="3915EFC2" w14:textId="77777777" w:rsidTr="003C4B8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8BBD6C" w14:textId="0D588EDF" w:rsidR="00DC28FC" w:rsidRPr="009C1152" w:rsidRDefault="00DC28FC" w:rsidP="003C4B8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31</w:t>
            </w:r>
          </w:p>
        </w:tc>
        <w:tc>
          <w:tcPr>
            <w:tcW w:w="3973" w:type="dxa"/>
          </w:tcPr>
          <w:p w14:paraId="27EEB49F" w14:textId="77777777" w:rsidR="00DC28FC" w:rsidRPr="009C1152" w:rsidRDefault="00DC28FC" w:rsidP="003C4B8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1: Foundations</w:t>
            </w:r>
          </w:p>
        </w:tc>
        <w:tc>
          <w:tcPr>
            <w:tcW w:w="851" w:type="dxa"/>
          </w:tcPr>
          <w:p w14:paraId="0B94102E" w14:textId="77777777" w:rsidR="00DC28FC" w:rsidRPr="009C1152" w:rsidRDefault="00DC28FC" w:rsidP="003C4B8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4A3D7513" w14:textId="77777777" w:rsidR="00DC28FC" w:rsidRPr="009C1152" w:rsidRDefault="00DC28FC" w:rsidP="003C4B8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32C134DE" w14:textId="77777777" w:rsidR="00DC28FC" w:rsidRPr="009C1152" w:rsidRDefault="00DC28FC" w:rsidP="003C4B8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DC28FC" w:rsidRPr="009C1152" w14:paraId="55AC2FD6" w14:textId="77777777" w:rsidTr="003C4B8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9BA76B" w14:textId="77777777" w:rsidR="00DC28FC" w:rsidRPr="009C1152" w:rsidRDefault="00DC28FC" w:rsidP="003C4B8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Elective </w:t>
            </w:r>
          </w:p>
        </w:tc>
        <w:tc>
          <w:tcPr>
            <w:tcW w:w="3973" w:type="dxa"/>
          </w:tcPr>
          <w:p w14:paraId="0372615B" w14:textId="77777777" w:rsidR="00DC28FC" w:rsidRPr="009C1152" w:rsidRDefault="00DC28FC" w:rsidP="003C4B8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One only in Fall or Spring</w:t>
            </w:r>
          </w:p>
        </w:tc>
        <w:tc>
          <w:tcPr>
            <w:tcW w:w="851" w:type="dxa"/>
          </w:tcPr>
          <w:p w14:paraId="560D9D59" w14:textId="77777777" w:rsidR="00DC28FC" w:rsidRPr="009C1152" w:rsidRDefault="00DC28FC" w:rsidP="003C4B8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635A4F7F" w14:textId="77777777" w:rsidR="00DC28FC" w:rsidRPr="009C1152" w:rsidRDefault="00DC28FC" w:rsidP="003C4B8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Elective</w:t>
            </w:r>
          </w:p>
        </w:tc>
        <w:tc>
          <w:tcPr>
            <w:tcW w:w="1357" w:type="dxa"/>
          </w:tcPr>
          <w:p w14:paraId="1AA8B81F" w14:textId="77777777" w:rsidR="00DC28FC" w:rsidRPr="009C1152" w:rsidRDefault="00DC28FC" w:rsidP="003C4B8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DC28FC" w:rsidRPr="009C1152" w14:paraId="381A0B92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D114DB" w14:textId="1F9B1DA1" w:rsidR="00DC28FC" w:rsidRPr="009C1152" w:rsidRDefault="00DC28FC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Spring Semester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(6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DC28FC" w:rsidRPr="009C1152" w14:paraId="16C2C931" w14:textId="77777777" w:rsidTr="008054CA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78F1EF" w14:textId="77777777" w:rsidR="00DC28FC" w:rsidRPr="009C1152" w:rsidRDefault="00DC28FC" w:rsidP="008054CA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04 </w:t>
            </w:r>
          </w:p>
        </w:tc>
        <w:tc>
          <w:tcPr>
            <w:tcW w:w="3973" w:type="dxa"/>
          </w:tcPr>
          <w:p w14:paraId="3BE66226" w14:textId="77777777" w:rsidR="00DC28FC" w:rsidRPr="009C1152" w:rsidRDefault="00DC28FC" w:rsidP="008054CA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Foundations of Environmental Health                       </w:t>
            </w:r>
          </w:p>
        </w:tc>
        <w:tc>
          <w:tcPr>
            <w:tcW w:w="851" w:type="dxa"/>
          </w:tcPr>
          <w:p w14:paraId="10501D41" w14:textId="77777777" w:rsidR="00DC28FC" w:rsidRPr="009C1152" w:rsidRDefault="00DC28FC" w:rsidP="008054CA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6C7F0B18" w14:textId="77777777" w:rsidR="00DC28FC" w:rsidRPr="009C1152" w:rsidRDefault="00DC28FC" w:rsidP="008054CA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60D998AB" w14:textId="77777777" w:rsidR="00DC28FC" w:rsidRPr="009C1152" w:rsidRDefault="00DC28FC" w:rsidP="008054CA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DC28FC" w:rsidRPr="009C1152" w14:paraId="63BABC2F" w14:textId="77777777" w:rsidTr="00074C83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48D913" w14:textId="75CDEF88" w:rsidR="00DC28FC" w:rsidRPr="009C1152" w:rsidRDefault="00DC28FC" w:rsidP="00074C83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32</w:t>
            </w:r>
          </w:p>
        </w:tc>
        <w:tc>
          <w:tcPr>
            <w:tcW w:w="3973" w:type="dxa"/>
          </w:tcPr>
          <w:p w14:paraId="2ABC95D4" w14:textId="77777777" w:rsidR="00DC28FC" w:rsidRPr="009C1152" w:rsidRDefault="00DC28FC" w:rsidP="00074C83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2: Community Assessment and Planning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  <w:tc>
          <w:tcPr>
            <w:tcW w:w="851" w:type="dxa"/>
          </w:tcPr>
          <w:p w14:paraId="1FCCBD62" w14:textId="77777777" w:rsidR="00DC28FC" w:rsidRPr="009C1152" w:rsidRDefault="00DC28FC" w:rsidP="00074C83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0C8A2A80" w14:textId="77777777" w:rsidR="00DC28FC" w:rsidRPr="009C1152" w:rsidRDefault="00DC28FC" w:rsidP="00074C83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2B8D386F" w14:textId="77777777" w:rsidR="00DC28FC" w:rsidRPr="009C1152" w:rsidRDefault="00DC28FC" w:rsidP="00074C83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31</w:t>
            </w:r>
          </w:p>
        </w:tc>
      </w:tr>
      <w:tr w:rsidR="00732325" w:rsidRPr="009C1152" w14:paraId="3CA21C8D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801493" w14:textId="185CCBFA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>Y</w:t>
            </w: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ear 2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(1</w:t>
            </w:r>
            <w:r w:rsidR="00DC28FC">
              <w:rPr>
                <w:rFonts w:eastAsiaTheme="minorHAnsi" w:cstheme="minorBidi"/>
                <w:b/>
                <w:bCs/>
                <w:sz w:val="16"/>
                <w:szCs w:val="16"/>
              </w:rPr>
              <w:t>2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732325" w:rsidRPr="009C1152" w14:paraId="2DFC953D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2E1C33" w14:textId="4C61BC26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Fall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 w:rsidR="00DC28FC">
              <w:rPr>
                <w:rFonts w:eastAsiaTheme="minorHAnsi" w:cstheme="minorBidi"/>
                <w:b/>
                <w:bCs/>
                <w:sz w:val="16"/>
                <w:szCs w:val="16"/>
              </w:rPr>
              <w:t>8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732325" w:rsidRPr="00243D7F" w14:paraId="267333A7" w14:textId="77777777" w:rsidTr="00523A9E">
        <w:trPr>
          <w:trHeight w:val="363"/>
        </w:trPr>
        <w:tc>
          <w:tcPr>
            <w:tcW w:w="1702" w:type="dxa"/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F60E4A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3973" w:type="dxa"/>
            <w:shd w:val="clear" w:color="auto" w:fill="E5DFEC"/>
          </w:tcPr>
          <w:p w14:paraId="738F118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851" w:type="dxa"/>
            <w:shd w:val="clear" w:color="auto" w:fill="E5DFEC"/>
          </w:tcPr>
          <w:p w14:paraId="529FA641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Credit hours</w:t>
            </w:r>
          </w:p>
        </w:tc>
        <w:tc>
          <w:tcPr>
            <w:tcW w:w="2410" w:type="dxa"/>
            <w:shd w:val="clear" w:color="auto" w:fill="E5DFEC"/>
          </w:tcPr>
          <w:p w14:paraId="51B9F98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Package</w:t>
            </w:r>
          </w:p>
        </w:tc>
        <w:tc>
          <w:tcPr>
            <w:tcW w:w="1357" w:type="dxa"/>
            <w:shd w:val="clear" w:color="auto" w:fill="E5DFEC"/>
          </w:tcPr>
          <w:p w14:paraId="66A6C227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Prerequisites</w:t>
            </w:r>
          </w:p>
        </w:tc>
      </w:tr>
      <w:tr w:rsidR="00732325" w:rsidRPr="009C1152" w14:paraId="0E8E1795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364DBA" w14:textId="14F2DD58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 xml:space="preserve">33 </w:t>
            </w:r>
          </w:p>
        </w:tc>
        <w:tc>
          <w:tcPr>
            <w:tcW w:w="3973" w:type="dxa"/>
          </w:tcPr>
          <w:p w14:paraId="0950B111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3: Implementation and Evaluation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851" w:type="dxa"/>
          </w:tcPr>
          <w:p w14:paraId="77A58887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24739B74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021F8716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609,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32</w:t>
            </w:r>
          </w:p>
        </w:tc>
      </w:tr>
      <w:tr w:rsidR="00732325" w:rsidRPr="009C1152" w14:paraId="29E97F7B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2B78A2" w14:textId="705768D5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34 </w:t>
            </w:r>
          </w:p>
        </w:tc>
        <w:tc>
          <w:tcPr>
            <w:tcW w:w="3973" w:type="dxa"/>
          </w:tcPr>
          <w:p w14:paraId="2ABFD6F7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4: Advocacy and Communication</w:t>
            </w:r>
          </w:p>
        </w:tc>
        <w:tc>
          <w:tcPr>
            <w:tcW w:w="851" w:type="dxa"/>
          </w:tcPr>
          <w:p w14:paraId="1CA67BCD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14:paraId="39E8388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1CCE1ADE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 xml:space="preserve">PUBH 632 </w:t>
            </w:r>
          </w:p>
        </w:tc>
      </w:tr>
      <w:tr w:rsidR="00732325" w:rsidRPr="009C1152" w14:paraId="1F0046A3" w14:textId="77777777" w:rsidTr="00523A9E">
        <w:trPr>
          <w:trHeight w:val="406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CC5A6F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40 </w:t>
            </w:r>
          </w:p>
          <w:p w14:paraId="23B662D7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OR</w:t>
            </w:r>
          </w:p>
        </w:tc>
        <w:tc>
          <w:tcPr>
            <w:tcW w:w="3973" w:type="dxa"/>
          </w:tcPr>
          <w:p w14:paraId="26FA982A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Practicum (project option only)</w:t>
            </w:r>
          </w:p>
        </w:tc>
        <w:tc>
          <w:tcPr>
            <w:tcW w:w="851" w:type="dxa"/>
          </w:tcPr>
          <w:p w14:paraId="76AC56BA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4C8804BF" w14:textId="77777777" w:rsidR="00732325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192AF1E0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Project option</w:t>
            </w:r>
          </w:p>
        </w:tc>
        <w:tc>
          <w:tcPr>
            <w:tcW w:w="1357" w:type="dxa"/>
          </w:tcPr>
          <w:p w14:paraId="1F8DD3BA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D67159">
              <w:rPr>
                <w:rFonts w:eastAsiaTheme="minorHAnsi" w:cstheme="minorBidi"/>
                <w:sz w:val="16"/>
                <w:szCs w:val="16"/>
              </w:rPr>
              <w:t>PUBH</w:t>
            </w:r>
            <w:r>
              <w:rPr>
                <w:rFonts w:eastAsiaTheme="minorHAnsi" w:cstheme="minorBidi"/>
                <w:sz w:val="16"/>
                <w:szCs w:val="16"/>
              </w:rPr>
              <w:t xml:space="preserve"> </w:t>
            </w:r>
            <w:r w:rsidRPr="00D67159">
              <w:rPr>
                <w:rFonts w:eastAsiaTheme="minorHAnsi" w:cstheme="minorBidi"/>
                <w:sz w:val="16"/>
                <w:szCs w:val="16"/>
              </w:rPr>
              <w:t>600, 601, 60</w:t>
            </w:r>
            <w:r>
              <w:rPr>
                <w:rFonts w:eastAsiaTheme="minorHAnsi" w:cstheme="minorBidi"/>
                <w:sz w:val="16"/>
                <w:szCs w:val="16"/>
              </w:rPr>
              <w:t>2, 603, 604, 605</w:t>
            </w:r>
          </w:p>
        </w:tc>
      </w:tr>
      <w:tr w:rsidR="00732325" w:rsidRPr="009C1152" w14:paraId="2B281F79" w14:textId="77777777" w:rsidTr="00523A9E">
        <w:trPr>
          <w:trHeight w:val="455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A29A4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95 </w:t>
            </w:r>
          </w:p>
        </w:tc>
        <w:tc>
          <w:tcPr>
            <w:tcW w:w="3973" w:type="dxa"/>
          </w:tcPr>
          <w:p w14:paraId="410679E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(thesis option only)</w:t>
            </w:r>
          </w:p>
        </w:tc>
        <w:tc>
          <w:tcPr>
            <w:tcW w:w="851" w:type="dxa"/>
          </w:tcPr>
          <w:p w14:paraId="30805FE7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47EBDC7C" w14:textId="77777777" w:rsidR="00732325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3E766A6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option</w:t>
            </w:r>
          </w:p>
        </w:tc>
        <w:tc>
          <w:tcPr>
            <w:tcW w:w="1357" w:type="dxa"/>
          </w:tcPr>
          <w:p w14:paraId="5FDC8D5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2F73FC68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4C3402" w14:textId="21D25E84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Spring Semester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 w:rsidR="00DC28FC">
              <w:rPr>
                <w:rFonts w:eastAsiaTheme="minorHAnsi" w:cstheme="minorBidi"/>
                <w:b/>
                <w:bCs/>
                <w:sz w:val="16"/>
                <w:szCs w:val="16"/>
              </w:rPr>
              <w:t>4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732325" w:rsidRPr="009C1152" w14:paraId="7307C3CD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17E0C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35 **</w:t>
            </w:r>
          </w:p>
        </w:tc>
        <w:tc>
          <w:tcPr>
            <w:tcW w:w="3973" w:type="dxa"/>
          </w:tcPr>
          <w:p w14:paraId="0A17095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 xml:space="preserve">Supervised 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Field Experience in Health Promotion</w:t>
            </w:r>
          </w:p>
        </w:tc>
        <w:tc>
          <w:tcPr>
            <w:tcW w:w="851" w:type="dxa"/>
          </w:tcPr>
          <w:p w14:paraId="30CEEACF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14:paraId="0D12DF9E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281970C3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D67159">
              <w:rPr>
                <w:rFonts w:eastAsiaTheme="minorHAnsi" w:cstheme="minorBidi"/>
                <w:sz w:val="16"/>
                <w:szCs w:val="16"/>
              </w:rPr>
              <w:t>PUBH</w:t>
            </w:r>
            <w:r>
              <w:rPr>
                <w:rFonts w:eastAsiaTheme="minorHAnsi" w:cstheme="minorBidi"/>
                <w:sz w:val="16"/>
                <w:szCs w:val="16"/>
              </w:rPr>
              <w:t xml:space="preserve">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34</w:t>
            </w:r>
          </w:p>
        </w:tc>
      </w:tr>
      <w:tr w:rsidR="00732325" w:rsidRPr="009C1152" w14:paraId="6CC5F511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F7CF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41 </w:t>
            </w:r>
          </w:p>
          <w:p w14:paraId="7D9911E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OR</w:t>
            </w:r>
          </w:p>
        </w:tc>
        <w:tc>
          <w:tcPr>
            <w:tcW w:w="3973" w:type="dxa"/>
          </w:tcPr>
          <w:p w14:paraId="74518BE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Project (project option only)</w:t>
            </w:r>
          </w:p>
        </w:tc>
        <w:tc>
          <w:tcPr>
            <w:tcW w:w="851" w:type="dxa"/>
          </w:tcPr>
          <w:p w14:paraId="7771492D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501133F7" w14:textId="77777777" w:rsidR="00732325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3F0364DF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Project option</w:t>
            </w:r>
          </w:p>
        </w:tc>
        <w:tc>
          <w:tcPr>
            <w:tcW w:w="1357" w:type="dxa"/>
          </w:tcPr>
          <w:p w14:paraId="00418633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D67159">
              <w:rPr>
                <w:rFonts w:eastAsiaTheme="minorHAnsi" w:cstheme="minorBidi"/>
                <w:sz w:val="16"/>
                <w:szCs w:val="16"/>
              </w:rPr>
              <w:t>PUBH</w:t>
            </w:r>
            <w:r>
              <w:rPr>
                <w:rFonts w:eastAsiaTheme="minorHAnsi" w:cstheme="minorBidi"/>
                <w:sz w:val="16"/>
                <w:szCs w:val="16"/>
              </w:rPr>
              <w:t xml:space="preserve">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40</w:t>
            </w:r>
          </w:p>
        </w:tc>
      </w:tr>
      <w:tr w:rsidR="00732325" w:rsidRPr="009C1152" w14:paraId="05C9CBFA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57834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95 </w:t>
            </w:r>
          </w:p>
        </w:tc>
        <w:tc>
          <w:tcPr>
            <w:tcW w:w="3973" w:type="dxa"/>
          </w:tcPr>
          <w:p w14:paraId="155393C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(thesis option only)</w:t>
            </w:r>
          </w:p>
        </w:tc>
        <w:tc>
          <w:tcPr>
            <w:tcW w:w="851" w:type="dxa"/>
          </w:tcPr>
          <w:p w14:paraId="42583AF7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4DDAF1A1" w14:textId="77777777" w:rsidR="00732325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63749231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option</w:t>
            </w:r>
          </w:p>
        </w:tc>
        <w:tc>
          <w:tcPr>
            <w:tcW w:w="1357" w:type="dxa"/>
          </w:tcPr>
          <w:p w14:paraId="0A194070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</w:tbl>
    <w:p w14:paraId="44897B79" w14:textId="77777777" w:rsidR="00E97043" w:rsidRPr="00E97043" w:rsidRDefault="00E97043" w:rsidP="00523A9E">
      <w:pPr>
        <w:rPr>
          <w:rFonts w:asciiTheme="minorHAnsi" w:hAnsiTheme="minorHAnsi" w:cstheme="minorHAnsi"/>
          <w:b/>
          <w:bCs/>
          <w:sz w:val="24"/>
          <w:szCs w:val="28"/>
        </w:rPr>
      </w:pPr>
      <w:r w:rsidRPr="00E97043">
        <w:rPr>
          <w:rFonts w:asciiTheme="minorHAnsi" w:hAnsiTheme="minorHAnsi" w:cstheme="minorHAnsi"/>
          <w:b/>
          <w:bCs/>
          <w:sz w:val="24"/>
          <w:szCs w:val="28"/>
        </w:rPr>
        <w:lastRenderedPageBreak/>
        <w:t>Master of Public Health (Health Promotion Concentration) Study Plan</w:t>
      </w:r>
    </w:p>
    <w:p w14:paraId="6952AF11" w14:textId="65083EDF" w:rsidR="00E97043" w:rsidRDefault="00E85E35" w:rsidP="00E97043">
      <w:pPr>
        <w:rPr>
          <w:rFonts w:asciiTheme="minorHAnsi" w:hAnsiTheme="minorHAnsi" w:cstheme="minorHAnsi"/>
          <w:b/>
          <w:bCs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C</w:t>
      </w:r>
      <w:r w:rsidR="00E97043" w:rsidRPr="00E97043">
        <w:rPr>
          <w:rFonts w:asciiTheme="minorHAnsi" w:hAnsiTheme="minorHAnsi" w:cstheme="minorHAnsi"/>
          <w:b/>
          <w:bCs/>
          <w:sz w:val="22"/>
          <w:szCs w:val="24"/>
        </w:rPr>
        <w:t>ompletion</w:t>
      </w:r>
      <w:r>
        <w:rPr>
          <w:rFonts w:asciiTheme="minorHAnsi" w:hAnsiTheme="minorHAnsi" w:cstheme="minorHAnsi"/>
          <w:b/>
          <w:bCs/>
          <w:sz w:val="22"/>
          <w:szCs w:val="24"/>
        </w:rPr>
        <w:t xml:space="preserve"> in 4 years</w:t>
      </w:r>
    </w:p>
    <w:tbl>
      <w:tblPr>
        <w:tblW w:w="1021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973"/>
        <w:gridCol w:w="851"/>
        <w:gridCol w:w="2410"/>
        <w:gridCol w:w="1275"/>
      </w:tblGrid>
      <w:tr w:rsidR="00C45255" w:rsidRPr="009C1152" w14:paraId="7BC5ED76" w14:textId="77777777" w:rsidTr="00C45255">
        <w:trPr>
          <w:trHeight w:val="20"/>
        </w:trPr>
        <w:tc>
          <w:tcPr>
            <w:tcW w:w="10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D08D35" w14:textId="53AEC02A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Year 1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>12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9C1152" w14:paraId="242A90BD" w14:textId="77777777" w:rsidTr="00C45255">
        <w:trPr>
          <w:trHeight w:val="20"/>
        </w:trPr>
        <w:tc>
          <w:tcPr>
            <w:tcW w:w="10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33C572" w14:textId="3F4FAF13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Fall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>6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243D7F" w14:paraId="382EC37B" w14:textId="77777777" w:rsidTr="00C45255">
        <w:trPr>
          <w:trHeight w:val="363"/>
        </w:trPr>
        <w:tc>
          <w:tcPr>
            <w:tcW w:w="1702" w:type="dxa"/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FF72E9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3973" w:type="dxa"/>
            <w:shd w:val="clear" w:color="auto" w:fill="E5DFEC"/>
          </w:tcPr>
          <w:p w14:paraId="55E81CB9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851" w:type="dxa"/>
            <w:shd w:val="clear" w:color="auto" w:fill="E5DFEC"/>
          </w:tcPr>
          <w:p w14:paraId="44A2DB5E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Credit hours</w:t>
            </w:r>
          </w:p>
        </w:tc>
        <w:tc>
          <w:tcPr>
            <w:tcW w:w="2410" w:type="dxa"/>
            <w:shd w:val="clear" w:color="auto" w:fill="E5DFEC"/>
          </w:tcPr>
          <w:p w14:paraId="36C69026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Package</w:t>
            </w:r>
          </w:p>
        </w:tc>
        <w:tc>
          <w:tcPr>
            <w:tcW w:w="1275" w:type="dxa"/>
            <w:shd w:val="clear" w:color="auto" w:fill="E5DFEC"/>
          </w:tcPr>
          <w:p w14:paraId="7A94C3F7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Prerequisites</w:t>
            </w:r>
          </w:p>
        </w:tc>
      </w:tr>
      <w:tr w:rsidR="00C45255" w:rsidRPr="009C1152" w14:paraId="0779CF77" w14:textId="77777777" w:rsidTr="00E85E35">
        <w:trPr>
          <w:trHeight w:val="180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0E1D1F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00 </w:t>
            </w:r>
          </w:p>
        </w:tc>
        <w:tc>
          <w:tcPr>
            <w:tcW w:w="3973" w:type="dxa"/>
          </w:tcPr>
          <w:p w14:paraId="39802D7E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Concepts and Methods of Epidemiology</w:t>
            </w:r>
          </w:p>
        </w:tc>
        <w:tc>
          <w:tcPr>
            <w:tcW w:w="851" w:type="dxa"/>
          </w:tcPr>
          <w:p w14:paraId="055DFEBD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02024279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275" w:type="dxa"/>
          </w:tcPr>
          <w:p w14:paraId="2BBCDD12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C45255" w:rsidRPr="009C1152" w14:paraId="368CDC8A" w14:textId="77777777" w:rsidTr="00E85E35">
        <w:trPr>
          <w:trHeight w:val="240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53AFDB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02 </w:t>
            </w:r>
          </w:p>
        </w:tc>
        <w:tc>
          <w:tcPr>
            <w:tcW w:w="3973" w:type="dxa"/>
          </w:tcPr>
          <w:p w14:paraId="5A8E43CB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Social and Behavioural Sciences</w:t>
            </w:r>
          </w:p>
        </w:tc>
        <w:tc>
          <w:tcPr>
            <w:tcW w:w="851" w:type="dxa"/>
          </w:tcPr>
          <w:p w14:paraId="1ECB976B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037CA117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275" w:type="dxa"/>
          </w:tcPr>
          <w:p w14:paraId="5F3CB231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C45255" w:rsidRPr="00243D7F" w14:paraId="673E0B53" w14:textId="77777777" w:rsidTr="00E85E35">
        <w:trPr>
          <w:trHeight w:val="258"/>
        </w:trPr>
        <w:tc>
          <w:tcPr>
            <w:tcW w:w="10211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F572B2" w14:textId="0EF3EB83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Spring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>6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9C1152" w14:paraId="72520C23" w14:textId="77777777" w:rsidTr="00E85E35">
        <w:trPr>
          <w:trHeight w:val="261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45683C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03 </w:t>
            </w:r>
          </w:p>
        </w:tc>
        <w:tc>
          <w:tcPr>
            <w:tcW w:w="3973" w:type="dxa"/>
          </w:tcPr>
          <w:p w14:paraId="4BBCB404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Research Design and Methods</w:t>
            </w:r>
          </w:p>
        </w:tc>
        <w:tc>
          <w:tcPr>
            <w:tcW w:w="851" w:type="dxa"/>
          </w:tcPr>
          <w:p w14:paraId="2152DEB6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0336BD1E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275" w:type="dxa"/>
          </w:tcPr>
          <w:p w14:paraId="6601E8EF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C45255" w:rsidRPr="009C1152" w14:paraId="7A4F52CC" w14:textId="77777777" w:rsidTr="00E85E35">
        <w:trPr>
          <w:trHeight w:val="251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A5E788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609</w:t>
            </w:r>
          </w:p>
        </w:tc>
        <w:tc>
          <w:tcPr>
            <w:tcW w:w="3973" w:type="dxa"/>
          </w:tcPr>
          <w:p w14:paraId="45B02426" w14:textId="3E9EBC3C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Qualitative Research</w:t>
            </w:r>
          </w:p>
        </w:tc>
        <w:tc>
          <w:tcPr>
            <w:tcW w:w="851" w:type="dxa"/>
          </w:tcPr>
          <w:p w14:paraId="1167942F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4DAC8266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275" w:type="dxa"/>
          </w:tcPr>
          <w:p w14:paraId="6E136D27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C45255" w:rsidRPr="009C1152" w14:paraId="3592D005" w14:textId="77777777" w:rsidTr="00E85E35">
        <w:trPr>
          <w:trHeight w:val="269"/>
        </w:trPr>
        <w:tc>
          <w:tcPr>
            <w:tcW w:w="10211" w:type="dxa"/>
            <w:gridSpan w:val="5"/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285006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>Y</w:t>
            </w: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ear 2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(1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>2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9C1152" w14:paraId="166891CD" w14:textId="77777777" w:rsidTr="00E85E35">
        <w:trPr>
          <w:trHeight w:val="260"/>
        </w:trPr>
        <w:tc>
          <w:tcPr>
            <w:tcW w:w="10211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43217D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Fall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>6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243D7F" w14:paraId="6BA3AF70" w14:textId="77777777" w:rsidTr="00C45255">
        <w:trPr>
          <w:trHeight w:val="363"/>
        </w:trPr>
        <w:tc>
          <w:tcPr>
            <w:tcW w:w="1702" w:type="dxa"/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AE33B3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3973" w:type="dxa"/>
            <w:shd w:val="clear" w:color="auto" w:fill="E5DFEC"/>
          </w:tcPr>
          <w:p w14:paraId="6A0225C7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851" w:type="dxa"/>
            <w:shd w:val="clear" w:color="auto" w:fill="E5DFEC"/>
          </w:tcPr>
          <w:p w14:paraId="6F7035A2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Credit hours</w:t>
            </w:r>
          </w:p>
        </w:tc>
        <w:tc>
          <w:tcPr>
            <w:tcW w:w="2410" w:type="dxa"/>
            <w:shd w:val="clear" w:color="auto" w:fill="E5DFEC"/>
          </w:tcPr>
          <w:p w14:paraId="3EC668BC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Package</w:t>
            </w:r>
          </w:p>
        </w:tc>
        <w:tc>
          <w:tcPr>
            <w:tcW w:w="1275" w:type="dxa"/>
            <w:shd w:val="clear" w:color="auto" w:fill="E5DFEC"/>
          </w:tcPr>
          <w:p w14:paraId="5CACC8E4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Prerequisites</w:t>
            </w:r>
          </w:p>
        </w:tc>
      </w:tr>
      <w:tr w:rsidR="00C45255" w:rsidRPr="009C1152" w14:paraId="3AFD51E3" w14:textId="77777777" w:rsidTr="00E85E35">
        <w:trPr>
          <w:trHeight w:val="255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50FE77" w14:textId="77777777" w:rsidR="00C45255" w:rsidRPr="009C1152" w:rsidRDefault="00C45255" w:rsidP="00923413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01 </w:t>
            </w:r>
          </w:p>
        </w:tc>
        <w:tc>
          <w:tcPr>
            <w:tcW w:w="3973" w:type="dxa"/>
          </w:tcPr>
          <w:p w14:paraId="503EDC31" w14:textId="77777777" w:rsidR="00C45255" w:rsidRPr="009C1152" w:rsidRDefault="00C45255" w:rsidP="00923413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Concepts and Methods of Biostatistics</w:t>
            </w:r>
          </w:p>
        </w:tc>
        <w:tc>
          <w:tcPr>
            <w:tcW w:w="851" w:type="dxa"/>
          </w:tcPr>
          <w:p w14:paraId="16923026" w14:textId="77777777" w:rsidR="00C45255" w:rsidRPr="009C1152" w:rsidRDefault="00C45255" w:rsidP="00923413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014DEE50" w14:textId="77777777" w:rsidR="00C45255" w:rsidRPr="009C1152" w:rsidRDefault="00C45255" w:rsidP="00923413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275" w:type="dxa"/>
          </w:tcPr>
          <w:p w14:paraId="25BC11A3" w14:textId="77777777" w:rsidR="00C45255" w:rsidRPr="009C1152" w:rsidRDefault="00C45255" w:rsidP="00923413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C45255" w:rsidRPr="009C1152" w14:paraId="5CA6BB4C" w14:textId="77777777" w:rsidTr="00E85E35">
        <w:trPr>
          <w:trHeight w:val="260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8E4903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31</w:t>
            </w:r>
          </w:p>
        </w:tc>
        <w:tc>
          <w:tcPr>
            <w:tcW w:w="3973" w:type="dxa"/>
          </w:tcPr>
          <w:p w14:paraId="4A93AC2A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1: Foundations</w:t>
            </w:r>
          </w:p>
        </w:tc>
        <w:tc>
          <w:tcPr>
            <w:tcW w:w="851" w:type="dxa"/>
          </w:tcPr>
          <w:p w14:paraId="1E40AA51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31D2A950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275" w:type="dxa"/>
          </w:tcPr>
          <w:p w14:paraId="79B62B44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C45255" w:rsidRPr="009C1152" w14:paraId="2CDD424C" w14:textId="77777777" w:rsidTr="00E85E35">
        <w:trPr>
          <w:trHeight w:val="263"/>
        </w:trPr>
        <w:tc>
          <w:tcPr>
            <w:tcW w:w="10211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3D61C9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Spring Semester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(6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9C1152" w14:paraId="79050390" w14:textId="77777777" w:rsidTr="00E85E35">
        <w:trPr>
          <w:trHeight w:val="268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6DA2DC" w14:textId="77777777" w:rsidR="00C45255" w:rsidRPr="009C1152" w:rsidRDefault="00C45255" w:rsidP="00AC506D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05 </w:t>
            </w:r>
          </w:p>
        </w:tc>
        <w:tc>
          <w:tcPr>
            <w:tcW w:w="3973" w:type="dxa"/>
          </w:tcPr>
          <w:p w14:paraId="740DC5E8" w14:textId="77777777" w:rsidR="00C45255" w:rsidRPr="009C1152" w:rsidRDefault="00C45255" w:rsidP="00AC506D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Health Services Leadership and Management</w:t>
            </w:r>
          </w:p>
        </w:tc>
        <w:tc>
          <w:tcPr>
            <w:tcW w:w="851" w:type="dxa"/>
          </w:tcPr>
          <w:p w14:paraId="4F6E5C60" w14:textId="77777777" w:rsidR="00C45255" w:rsidRPr="009C1152" w:rsidRDefault="00C45255" w:rsidP="00AC506D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57DABBE5" w14:textId="77777777" w:rsidR="00C45255" w:rsidRPr="009C1152" w:rsidRDefault="00C45255" w:rsidP="00AC506D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275" w:type="dxa"/>
          </w:tcPr>
          <w:p w14:paraId="7D67250B" w14:textId="77777777" w:rsidR="00C45255" w:rsidRPr="009C1152" w:rsidRDefault="00C45255" w:rsidP="00AC506D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C45255" w:rsidRPr="009C1152" w14:paraId="72212873" w14:textId="77777777" w:rsidTr="00C45255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F35DD8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32</w:t>
            </w:r>
          </w:p>
        </w:tc>
        <w:tc>
          <w:tcPr>
            <w:tcW w:w="3973" w:type="dxa"/>
          </w:tcPr>
          <w:p w14:paraId="3F63F326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2: Community Assessment and Planning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  <w:tc>
          <w:tcPr>
            <w:tcW w:w="851" w:type="dxa"/>
          </w:tcPr>
          <w:p w14:paraId="7873BDCF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0B45B992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275" w:type="dxa"/>
          </w:tcPr>
          <w:p w14:paraId="0CECC3D3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31</w:t>
            </w:r>
          </w:p>
        </w:tc>
      </w:tr>
      <w:tr w:rsidR="00C45255" w:rsidRPr="009C1152" w14:paraId="61607BD7" w14:textId="77777777" w:rsidTr="00E85E35">
        <w:trPr>
          <w:trHeight w:val="264"/>
        </w:trPr>
        <w:tc>
          <w:tcPr>
            <w:tcW w:w="10211" w:type="dxa"/>
            <w:gridSpan w:val="5"/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19C9D2" w14:textId="28EF20B5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>Y</w:t>
            </w: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ear 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>3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 w:rsidR="009D4768">
              <w:rPr>
                <w:rFonts w:eastAsiaTheme="minorHAnsi" w:cstheme="minorBidi"/>
                <w:b/>
                <w:bCs/>
                <w:sz w:val="16"/>
                <w:szCs w:val="16"/>
              </w:rPr>
              <w:t>8-11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9C1152" w14:paraId="2434E115" w14:textId="77777777" w:rsidTr="00E85E35">
        <w:trPr>
          <w:trHeight w:val="267"/>
        </w:trPr>
        <w:tc>
          <w:tcPr>
            <w:tcW w:w="10211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7BDF5D" w14:textId="7738FFD8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Fall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 w:rsidR="009D4768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5 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>credit hours)</w:t>
            </w:r>
          </w:p>
        </w:tc>
      </w:tr>
      <w:tr w:rsidR="00C45255" w:rsidRPr="00243D7F" w14:paraId="2B7DEE0A" w14:textId="77777777" w:rsidTr="00E85E35">
        <w:trPr>
          <w:trHeight w:val="243"/>
        </w:trPr>
        <w:tc>
          <w:tcPr>
            <w:tcW w:w="1702" w:type="dxa"/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ABA47E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3973" w:type="dxa"/>
            <w:shd w:val="clear" w:color="auto" w:fill="E5DFEC"/>
          </w:tcPr>
          <w:p w14:paraId="22D242A7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851" w:type="dxa"/>
            <w:shd w:val="clear" w:color="auto" w:fill="E5DFEC"/>
          </w:tcPr>
          <w:p w14:paraId="7753C214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Credit hours</w:t>
            </w:r>
          </w:p>
        </w:tc>
        <w:tc>
          <w:tcPr>
            <w:tcW w:w="2410" w:type="dxa"/>
            <w:shd w:val="clear" w:color="auto" w:fill="E5DFEC"/>
          </w:tcPr>
          <w:p w14:paraId="6349690F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Package</w:t>
            </w:r>
          </w:p>
        </w:tc>
        <w:tc>
          <w:tcPr>
            <w:tcW w:w="1275" w:type="dxa"/>
            <w:shd w:val="clear" w:color="auto" w:fill="E5DFEC"/>
          </w:tcPr>
          <w:p w14:paraId="12503E97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Prerequisites</w:t>
            </w:r>
          </w:p>
        </w:tc>
      </w:tr>
      <w:tr w:rsidR="00C45255" w:rsidRPr="009C1152" w14:paraId="48FCD32B" w14:textId="77777777" w:rsidTr="00C45255">
        <w:trPr>
          <w:trHeight w:val="387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21BE8A" w14:textId="55623C1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33</w:t>
            </w:r>
          </w:p>
        </w:tc>
        <w:tc>
          <w:tcPr>
            <w:tcW w:w="3973" w:type="dxa"/>
          </w:tcPr>
          <w:p w14:paraId="3E9783DB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3: Implementation and Evaluation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851" w:type="dxa"/>
          </w:tcPr>
          <w:p w14:paraId="55AA4C96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01490324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275" w:type="dxa"/>
          </w:tcPr>
          <w:p w14:paraId="690A3E16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609,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32</w:t>
            </w:r>
          </w:p>
        </w:tc>
      </w:tr>
      <w:tr w:rsidR="00C45255" w:rsidRPr="009C1152" w14:paraId="4874CDB1" w14:textId="77777777" w:rsidTr="00C45255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3E039F" w14:textId="3B791911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34</w:t>
            </w:r>
          </w:p>
        </w:tc>
        <w:tc>
          <w:tcPr>
            <w:tcW w:w="3973" w:type="dxa"/>
          </w:tcPr>
          <w:p w14:paraId="341DACED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4: Advocacy and Communication</w:t>
            </w:r>
          </w:p>
        </w:tc>
        <w:tc>
          <w:tcPr>
            <w:tcW w:w="851" w:type="dxa"/>
          </w:tcPr>
          <w:p w14:paraId="717FC27B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14:paraId="4D54E656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275" w:type="dxa"/>
          </w:tcPr>
          <w:p w14:paraId="4D15629C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 xml:space="preserve">PUBH 632 </w:t>
            </w:r>
          </w:p>
        </w:tc>
      </w:tr>
      <w:tr w:rsidR="00C45255" w:rsidRPr="009C1152" w14:paraId="2ABD7439" w14:textId="77777777" w:rsidTr="00E85E35">
        <w:trPr>
          <w:trHeight w:val="289"/>
        </w:trPr>
        <w:tc>
          <w:tcPr>
            <w:tcW w:w="10211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D92DC3" w14:textId="39C4F5D5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Spring Semester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 w:rsidR="009D4768">
              <w:rPr>
                <w:rFonts w:eastAsiaTheme="minorHAnsi" w:cstheme="minorBidi"/>
                <w:b/>
                <w:bCs/>
                <w:sz w:val="16"/>
                <w:szCs w:val="16"/>
              </w:rPr>
              <w:t>3-6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9C1152" w14:paraId="5B25968E" w14:textId="77777777" w:rsidTr="00E85E35">
        <w:trPr>
          <w:trHeight w:val="252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008C4E" w14:textId="77777777" w:rsidR="00C45255" w:rsidRPr="009C1152" w:rsidRDefault="00C45255" w:rsidP="00DD0978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04 </w:t>
            </w:r>
          </w:p>
        </w:tc>
        <w:tc>
          <w:tcPr>
            <w:tcW w:w="3973" w:type="dxa"/>
          </w:tcPr>
          <w:p w14:paraId="47134AE7" w14:textId="77777777" w:rsidR="00C45255" w:rsidRPr="009C1152" w:rsidRDefault="00C45255" w:rsidP="00DD0978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Foundations of Environmental Health                       </w:t>
            </w:r>
          </w:p>
        </w:tc>
        <w:tc>
          <w:tcPr>
            <w:tcW w:w="851" w:type="dxa"/>
          </w:tcPr>
          <w:p w14:paraId="4A2D4D19" w14:textId="77777777" w:rsidR="00C45255" w:rsidRPr="009C1152" w:rsidRDefault="00C45255" w:rsidP="00DD0978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46F38602" w14:textId="77777777" w:rsidR="00C45255" w:rsidRPr="009C1152" w:rsidRDefault="00C45255" w:rsidP="00DD0978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275" w:type="dxa"/>
          </w:tcPr>
          <w:p w14:paraId="0768D0F9" w14:textId="77777777" w:rsidR="00C45255" w:rsidRPr="009C1152" w:rsidRDefault="00C45255" w:rsidP="00DD0978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C45255" w:rsidRPr="009C1152" w14:paraId="5D9C2CAB" w14:textId="77777777" w:rsidTr="00E85E35">
        <w:trPr>
          <w:trHeight w:val="255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44A316" w14:textId="77777777" w:rsidR="00C45255" w:rsidRPr="009C1152" w:rsidRDefault="00C45255" w:rsidP="007403F4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bookmarkStart w:id="1" w:name="_Hlk124252830"/>
            <w:r w:rsidRPr="009C1152">
              <w:rPr>
                <w:rFonts w:eastAsiaTheme="minorHAnsi" w:cstheme="minorBidi"/>
                <w:sz w:val="16"/>
                <w:szCs w:val="16"/>
              </w:rPr>
              <w:t xml:space="preserve">Elective </w:t>
            </w:r>
          </w:p>
        </w:tc>
        <w:tc>
          <w:tcPr>
            <w:tcW w:w="3973" w:type="dxa"/>
          </w:tcPr>
          <w:p w14:paraId="30314B99" w14:textId="77777777" w:rsidR="00C45255" w:rsidRPr="009C1152" w:rsidRDefault="00C45255" w:rsidP="007403F4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One only in Fall or Spring</w:t>
            </w:r>
          </w:p>
        </w:tc>
        <w:tc>
          <w:tcPr>
            <w:tcW w:w="851" w:type="dxa"/>
          </w:tcPr>
          <w:p w14:paraId="6E2E06CB" w14:textId="77777777" w:rsidR="00C45255" w:rsidRPr="009C1152" w:rsidRDefault="00C45255" w:rsidP="007403F4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76C78E42" w14:textId="77777777" w:rsidR="00C45255" w:rsidRPr="009C1152" w:rsidRDefault="00C45255" w:rsidP="007403F4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Elective</w:t>
            </w:r>
          </w:p>
        </w:tc>
        <w:tc>
          <w:tcPr>
            <w:tcW w:w="1275" w:type="dxa"/>
          </w:tcPr>
          <w:p w14:paraId="60A96533" w14:textId="77777777" w:rsidR="00C45255" w:rsidRPr="009C1152" w:rsidRDefault="00C45255" w:rsidP="007403F4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bookmarkEnd w:id="1"/>
      <w:tr w:rsidR="00C45255" w:rsidRPr="009C1152" w14:paraId="5C9C289E" w14:textId="77777777" w:rsidTr="00E85E35">
        <w:trPr>
          <w:trHeight w:val="260"/>
        </w:trPr>
        <w:tc>
          <w:tcPr>
            <w:tcW w:w="10211" w:type="dxa"/>
            <w:gridSpan w:val="5"/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CDE378" w14:textId="4A3EEE24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>Y</w:t>
            </w: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ear 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>4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 w:rsidR="009D4768">
              <w:rPr>
                <w:rFonts w:eastAsiaTheme="minorHAnsi" w:cstheme="minorBidi"/>
                <w:b/>
                <w:bCs/>
                <w:sz w:val="16"/>
                <w:szCs w:val="16"/>
              </w:rPr>
              <w:t>7-10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9C1152" w14:paraId="3B51CB4A" w14:textId="77777777" w:rsidTr="000F6135">
        <w:trPr>
          <w:trHeight w:val="263"/>
        </w:trPr>
        <w:tc>
          <w:tcPr>
            <w:tcW w:w="10211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CF0DD0" w14:textId="05E72D68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Fall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 w:rsidR="009D4768">
              <w:rPr>
                <w:rFonts w:eastAsiaTheme="minorHAnsi" w:cstheme="minorBidi"/>
                <w:b/>
                <w:bCs/>
                <w:sz w:val="16"/>
                <w:szCs w:val="16"/>
              </w:rPr>
              <w:t>3-6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243D7F" w14:paraId="49A317AB" w14:textId="77777777" w:rsidTr="00C45255">
        <w:trPr>
          <w:trHeight w:val="363"/>
        </w:trPr>
        <w:tc>
          <w:tcPr>
            <w:tcW w:w="1702" w:type="dxa"/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F0B0EC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3973" w:type="dxa"/>
            <w:shd w:val="clear" w:color="auto" w:fill="E5DFEC"/>
          </w:tcPr>
          <w:p w14:paraId="6BC01BCF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851" w:type="dxa"/>
            <w:shd w:val="clear" w:color="auto" w:fill="E5DFEC"/>
          </w:tcPr>
          <w:p w14:paraId="43F7B861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Credit hours</w:t>
            </w:r>
          </w:p>
        </w:tc>
        <w:tc>
          <w:tcPr>
            <w:tcW w:w="2410" w:type="dxa"/>
            <w:shd w:val="clear" w:color="auto" w:fill="E5DFEC"/>
          </w:tcPr>
          <w:p w14:paraId="11693589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Package</w:t>
            </w:r>
          </w:p>
        </w:tc>
        <w:tc>
          <w:tcPr>
            <w:tcW w:w="1275" w:type="dxa"/>
            <w:shd w:val="clear" w:color="auto" w:fill="E5DFEC"/>
          </w:tcPr>
          <w:p w14:paraId="0C378983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Prerequisites</w:t>
            </w:r>
          </w:p>
        </w:tc>
      </w:tr>
      <w:tr w:rsidR="009D4768" w:rsidRPr="009C1152" w14:paraId="4CD59B45" w14:textId="77777777" w:rsidTr="000F6135">
        <w:trPr>
          <w:trHeight w:val="27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66DFE2" w14:textId="77777777" w:rsidR="009D4768" w:rsidRPr="009C1152" w:rsidRDefault="009D4768" w:rsidP="00BB0148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Elective </w:t>
            </w:r>
          </w:p>
        </w:tc>
        <w:tc>
          <w:tcPr>
            <w:tcW w:w="3973" w:type="dxa"/>
          </w:tcPr>
          <w:p w14:paraId="58A7E307" w14:textId="77777777" w:rsidR="009D4768" w:rsidRPr="009C1152" w:rsidRDefault="009D4768" w:rsidP="00BB0148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One only in Fall or Spring</w:t>
            </w:r>
          </w:p>
        </w:tc>
        <w:tc>
          <w:tcPr>
            <w:tcW w:w="851" w:type="dxa"/>
          </w:tcPr>
          <w:p w14:paraId="3BBD5C2F" w14:textId="77777777" w:rsidR="009D4768" w:rsidRPr="009C1152" w:rsidRDefault="009D4768" w:rsidP="00BB0148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6A864C57" w14:textId="77777777" w:rsidR="009D4768" w:rsidRPr="009C1152" w:rsidRDefault="009D4768" w:rsidP="00BB0148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Elective</w:t>
            </w:r>
          </w:p>
        </w:tc>
        <w:tc>
          <w:tcPr>
            <w:tcW w:w="1275" w:type="dxa"/>
          </w:tcPr>
          <w:p w14:paraId="3D2B9A92" w14:textId="77777777" w:rsidR="009D4768" w:rsidRPr="009C1152" w:rsidRDefault="009D4768" w:rsidP="00BB0148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C45255" w:rsidRPr="009C1152" w14:paraId="59320985" w14:textId="77777777" w:rsidTr="00C45255">
        <w:trPr>
          <w:trHeight w:val="406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CF618F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40 </w:t>
            </w:r>
          </w:p>
          <w:p w14:paraId="52DE98F1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OR</w:t>
            </w:r>
          </w:p>
        </w:tc>
        <w:tc>
          <w:tcPr>
            <w:tcW w:w="3973" w:type="dxa"/>
          </w:tcPr>
          <w:p w14:paraId="409E4844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Practicum (project option only)</w:t>
            </w:r>
          </w:p>
        </w:tc>
        <w:tc>
          <w:tcPr>
            <w:tcW w:w="851" w:type="dxa"/>
          </w:tcPr>
          <w:p w14:paraId="13473611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2DF1EA17" w14:textId="77777777" w:rsidR="00C45255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34AE4BDF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Project option</w:t>
            </w:r>
          </w:p>
        </w:tc>
        <w:tc>
          <w:tcPr>
            <w:tcW w:w="1275" w:type="dxa"/>
          </w:tcPr>
          <w:p w14:paraId="1DA189D9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D67159">
              <w:rPr>
                <w:rFonts w:eastAsiaTheme="minorHAnsi" w:cstheme="minorBidi"/>
                <w:sz w:val="16"/>
                <w:szCs w:val="16"/>
              </w:rPr>
              <w:t>PUBH</w:t>
            </w:r>
            <w:r>
              <w:rPr>
                <w:rFonts w:eastAsiaTheme="minorHAnsi" w:cstheme="minorBidi"/>
                <w:sz w:val="16"/>
                <w:szCs w:val="16"/>
              </w:rPr>
              <w:t xml:space="preserve"> </w:t>
            </w:r>
            <w:r w:rsidRPr="00D67159">
              <w:rPr>
                <w:rFonts w:eastAsiaTheme="minorHAnsi" w:cstheme="minorBidi"/>
                <w:sz w:val="16"/>
                <w:szCs w:val="16"/>
              </w:rPr>
              <w:t>600, 601, 60</w:t>
            </w:r>
            <w:r>
              <w:rPr>
                <w:rFonts w:eastAsiaTheme="minorHAnsi" w:cstheme="minorBidi"/>
                <w:sz w:val="16"/>
                <w:szCs w:val="16"/>
              </w:rPr>
              <w:t>2, 603, 604, 605</w:t>
            </w:r>
          </w:p>
        </w:tc>
      </w:tr>
      <w:tr w:rsidR="00C45255" w:rsidRPr="009C1152" w14:paraId="31B07BE4" w14:textId="77777777" w:rsidTr="00C45255">
        <w:trPr>
          <w:trHeight w:val="455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A41C4A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95 </w:t>
            </w:r>
          </w:p>
        </w:tc>
        <w:tc>
          <w:tcPr>
            <w:tcW w:w="3973" w:type="dxa"/>
          </w:tcPr>
          <w:p w14:paraId="05DE2F15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(thesis option only)</w:t>
            </w:r>
          </w:p>
        </w:tc>
        <w:tc>
          <w:tcPr>
            <w:tcW w:w="851" w:type="dxa"/>
          </w:tcPr>
          <w:p w14:paraId="37C0F732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00D80658" w14:textId="77777777" w:rsidR="00C45255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7A7814E3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option</w:t>
            </w:r>
          </w:p>
        </w:tc>
        <w:tc>
          <w:tcPr>
            <w:tcW w:w="1275" w:type="dxa"/>
          </w:tcPr>
          <w:p w14:paraId="6BC64E23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C45255" w:rsidRPr="009C1152" w14:paraId="09E4B0C7" w14:textId="77777777" w:rsidTr="000F6135">
        <w:trPr>
          <w:trHeight w:val="308"/>
        </w:trPr>
        <w:tc>
          <w:tcPr>
            <w:tcW w:w="10211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8DB850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Spring Semester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(4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9C1152" w14:paraId="3E1F8956" w14:textId="77777777" w:rsidTr="00A73FE7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C895D8" w14:textId="6824E7B3" w:rsidR="00C45255" w:rsidRPr="009C1152" w:rsidRDefault="00C45255" w:rsidP="00A73FE7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35</w:t>
            </w:r>
          </w:p>
        </w:tc>
        <w:tc>
          <w:tcPr>
            <w:tcW w:w="3973" w:type="dxa"/>
          </w:tcPr>
          <w:p w14:paraId="2B2971F6" w14:textId="77777777" w:rsidR="00C45255" w:rsidRPr="009C1152" w:rsidRDefault="00C45255" w:rsidP="00A73FE7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 xml:space="preserve">Supervised 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Field Experience in Health Promotion</w:t>
            </w:r>
          </w:p>
        </w:tc>
        <w:tc>
          <w:tcPr>
            <w:tcW w:w="851" w:type="dxa"/>
          </w:tcPr>
          <w:p w14:paraId="7005B2D2" w14:textId="77777777" w:rsidR="00C45255" w:rsidRPr="009C1152" w:rsidRDefault="00C45255" w:rsidP="00A73FE7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14:paraId="25AA14EE" w14:textId="77777777" w:rsidR="00C45255" w:rsidRPr="009C1152" w:rsidRDefault="00C45255" w:rsidP="00A73FE7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275" w:type="dxa"/>
          </w:tcPr>
          <w:p w14:paraId="08F1C502" w14:textId="77777777" w:rsidR="00C45255" w:rsidRPr="009C1152" w:rsidRDefault="00C45255" w:rsidP="00A73FE7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D67159">
              <w:rPr>
                <w:rFonts w:eastAsiaTheme="minorHAnsi" w:cstheme="minorBidi"/>
                <w:sz w:val="16"/>
                <w:szCs w:val="16"/>
              </w:rPr>
              <w:t>PUBH</w:t>
            </w:r>
            <w:r>
              <w:rPr>
                <w:rFonts w:eastAsiaTheme="minorHAnsi" w:cstheme="minorBidi"/>
                <w:sz w:val="16"/>
                <w:szCs w:val="16"/>
              </w:rPr>
              <w:t xml:space="preserve">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34</w:t>
            </w:r>
          </w:p>
        </w:tc>
      </w:tr>
      <w:tr w:rsidR="00C45255" w:rsidRPr="009C1152" w14:paraId="53F72537" w14:textId="77777777" w:rsidTr="00C45255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B3B270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41 </w:t>
            </w:r>
          </w:p>
          <w:p w14:paraId="42D11CA6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OR</w:t>
            </w:r>
          </w:p>
        </w:tc>
        <w:tc>
          <w:tcPr>
            <w:tcW w:w="3973" w:type="dxa"/>
          </w:tcPr>
          <w:p w14:paraId="6B44DB5B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Project (project option only)</w:t>
            </w:r>
          </w:p>
        </w:tc>
        <w:tc>
          <w:tcPr>
            <w:tcW w:w="851" w:type="dxa"/>
          </w:tcPr>
          <w:p w14:paraId="4BA014BD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5748790A" w14:textId="77777777" w:rsidR="00C45255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1258616F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Project option</w:t>
            </w:r>
          </w:p>
        </w:tc>
        <w:tc>
          <w:tcPr>
            <w:tcW w:w="1275" w:type="dxa"/>
          </w:tcPr>
          <w:p w14:paraId="639E88E8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D67159">
              <w:rPr>
                <w:rFonts w:eastAsiaTheme="minorHAnsi" w:cstheme="minorBidi"/>
                <w:sz w:val="16"/>
                <w:szCs w:val="16"/>
              </w:rPr>
              <w:t>PUBH</w:t>
            </w:r>
            <w:r>
              <w:rPr>
                <w:rFonts w:eastAsiaTheme="minorHAnsi" w:cstheme="minorBidi"/>
                <w:sz w:val="16"/>
                <w:szCs w:val="16"/>
              </w:rPr>
              <w:t xml:space="preserve">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40</w:t>
            </w:r>
          </w:p>
        </w:tc>
      </w:tr>
      <w:tr w:rsidR="00C45255" w:rsidRPr="009C1152" w14:paraId="2D00920A" w14:textId="77777777" w:rsidTr="00C45255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5B8F43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95 </w:t>
            </w:r>
          </w:p>
        </w:tc>
        <w:tc>
          <w:tcPr>
            <w:tcW w:w="3973" w:type="dxa"/>
          </w:tcPr>
          <w:p w14:paraId="1293E6D8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(thesis option only)</w:t>
            </w:r>
          </w:p>
        </w:tc>
        <w:tc>
          <w:tcPr>
            <w:tcW w:w="851" w:type="dxa"/>
          </w:tcPr>
          <w:p w14:paraId="4F0B965A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0A93E925" w14:textId="77777777" w:rsidR="00C45255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6763D9E0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option</w:t>
            </w:r>
          </w:p>
        </w:tc>
        <w:tc>
          <w:tcPr>
            <w:tcW w:w="1275" w:type="dxa"/>
          </w:tcPr>
          <w:p w14:paraId="7CAA515F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</w:tbl>
    <w:p w14:paraId="49C09FBA" w14:textId="7DBC8326" w:rsidR="00E97043" w:rsidRDefault="00E97043"/>
    <w:p w14:paraId="44004E2D" w14:textId="5AC3FA79" w:rsidR="00E97043" w:rsidRDefault="00E97043"/>
    <w:p w14:paraId="2B6CE3E7" w14:textId="77777777" w:rsidR="00E97043" w:rsidRDefault="00E97043"/>
    <w:sectPr w:rsidR="00E97043" w:rsidSect="00E85E35">
      <w:headerReference w:type="default" r:id="rId6"/>
      <w:pgSz w:w="12240" w:h="15840"/>
      <w:pgMar w:top="1776" w:right="474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2CFC" w14:textId="77777777" w:rsidR="00F94B23" w:rsidRDefault="00F94B23" w:rsidP="00732325">
      <w:pPr>
        <w:spacing w:line="240" w:lineRule="auto"/>
      </w:pPr>
      <w:r>
        <w:separator/>
      </w:r>
    </w:p>
  </w:endnote>
  <w:endnote w:type="continuationSeparator" w:id="0">
    <w:p w14:paraId="6FBAA31E" w14:textId="77777777" w:rsidR="00F94B23" w:rsidRDefault="00F94B23" w:rsidP="00732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A18A" w14:textId="77777777" w:rsidR="00F94B23" w:rsidRDefault="00F94B23" w:rsidP="00732325">
      <w:pPr>
        <w:spacing w:line="240" w:lineRule="auto"/>
      </w:pPr>
      <w:r>
        <w:separator/>
      </w:r>
    </w:p>
  </w:footnote>
  <w:footnote w:type="continuationSeparator" w:id="0">
    <w:p w14:paraId="764B0A2C" w14:textId="77777777" w:rsidR="00F94B23" w:rsidRDefault="00F94B23" w:rsidP="007323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AB9D" w14:textId="413C2872" w:rsidR="00732325" w:rsidRDefault="00732325">
    <w:pPr>
      <w:pStyle w:val="Header"/>
    </w:pPr>
    <w:r>
      <w:rPr>
        <w:noProof/>
      </w:rPr>
      <w:drawing>
        <wp:inline distT="0" distB="0" distL="0" distR="0" wp14:anchorId="7E1A512B" wp14:editId="56D4EAAF">
          <wp:extent cx="2956560" cy="475615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25"/>
    <w:rsid w:val="00070C4B"/>
    <w:rsid w:val="000F6135"/>
    <w:rsid w:val="004A1FE7"/>
    <w:rsid w:val="00676BC2"/>
    <w:rsid w:val="00732325"/>
    <w:rsid w:val="00944D9F"/>
    <w:rsid w:val="00997F42"/>
    <w:rsid w:val="009D4768"/>
    <w:rsid w:val="00AD29A8"/>
    <w:rsid w:val="00C3242C"/>
    <w:rsid w:val="00C45255"/>
    <w:rsid w:val="00DC28FC"/>
    <w:rsid w:val="00E85E35"/>
    <w:rsid w:val="00E97043"/>
    <w:rsid w:val="00F9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0F79D"/>
  <w15:chartTrackingRefBased/>
  <w15:docId w15:val="{EE3C3FFC-3559-49C0-A71A-FCE33A8E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325"/>
    <w:pPr>
      <w:spacing w:after="0" w:line="276" w:lineRule="auto"/>
    </w:pPr>
    <w:rPr>
      <w:rFonts w:ascii="Verdana" w:eastAsia="Times New Roman" w:hAnsi="Verdana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25"/>
    <w:rPr>
      <w:rFonts w:ascii="Verdana" w:eastAsia="Times New Roman" w:hAnsi="Verdan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323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25"/>
    <w:rPr>
      <w:rFonts w:ascii="Verdana" w:eastAsia="Times New Roman" w:hAnsi="Verdana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QPT3VHF6MKWP-83287781-72720</_dlc_DocId>
    <_dlc_DocIdUrl xmlns="4595ca7b-3a15-4971-af5f-cadc29c03e04">
      <Url>https://qataruniversity-stage.qu.edu.qa/_layouts/15/DocIdRedir.aspx?ID=QPT3VHF6MKWP-83287781-72720</Url>
      <Description>QPT3VHF6MKWP-83287781-72720</Description>
    </_dlc_DocIdUrl>
  </documentManagement>
</p:properties>
</file>

<file path=customXml/itemProps1.xml><?xml version="1.0" encoding="utf-8"?>
<ds:datastoreItem xmlns:ds="http://schemas.openxmlformats.org/officeDocument/2006/customXml" ds:itemID="{D0611F73-7860-4709-B419-C2D575F92E66}"/>
</file>

<file path=customXml/itemProps2.xml><?xml version="1.0" encoding="utf-8"?>
<ds:datastoreItem xmlns:ds="http://schemas.openxmlformats.org/officeDocument/2006/customXml" ds:itemID="{DB70C4FD-7510-4B0A-9FF6-EAEFAC25ECFF}"/>
</file>

<file path=customXml/itemProps3.xml><?xml version="1.0" encoding="utf-8"?>
<ds:datastoreItem xmlns:ds="http://schemas.openxmlformats.org/officeDocument/2006/customXml" ds:itemID="{B8BBC130-7074-462C-9811-56FD94D71CFD}"/>
</file>

<file path=customXml/itemProps4.xml><?xml version="1.0" encoding="utf-8"?>
<ds:datastoreItem xmlns:ds="http://schemas.openxmlformats.org/officeDocument/2006/customXml" ds:itemID="{0E4D7CDD-40DB-4AC9-8203-04A9BDAC4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936</Words>
  <Characters>5414</Characters>
  <Application>Microsoft Office Word</Application>
  <DocSecurity>0</DocSecurity>
  <Lines>338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O'Hara</dc:creator>
  <cp:keywords/>
  <dc:description/>
  <cp:lastModifiedBy>Lily O'Hara</cp:lastModifiedBy>
  <cp:revision>7</cp:revision>
  <dcterms:created xsi:type="dcterms:W3CDTF">2023-01-10T09:46:00Z</dcterms:created>
  <dcterms:modified xsi:type="dcterms:W3CDTF">2023-01-10T11:40:00Z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9fa2dcc0-37c0-4976-a503-4159a813d7cb</vt:lpwstr>
  </property>
</Properties>
</file>